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word/intelligence2.xml" ContentType="application/vnd.ms-office.intelligence2+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723AC3BD" w14:textId="14CD3A78" w:rsidR="007C59A8" w:rsidRPr="008209CB" w:rsidRDefault="007C59A8" w:rsidP="007C59A8">
      <w:pPr>
        <w:jc w:val="right"/>
        <w:rPr>
          <w:rFonts w:ascii="Arial" w:eastAsia="Meiryo UI" w:hAnsi="Arial" w:cs="Arial"/>
          <w:b/>
          <w:bCs/>
        </w:rPr>
      </w:pPr>
      <w:r w:rsidRPr="008209CB">
        <w:rPr>
          <w:rFonts w:ascii="Arial" w:eastAsia="Meiryo UI" w:hAnsi="Arial" w:cs="Arial"/>
        </w:rPr>
        <w:t xml:space="preserve">*Embargoed for release </w:t>
      </w:r>
      <w:r w:rsidRPr="008209CB">
        <w:rPr>
          <w:rFonts w:ascii="Arial" w:eastAsia="Meiryo UI" w:hAnsi="Arial" w:cs="Arial"/>
          <w:b/>
        </w:rPr>
        <w:t>6</w:t>
      </w:r>
      <w:r w:rsidRPr="008209CB">
        <w:rPr>
          <w:rFonts w:ascii="Arial" w:eastAsia="Meiryo UI" w:hAnsi="Arial" w:cs="Arial"/>
          <w:b/>
          <w:bCs/>
        </w:rPr>
        <w:t xml:space="preserve"> P.M. </w:t>
      </w:r>
      <w:r w:rsidR="0007217A">
        <w:rPr>
          <w:rFonts w:ascii="Arial" w:eastAsia="Meiryo UI" w:hAnsi="Arial" w:cs="Arial"/>
          <w:b/>
        </w:rPr>
        <w:t>September</w:t>
      </w:r>
      <w:r w:rsidRPr="008209CB">
        <w:rPr>
          <w:rFonts w:ascii="Arial" w:eastAsia="Meiryo UI" w:hAnsi="Arial" w:cs="Arial"/>
          <w:b/>
        </w:rPr>
        <w:t xml:space="preserve"> </w:t>
      </w:r>
      <w:r w:rsidR="0007217A">
        <w:rPr>
          <w:rFonts w:ascii="Arial" w:eastAsia="Meiryo UI" w:hAnsi="Arial" w:cs="Arial" w:hint="eastAsia"/>
          <w:b/>
        </w:rPr>
        <w:t>23</w:t>
      </w:r>
      <w:r w:rsidRPr="008209CB">
        <w:rPr>
          <w:rFonts w:ascii="Arial" w:eastAsia="Meiryo UI" w:hAnsi="Arial" w:cs="Arial"/>
          <w:b/>
          <w:bCs/>
        </w:rPr>
        <w:t>, 202</w:t>
      </w:r>
      <w:r w:rsidRPr="008209CB">
        <w:rPr>
          <w:rFonts w:ascii="Arial" w:eastAsia="Meiryo UI" w:hAnsi="Arial" w:cs="Arial"/>
          <w:b/>
        </w:rPr>
        <w:t>5</w:t>
      </w:r>
      <w:r w:rsidRPr="008209CB">
        <w:rPr>
          <w:rFonts w:ascii="Arial" w:eastAsia="Meiryo UI" w:hAnsi="Arial" w:cs="Arial"/>
          <w:b/>
          <w:bCs/>
        </w:rPr>
        <w:t xml:space="preserve"> (P</w:t>
      </w:r>
      <w:r w:rsidRPr="008209CB">
        <w:rPr>
          <w:rFonts w:ascii="Arial" w:eastAsia="Meiryo UI" w:hAnsi="Arial" w:cs="Arial"/>
          <w:b/>
        </w:rPr>
        <w:t>D</w:t>
      </w:r>
      <w:r w:rsidRPr="008209CB">
        <w:rPr>
          <w:rFonts w:ascii="Arial" w:eastAsia="Meiryo UI" w:hAnsi="Arial" w:cs="Arial"/>
          <w:b/>
          <w:bCs/>
        </w:rPr>
        <w:t>T)</w:t>
      </w:r>
    </w:p>
    <w:p w14:paraId="333CAFFD" w14:textId="7335CE5D" w:rsidR="00183EB8" w:rsidRPr="008209CB" w:rsidRDefault="00000000" w:rsidP="00D238AA">
      <w:pPr>
        <w:rPr>
          <w:rFonts w:ascii="Arial" w:eastAsia="Meiryo UI" w:hAnsi="Arial" w:cs="Arial"/>
          <w:sz w:val="24"/>
          <w:szCs w:val="24"/>
        </w:rPr>
      </w:pPr>
      <w:r>
        <w:rPr>
          <w:rFonts w:ascii="Arial" w:eastAsia="Meiryo UI" w:hAnsi="Arial" w:cs="Arial"/>
          <w:b/>
          <w:bCs/>
          <w:sz w:val="24"/>
          <w:szCs w:val="24"/>
        </w:rPr>
        <w:pict w14:anchorId="3A38588C">
          <v:rect id="_x0000_i1025" style="width:0;height:1.5pt" o:hralign="center" o:hrstd="t" o:hr="t" fillcolor="#a0a0a0" stroked="f">
            <v:textbox inset="5.85pt,.7pt,5.85pt,.7pt"/>
          </v:rect>
        </w:pict>
      </w:r>
    </w:p>
    <w:p w14:paraId="1F249B80" w14:textId="6F596C4D" w:rsidR="00593235" w:rsidRPr="008209CB" w:rsidRDefault="64D25B42" w:rsidP="4DEC3641">
      <w:pPr>
        <w:jc w:val="center"/>
        <w:rPr>
          <w:rFonts w:ascii="Arial" w:eastAsia="Meiryo UI" w:hAnsi="Arial" w:cs="Arial"/>
          <w:b/>
          <w:bCs/>
          <w:sz w:val="24"/>
          <w:szCs w:val="24"/>
        </w:rPr>
      </w:pPr>
      <w:r w:rsidRPr="008209CB">
        <w:rPr>
          <w:rFonts w:ascii="Arial" w:eastAsia="メイリオ" w:hAnsi="Arial" w:cs="Arial"/>
          <w:b/>
          <w:bCs/>
          <w:sz w:val="24"/>
          <w:szCs w:val="24"/>
        </w:rPr>
        <w:t xml:space="preserve">Programming-Free </w:t>
      </w:r>
      <w:r w:rsidR="79C9FAEE" w:rsidRPr="008209CB">
        <w:rPr>
          <w:rFonts w:ascii="Arial" w:eastAsia="Meiryo UI" w:hAnsi="Arial" w:cs="Arial"/>
          <w:b/>
          <w:bCs/>
          <w:sz w:val="24"/>
          <w:szCs w:val="24"/>
        </w:rPr>
        <w:t>RPG Creation Tool for PC “</w:t>
      </w:r>
      <w:r w:rsidR="771ABE35" w:rsidRPr="008209CB">
        <w:rPr>
          <w:rFonts w:ascii="Arial" w:eastAsia="Meiryo UI" w:hAnsi="Arial" w:cs="Arial"/>
          <w:b/>
          <w:bCs/>
          <w:sz w:val="24"/>
          <w:szCs w:val="24"/>
        </w:rPr>
        <w:t>RPG Developer Bakin</w:t>
      </w:r>
      <w:r w:rsidR="79C9FAEE" w:rsidRPr="008209CB">
        <w:rPr>
          <w:rFonts w:ascii="Arial" w:eastAsia="Meiryo UI" w:hAnsi="Arial" w:cs="Arial"/>
          <w:b/>
          <w:bCs/>
          <w:sz w:val="24"/>
          <w:szCs w:val="24"/>
        </w:rPr>
        <w:t>”</w:t>
      </w:r>
    </w:p>
    <w:p w14:paraId="0C4050AE" w14:textId="0F977628" w:rsidR="003425D0" w:rsidRPr="008209CB" w:rsidRDefault="68B31E47" w:rsidP="003425D0">
      <w:pPr>
        <w:pStyle w:val="a3"/>
        <w:spacing w:line="440" w:lineRule="exact"/>
        <w:ind w:left="75"/>
        <w:jc w:val="center"/>
        <w:rPr>
          <w:rFonts w:ascii="Arial" w:eastAsia="メイリオ" w:hAnsi="Arial" w:cs="Arial"/>
          <w:b/>
          <w:bCs/>
          <w:sz w:val="28"/>
          <w:szCs w:val="28"/>
        </w:rPr>
      </w:pPr>
      <w:r w:rsidRPr="008209CB">
        <w:rPr>
          <w:rFonts w:ascii="Arial" w:eastAsia="メイリオ" w:hAnsi="Arial" w:cs="Arial"/>
          <w:b/>
          <w:bCs/>
          <w:sz w:val="28"/>
          <w:szCs w:val="28"/>
        </w:rPr>
        <w:t xml:space="preserve">Game Creator: MAKOTO KEDOUIN </w:t>
      </w:r>
      <w:r w:rsidR="003425D0" w:rsidRPr="008209CB">
        <w:rPr>
          <w:rFonts w:ascii="Arial" w:eastAsia="メイリオ" w:hAnsi="Arial" w:cs="Arial"/>
          <w:b/>
          <w:bCs/>
          <w:sz w:val="28"/>
          <w:szCs w:val="28"/>
        </w:rPr>
        <w:t>×</w:t>
      </w:r>
      <w:r w:rsidR="7B9B72E9" w:rsidRPr="008209CB">
        <w:rPr>
          <w:rFonts w:ascii="Arial" w:eastAsia="メイリオ" w:hAnsi="Arial" w:cs="Arial"/>
          <w:b/>
          <w:bCs/>
          <w:sz w:val="28"/>
          <w:szCs w:val="28"/>
        </w:rPr>
        <w:t xml:space="preserve"> </w:t>
      </w:r>
      <w:r w:rsidR="003425D0" w:rsidRPr="008209CB">
        <w:rPr>
          <w:rFonts w:ascii="Arial" w:eastAsia="メイリオ" w:hAnsi="Arial" w:cs="Arial"/>
          <w:b/>
          <w:bCs/>
          <w:sz w:val="28"/>
          <w:szCs w:val="28"/>
        </w:rPr>
        <w:t>Bakin</w:t>
      </w:r>
    </w:p>
    <w:p w14:paraId="3E2B9FC1" w14:textId="1AC7983E" w:rsidR="008B3C38" w:rsidRDefault="6223F456" w:rsidP="04549CC7">
      <w:pPr>
        <w:pStyle w:val="a3"/>
        <w:spacing w:line="440" w:lineRule="exact"/>
        <w:jc w:val="center"/>
        <w:rPr>
          <w:rFonts w:ascii="Arial" w:eastAsia="メイリオ" w:hAnsi="Arial" w:cs="Arial"/>
          <w:b/>
          <w:bCs/>
          <w:sz w:val="28"/>
          <w:szCs w:val="28"/>
        </w:rPr>
      </w:pPr>
      <w:r w:rsidRPr="04549CC7">
        <w:rPr>
          <w:rFonts w:ascii="Arial" w:eastAsia="メイリオ" w:hAnsi="Arial" w:cs="Arial"/>
          <w:b/>
          <w:bCs/>
          <w:sz w:val="28"/>
          <w:szCs w:val="28"/>
        </w:rPr>
        <w:t xml:space="preserve"> Development Blog Vol. </w:t>
      </w:r>
      <w:r w:rsidR="017BC13A" w:rsidRPr="04549CC7">
        <w:rPr>
          <w:rFonts w:ascii="Arial" w:eastAsia="メイリオ" w:hAnsi="Arial" w:cs="Arial"/>
          <w:b/>
          <w:bCs/>
          <w:sz w:val="28"/>
          <w:szCs w:val="28"/>
        </w:rPr>
        <w:t>3</w:t>
      </w:r>
      <w:r w:rsidRPr="04549CC7">
        <w:rPr>
          <w:rFonts w:ascii="Arial" w:eastAsia="メイリオ" w:hAnsi="Arial" w:cs="Arial"/>
          <w:b/>
          <w:bCs/>
          <w:sz w:val="28"/>
          <w:szCs w:val="28"/>
        </w:rPr>
        <w:t xml:space="preserve">: </w:t>
      </w:r>
      <w:r w:rsidR="3BA0657C">
        <w:br/>
      </w:r>
      <w:r w:rsidRPr="04549CC7">
        <w:rPr>
          <w:rFonts w:ascii="Arial" w:eastAsia="メイリオ" w:hAnsi="Arial" w:cs="Arial"/>
          <w:b/>
          <w:bCs/>
          <w:sz w:val="28"/>
          <w:szCs w:val="28"/>
        </w:rPr>
        <w:t>“</w:t>
      </w:r>
      <w:r w:rsidR="630D22C3" w:rsidRPr="04549CC7">
        <w:rPr>
          <w:rFonts w:ascii="メイリオ" w:eastAsia="メイリオ" w:hAnsi="メイリオ"/>
          <w:b/>
          <w:bCs/>
          <w:sz w:val="28"/>
          <w:szCs w:val="28"/>
        </w:rPr>
        <w:t xml:space="preserve">The Plot is the </w:t>
      </w:r>
      <w:proofErr w:type="gramStart"/>
      <w:r w:rsidR="630D22C3" w:rsidRPr="04549CC7">
        <w:rPr>
          <w:rFonts w:ascii="メイリオ" w:eastAsia="メイリオ" w:hAnsi="メイリオ"/>
          <w:b/>
          <w:bCs/>
          <w:sz w:val="28"/>
          <w:szCs w:val="28"/>
        </w:rPr>
        <w:t>Map,</w:t>
      </w:r>
      <w:proofErr w:type="gramEnd"/>
      <w:r w:rsidR="630D22C3" w:rsidRPr="04549CC7">
        <w:rPr>
          <w:rFonts w:ascii="メイリオ" w:eastAsia="メイリオ" w:hAnsi="メイリオ"/>
          <w:b/>
          <w:bCs/>
          <w:sz w:val="28"/>
          <w:szCs w:val="28"/>
        </w:rPr>
        <w:t xml:space="preserve"> Creation is the Quest</w:t>
      </w:r>
      <w:r w:rsidRPr="04549CC7">
        <w:rPr>
          <w:rFonts w:ascii="Arial" w:eastAsia="メイリオ" w:hAnsi="Arial" w:cs="Arial"/>
          <w:b/>
          <w:bCs/>
          <w:sz w:val="28"/>
          <w:szCs w:val="28"/>
        </w:rPr>
        <w:t>” Now Live</w:t>
      </w:r>
    </w:p>
    <w:p w14:paraId="7B6B971C" w14:textId="4C29452D" w:rsidR="00DB7270" w:rsidRPr="00DC1EE7" w:rsidRDefault="00DB7270" w:rsidP="04549CC7">
      <w:pPr>
        <w:pStyle w:val="a3"/>
        <w:spacing w:line="440" w:lineRule="exact"/>
        <w:jc w:val="center"/>
        <w:rPr>
          <w:rFonts w:ascii="Arial" w:eastAsia="メイリオ" w:hAnsi="Arial" w:cs="Arial"/>
          <w:b/>
          <w:bCs/>
          <w:sz w:val="28"/>
          <w:szCs w:val="28"/>
        </w:rPr>
      </w:pPr>
      <w:r w:rsidRPr="04549CC7">
        <w:rPr>
          <w:rFonts w:ascii="Arial" w:eastAsia="メイリオ" w:hAnsi="Arial" w:cs="Arial"/>
          <w:b/>
          <w:bCs/>
          <w:sz w:val="28"/>
          <w:szCs w:val="28"/>
        </w:rPr>
        <w:t>Exhibiting at Tokyo Game Show 2025</w:t>
      </w:r>
    </w:p>
    <w:p w14:paraId="7080A3F0" w14:textId="7F061052" w:rsidR="7CCFBD41" w:rsidRDefault="00000000" w:rsidP="00DB7270">
      <w:pPr>
        <w:pStyle w:val="a3"/>
        <w:spacing w:line="440" w:lineRule="exact"/>
        <w:ind w:left="75"/>
        <w:jc w:val="center"/>
        <w:rPr>
          <w:rFonts w:ascii="Arial" w:eastAsia="メイリオ" w:hAnsi="Arial" w:cs="Arial" w:hint="eastAsia"/>
          <w:b/>
          <w:bCs/>
          <w:sz w:val="28"/>
          <w:szCs w:val="28"/>
        </w:rPr>
      </w:pPr>
      <w:r>
        <w:rPr>
          <w:rFonts w:ascii="Arial" w:eastAsia="Meiryo UI" w:hAnsi="Arial" w:cs="Arial"/>
          <w:b/>
          <w:bCs/>
          <w:sz w:val="24"/>
          <w:szCs w:val="24"/>
        </w:rPr>
        <w:pict w14:anchorId="36A309EB">
          <v:rect id="_x0000_i1026" style="width:0;height:1.5pt" o:hralign="center" o:hrstd="t" o:hr="t" fillcolor="#a0a0a0" stroked="f">
            <v:textbox inset="5.85pt,.7pt,5.85pt,.7pt"/>
          </v:rect>
        </w:pict>
      </w:r>
    </w:p>
    <w:p w14:paraId="64ED5FAD" w14:textId="08B43B37" w:rsidR="001B5513" w:rsidRPr="00335D1C" w:rsidRDefault="5695F56E" w:rsidP="04549CC7">
      <w:pPr>
        <w:snapToGrid w:val="0"/>
        <w:spacing w:line="280" w:lineRule="exact"/>
        <w:mirrorIndents/>
        <w:rPr>
          <w:rFonts w:asciiTheme="majorHAnsi" w:eastAsiaTheme="majorEastAsia" w:hAnsiTheme="majorHAnsi" w:cstheme="majorBidi" w:hint="eastAsia"/>
          <w:sz w:val="20"/>
          <w:szCs w:val="20"/>
        </w:rPr>
      </w:pPr>
      <w:r w:rsidRPr="04549CC7">
        <w:rPr>
          <w:rFonts w:ascii="Arial" w:eastAsia="Meiryo UI" w:hAnsi="Arial" w:cs="Arial"/>
          <w:b/>
          <w:bCs/>
          <w:sz w:val="20"/>
          <w:szCs w:val="20"/>
        </w:rPr>
        <w:t>September</w:t>
      </w:r>
      <w:r w:rsidR="3BCDA155" w:rsidRPr="04549CC7">
        <w:rPr>
          <w:rFonts w:ascii="Arial" w:eastAsia="Meiryo UI" w:hAnsi="Arial" w:cs="Arial"/>
          <w:b/>
          <w:bCs/>
          <w:sz w:val="20"/>
          <w:szCs w:val="20"/>
        </w:rPr>
        <w:t xml:space="preserve"> </w:t>
      </w:r>
      <w:r w:rsidRPr="04549CC7">
        <w:rPr>
          <w:rFonts w:ascii="Arial" w:eastAsia="Meiryo UI" w:hAnsi="Arial" w:cs="Arial"/>
          <w:b/>
          <w:bCs/>
          <w:sz w:val="20"/>
          <w:szCs w:val="20"/>
        </w:rPr>
        <w:t>23</w:t>
      </w:r>
      <w:r w:rsidR="3BCDA155" w:rsidRPr="04549CC7">
        <w:rPr>
          <w:rFonts w:ascii="Arial" w:eastAsia="Meiryo UI" w:hAnsi="Arial" w:cs="Arial"/>
          <w:b/>
          <w:bCs/>
          <w:sz w:val="20"/>
          <w:szCs w:val="20"/>
        </w:rPr>
        <w:t>, 2025</w:t>
      </w:r>
      <w:r w:rsidR="03FCB272" w:rsidRPr="04549CC7">
        <w:rPr>
          <w:rFonts w:ascii="Arial" w:eastAsia="Meiryo UI" w:hAnsi="Arial" w:cs="Arial"/>
          <w:b/>
          <w:bCs/>
          <w:sz w:val="20"/>
          <w:szCs w:val="20"/>
        </w:rPr>
        <w:t xml:space="preserve"> - Sapporo, Japan</w:t>
      </w:r>
      <w:r w:rsidR="03FCB272" w:rsidRPr="04549CC7">
        <w:rPr>
          <w:rFonts w:ascii="Arial" w:eastAsia="Meiryo UI" w:hAnsi="Arial" w:cs="Arial"/>
          <w:sz w:val="20"/>
          <w:szCs w:val="20"/>
        </w:rPr>
        <w:t xml:space="preserve"> </w:t>
      </w:r>
      <w:r w:rsidR="00426037">
        <w:rPr>
          <w:rFonts w:ascii="Arial" w:eastAsia="Meiryo UI" w:hAnsi="Arial" w:cs="Arial"/>
          <w:sz w:val="20"/>
          <w:szCs w:val="20"/>
        </w:rPr>
        <w:t>–</w:t>
      </w:r>
      <w:r w:rsidR="3BEC84AB" w:rsidRPr="04549CC7">
        <w:rPr>
          <w:rFonts w:ascii="Arial" w:eastAsia="メイリオ" w:hAnsi="Arial" w:cs="Arial"/>
          <w:sz w:val="20"/>
          <w:szCs w:val="20"/>
        </w:rPr>
        <w:t xml:space="preserve"> </w:t>
      </w:r>
      <w:proofErr w:type="spellStart"/>
      <w:r w:rsidR="4F941196" w:rsidRPr="04549CC7">
        <w:rPr>
          <w:rFonts w:ascii="Arial" w:eastAsia="メイリオ" w:hAnsi="Arial" w:cs="Arial"/>
          <w:sz w:val="20"/>
          <w:szCs w:val="20"/>
        </w:rPr>
        <w:t>SmileBoom</w:t>
      </w:r>
      <w:proofErr w:type="spellEnd"/>
      <w:r w:rsidR="00426037">
        <w:rPr>
          <w:rFonts w:ascii="Arial" w:eastAsia="メイリオ" w:hAnsi="Arial" w:cs="Arial" w:hint="eastAsia"/>
          <w:sz w:val="20"/>
          <w:szCs w:val="20"/>
        </w:rPr>
        <w:t xml:space="preserve"> </w:t>
      </w:r>
      <w:proofErr w:type="spellStart"/>
      <w:r w:rsidR="4F941196" w:rsidRPr="04549CC7">
        <w:rPr>
          <w:rFonts w:ascii="Arial" w:eastAsia="メイリオ" w:hAnsi="Arial" w:cs="Arial"/>
          <w:sz w:val="20"/>
          <w:szCs w:val="20"/>
        </w:rPr>
        <w:t>Co.Ltd</w:t>
      </w:r>
      <w:proofErr w:type="spellEnd"/>
      <w:r w:rsidR="4F941196" w:rsidRPr="04549CC7">
        <w:rPr>
          <w:rFonts w:ascii="Arial" w:eastAsia="メイリオ" w:hAnsi="Arial" w:cs="Arial"/>
          <w:sz w:val="20"/>
          <w:szCs w:val="20"/>
        </w:rPr>
        <w:t xml:space="preserve">. </w:t>
      </w:r>
      <w:r w:rsidR="209CA873" w:rsidRPr="04549CC7">
        <w:rPr>
          <w:rFonts w:ascii="Arial" w:eastAsia="メイリオ" w:hAnsi="Arial" w:cs="Arial"/>
          <w:sz w:val="20"/>
          <w:szCs w:val="20"/>
        </w:rPr>
        <w:t xml:space="preserve">has published the </w:t>
      </w:r>
      <w:r w:rsidR="00DBEF52" w:rsidRPr="04549CC7">
        <w:rPr>
          <w:rFonts w:ascii="Arial" w:eastAsia="メイリオ" w:hAnsi="Arial" w:cs="Arial"/>
          <w:sz w:val="20"/>
          <w:szCs w:val="20"/>
        </w:rPr>
        <w:t>third</w:t>
      </w:r>
      <w:r w:rsidR="209CA873" w:rsidRPr="04549CC7">
        <w:rPr>
          <w:rFonts w:ascii="Arial" w:eastAsia="メイリオ" w:hAnsi="Arial" w:cs="Arial"/>
          <w:sz w:val="20"/>
          <w:szCs w:val="20"/>
        </w:rPr>
        <w:t xml:space="preserve"> installment of its development blog, "Made with RPG Developer Bakin", which chronicles the process of renowned game creator MAKOTO KEDOUIN as he builds a new sample game using RPG Developer Bakin (read as "BAH-keen"; hereafter referred to as Bakin</w:t>
      </w:r>
      <w:r w:rsidR="209CA873" w:rsidRPr="000E50C9">
        <w:rPr>
          <w:rFonts w:asciiTheme="majorHAnsi" w:eastAsiaTheme="majorEastAsia" w:hAnsiTheme="majorHAnsi" w:cstheme="majorBidi"/>
          <w:sz w:val="20"/>
          <w:szCs w:val="20"/>
        </w:rPr>
        <w:t>).</w:t>
      </w:r>
      <w:r w:rsidR="1A27E762" w:rsidRPr="000E50C9">
        <w:rPr>
          <w:rFonts w:asciiTheme="majorHAnsi" w:eastAsiaTheme="majorEastAsia" w:hAnsiTheme="majorHAnsi" w:cstheme="majorBidi"/>
          <w:sz w:val="20"/>
          <w:szCs w:val="20"/>
        </w:rPr>
        <w:t xml:space="preserve"> </w:t>
      </w:r>
      <w:r w:rsidR="7215EEE3" w:rsidRPr="000E50C9">
        <w:rPr>
          <w:rFonts w:asciiTheme="majorHAnsi" w:eastAsiaTheme="majorEastAsia" w:hAnsiTheme="majorHAnsi" w:cstheme="majorBidi"/>
          <w:sz w:val="20"/>
          <w:szCs w:val="20"/>
        </w:rPr>
        <w:t xml:space="preserve"> We are also pleased to announce that “RPG Developer Bakin” will be available as a playable demo at the “Sapporo Game Camp” booth at Tokyo Game Show 2025, starting tomorrow. In addition, we have released two new asset packs: a high-resolution pixel art character set featuring </w:t>
      </w:r>
      <w:r w:rsidR="3947426E" w:rsidRPr="04549CC7">
        <w:rPr>
          <w:rFonts w:asciiTheme="majorHAnsi" w:eastAsiaTheme="majorEastAsia" w:hAnsiTheme="majorHAnsi" w:cstheme="majorBidi"/>
          <w:sz w:val="20"/>
          <w:szCs w:val="20"/>
        </w:rPr>
        <w:t>two elves and two warriors</w:t>
      </w:r>
      <w:r w:rsidR="7215EEE3" w:rsidRPr="000E50C9">
        <w:rPr>
          <w:rFonts w:asciiTheme="majorHAnsi" w:eastAsiaTheme="majorEastAsia" w:hAnsiTheme="majorHAnsi" w:cstheme="majorBidi"/>
          <w:sz w:val="20"/>
          <w:szCs w:val="20"/>
        </w:rPr>
        <w:t>, and a 3D model pack that allows for the creation of modern suburban environments.</w:t>
      </w:r>
    </w:p>
    <w:p w14:paraId="2FD213BD" w14:textId="4A8DBA20" w:rsidR="003D4EEF" w:rsidRDefault="003D4EEF" w:rsidP="001B5513">
      <w:pPr>
        <w:snapToGrid w:val="0"/>
        <w:spacing w:line="260" w:lineRule="exact"/>
        <w:mirrorIndents/>
        <w:rPr>
          <w:rFonts w:ascii="Arial" w:eastAsia="メイリオ" w:hAnsi="Arial" w:cs="Arial"/>
        </w:rPr>
      </w:pPr>
    </w:p>
    <w:p w14:paraId="2914355E" w14:textId="77777777" w:rsidR="00335D1C" w:rsidRPr="008209CB" w:rsidRDefault="00335D1C" w:rsidP="001B5513">
      <w:pPr>
        <w:snapToGrid w:val="0"/>
        <w:spacing w:line="260" w:lineRule="exact"/>
        <w:mirrorIndents/>
        <w:rPr>
          <w:rFonts w:ascii="Arial" w:eastAsia="メイリオ" w:hAnsi="Arial" w:cs="Arial" w:hint="eastAsia"/>
        </w:rPr>
      </w:pPr>
    </w:p>
    <w:p w14:paraId="5896A23A" w14:textId="70BACE4E" w:rsidR="008305B0" w:rsidRPr="00447BB2" w:rsidRDefault="00D54DAF" w:rsidP="04549CC7">
      <w:pPr>
        <w:snapToGrid w:val="0"/>
        <w:mirrorIndents/>
        <w:rPr>
          <w:rFonts w:asciiTheme="majorHAnsi" w:eastAsiaTheme="majorEastAsia" w:hAnsiTheme="majorHAnsi" w:cstheme="majorBidi"/>
          <w:b/>
          <w:bCs/>
          <w:sz w:val="24"/>
          <w:szCs w:val="24"/>
        </w:rPr>
      </w:pPr>
      <w:r>
        <w:rPr>
          <w:noProof/>
        </w:rPr>
        <w:drawing>
          <wp:anchor distT="0" distB="0" distL="114300" distR="114300" simplePos="0" relativeHeight="251659776" behindDoc="0" locked="0" layoutInCell="1" allowOverlap="1" wp14:anchorId="5BBA67CF" wp14:editId="192BC0BE">
            <wp:simplePos x="0" y="0"/>
            <wp:positionH relativeFrom="margin">
              <wp:align>center</wp:align>
            </wp:positionH>
            <wp:positionV relativeFrom="paragraph">
              <wp:posOffset>467071</wp:posOffset>
            </wp:positionV>
            <wp:extent cx="4320000" cy="2429944"/>
            <wp:effectExtent l="0" t="0" r="4445" b="8890"/>
            <wp:wrapTopAndBottom/>
            <wp:docPr id="1402058842" name="図 2" descr="黒いジャケットを着ている女性&#10;&#10;AI 生成コンテンツは誤りを含む可能性があります。"/>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02058842" name="図 2" descr="黒いジャケットを着ている女性&#10;&#10;AI 生成コンテンツは誤りを含む可能性があります。"/>
                    <pic:cNvPicPr>
                      <a:picLocks noChangeAspect="1" noChangeArrowheads="1"/>
                    </pic:cNvPicPr>
                  </pic:nvPicPr>
                  <pic:blipFill>
                    <a:blip r:embed="rId8" cstate="screen">
                      <a:extLst>
                        <a:ext uri="{28A0092B-C50C-407E-A947-70E740481C1C}">
                          <a14:useLocalDpi xmlns:a14="http://schemas.microsoft.com/office/drawing/2010/main"/>
                        </a:ext>
                      </a:extLst>
                    </a:blip>
                    <a:srcRect/>
                    <a:stretch>
                      <a:fillRect/>
                    </a:stretch>
                  </pic:blipFill>
                  <pic:spPr bwMode="auto">
                    <a:xfrm>
                      <a:off x="0" y="0"/>
                      <a:ext cx="4320000" cy="2429944"/>
                    </a:xfrm>
                    <a:prstGeom prst="rect">
                      <a:avLst/>
                    </a:prstGeom>
                    <a:noFill/>
                    <a:ln>
                      <a:noFill/>
                    </a:ln>
                  </pic:spPr>
                </pic:pic>
              </a:graphicData>
            </a:graphic>
            <wp14:sizeRelH relativeFrom="page">
              <wp14:pctWidth>0</wp14:pctWidth>
            </wp14:sizeRelH>
            <wp14:sizeRelV relativeFrom="page">
              <wp14:pctHeight>0</wp14:pctHeight>
            </wp14:sizeRelV>
          </wp:anchor>
        </w:drawing>
      </w:r>
      <w:r w:rsidR="53D864EA" w:rsidRPr="000E50C9">
        <w:rPr>
          <w:rFonts w:asciiTheme="majorHAnsi" w:eastAsiaTheme="majorEastAsia" w:hAnsiTheme="majorHAnsi" w:cstheme="majorBidi"/>
          <w:b/>
          <w:bCs/>
          <w:sz w:val="24"/>
          <w:szCs w:val="24"/>
        </w:rPr>
        <w:t>"The Plot is the Map, Creation is the Quest — Tracing the Journey Towards the Rebuild of 'REINES DU SABBAT'"</w:t>
      </w:r>
    </w:p>
    <w:p w14:paraId="328082B2" w14:textId="7A234DD0" w:rsidR="000602AF" w:rsidRPr="008209CB" w:rsidRDefault="000602AF" w:rsidP="32F2F34A">
      <w:pPr>
        <w:spacing w:line="280" w:lineRule="exact"/>
        <w:rPr>
          <w:rFonts w:ascii="Arial" w:eastAsia="メイリオ" w:hAnsi="Arial" w:cs="Arial"/>
        </w:rPr>
      </w:pPr>
    </w:p>
    <w:p w14:paraId="3D539BA7" w14:textId="498976F4" w:rsidR="00586D26" w:rsidRPr="000E50C9" w:rsidRDefault="7878E8D7" w:rsidP="04549CC7">
      <w:pPr>
        <w:snapToGrid w:val="0"/>
        <w:spacing w:line="280" w:lineRule="exact"/>
        <w:mirrorIndents/>
        <w:rPr>
          <w:rFonts w:asciiTheme="majorHAnsi" w:eastAsiaTheme="majorEastAsia" w:hAnsiTheme="majorHAnsi" w:cstheme="majorBidi"/>
        </w:rPr>
      </w:pPr>
      <w:r w:rsidRPr="04549CC7">
        <w:rPr>
          <w:rFonts w:ascii="Arial" w:eastAsia="メイリオ" w:hAnsi="Arial" w:cs="Arial"/>
        </w:rPr>
        <w:t xml:space="preserve">KEDOUIN, the creator behind the popular horror game Corpse Party, is currently developing a new sample </w:t>
      </w:r>
      <w:r w:rsidRPr="000E50C9">
        <w:rPr>
          <w:rFonts w:asciiTheme="majorHAnsi" w:eastAsiaTheme="majorEastAsia" w:hAnsiTheme="majorHAnsi" w:cstheme="majorBidi"/>
        </w:rPr>
        <w:t xml:space="preserve">game using Bakin. The journey is documented in the </w:t>
      </w:r>
      <w:r w:rsidR="1E02698D" w:rsidRPr="000E50C9">
        <w:rPr>
          <w:rFonts w:asciiTheme="majorHAnsi" w:eastAsiaTheme="majorEastAsia" w:hAnsiTheme="majorHAnsi" w:cstheme="majorBidi"/>
        </w:rPr>
        <w:t>third</w:t>
      </w:r>
      <w:r w:rsidRPr="000E50C9">
        <w:rPr>
          <w:rFonts w:asciiTheme="majorHAnsi" w:eastAsiaTheme="majorEastAsia" w:hAnsiTheme="majorHAnsi" w:cstheme="majorBidi"/>
        </w:rPr>
        <w:t xml:space="preserve"> blog entry of "Made with RPG Developer Bakin", titled “</w:t>
      </w:r>
      <w:r w:rsidR="04C802EE" w:rsidRPr="000E50C9">
        <w:rPr>
          <w:rFonts w:asciiTheme="majorHAnsi" w:eastAsiaTheme="majorEastAsia" w:hAnsiTheme="majorHAnsi" w:cstheme="majorBidi"/>
        </w:rPr>
        <w:t>The Plot is the Map, Creation is the Quest</w:t>
      </w:r>
      <w:r w:rsidRPr="000E50C9">
        <w:rPr>
          <w:rFonts w:asciiTheme="majorHAnsi" w:eastAsiaTheme="majorEastAsia" w:hAnsiTheme="majorHAnsi" w:cstheme="majorBidi"/>
        </w:rPr>
        <w:t>” which is now available.</w:t>
      </w:r>
    </w:p>
    <w:p w14:paraId="6B74E901" w14:textId="0BD94F0C" w:rsidR="00586D26" w:rsidRPr="000E50C9" w:rsidRDefault="7878E8D7" w:rsidP="04549CC7">
      <w:pPr>
        <w:snapToGrid w:val="0"/>
        <w:spacing w:line="280" w:lineRule="exact"/>
        <w:mirrorIndents/>
        <w:rPr>
          <w:rFonts w:asciiTheme="majorHAnsi" w:eastAsiaTheme="majorEastAsia" w:hAnsiTheme="majorHAnsi" w:cstheme="majorBidi"/>
        </w:rPr>
      </w:pPr>
      <w:r w:rsidRPr="000E50C9">
        <w:rPr>
          <w:rFonts w:asciiTheme="majorHAnsi" w:eastAsiaTheme="majorEastAsia" w:hAnsiTheme="majorHAnsi" w:cstheme="majorBidi"/>
        </w:rPr>
        <w:t xml:space="preserve"> </w:t>
      </w:r>
    </w:p>
    <w:p w14:paraId="398F2BFB" w14:textId="39A548C8" w:rsidR="0E7882B3" w:rsidRDefault="72859F05" w:rsidP="04549CC7">
      <w:pPr>
        <w:spacing w:line="240" w:lineRule="exact"/>
        <w:rPr>
          <w:rFonts w:asciiTheme="majorHAnsi" w:eastAsiaTheme="majorEastAsia" w:hAnsiTheme="majorHAnsi" w:cstheme="majorBidi"/>
        </w:rPr>
      </w:pPr>
      <w:r w:rsidRPr="000E50C9">
        <w:rPr>
          <w:rFonts w:asciiTheme="majorHAnsi" w:eastAsiaTheme="majorEastAsia" w:hAnsiTheme="majorHAnsi" w:cstheme="majorBidi"/>
        </w:rPr>
        <w:t xml:space="preserve">The article introduces how a professional creator builds a </w:t>
      </w:r>
      <w:proofErr w:type="gramStart"/>
      <w:r w:rsidRPr="000E50C9">
        <w:rPr>
          <w:rFonts w:asciiTheme="majorHAnsi" w:eastAsiaTheme="majorEastAsia" w:hAnsiTheme="majorHAnsi" w:cstheme="majorBidi"/>
        </w:rPr>
        <w:t>game world—</w:t>
      </w:r>
      <w:proofErr w:type="gramEnd"/>
      <w:r w:rsidRPr="000E50C9">
        <w:rPr>
          <w:rFonts w:asciiTheme="majorHAnsi" w:eastAsiaTheme="majorEastAsia" w:hAnsiTheme="majorHAnsi" w:cstheme="majorBidi"/>
        </w:rPr>
        <w:t>detailing the process of developing a plot and crafting a flowchart. It offers valuable insights for anyone looking to start making games themselves. Be sure to check it out.</w:t>
      </w:r>
    </w:p>
    <w:p w14:paraId="42EBDEBB" w14:textId="77777777" w:rsidR="007C1FF5" w:rsidRPr="008209CB" w:rsidRDefault="007C1FF5" w:rsidP="688ED501">
      <w:pPr>
        <w:snapToGrid w:val="0"/>
        <w:spacing w:line="240" w:lineRule="exact"/>
        <w:mirrorIndents/>
        <w:rPr>
          <w:rFonts w:ascii="Arial" w:eastAsia="メイリオ" w:hAnsi="Arial" w:cs="Arial"/>
        </w:rPr>
      </w:pPr>
    </w:p>
    <w:p w14:paraId="008B8F33" w14:textId="3090A814" w:rsidR="007C1FF5" w:rsidRPr="00DA2954" w:rsidRDefault="007C1FF5">
      <w:pPr>
        <w:spacing w:line="280" w:lineRule="exact"/>
        <w:rPr>
          <w:rFonts w:ascii="Arial" w:eastAsia="メイリオ" w:hAnsi="Arial" w:cs="Arial"/>
          <w:b/>
          <w:bCs/>
          <w:sz w:val="22"/>
          <w:szCs w:val="24"/>
        </w:rPr>
      </w:pPr>
      <w:r w:rsidRPr="00DA2954">
        <w:rPr>
          <w:rFonts w:ascii="Arial" w:eastAsia="メイリオ" w:hAnsi="Arial" w:cs="Arial"/>
          <w:b/>
          <w:bCs/>
          <w:sz w:val="22"/>
          <w:szCs w:val="24"/>
        </w:rPr>
        <w:t>■Made with RPG Developer Bakin</w:t>
      </w:r>
      <w:r w:rsidR="35B36596" w:rsidRPr="00DA2954">
        <w:rPr>
          <w:rFonts w:ascii="Arial" w:eastAsia="Arial" w:hAnsi="Arial" w:cs="Arial"/>
          <w:sz w:val="22"/>
        </w:rPr>
        <w:t xml:space="preserve"> </w:t>
      </w:r>
    </w:p>
    <w:p w14:paraId="4721DE16" w14:textId="14E5E7D7" w:rsidR="007C1FF5" w:rsidRPr="00DC1EE7" w:rsidRDefault="67CCB61A" w:rsidP="04549CC7">
      <w:pPr>
        <w:snapToGrid w:val="0"/>
        <w:spacing w:line="280" w:lineRule="exact"/>
        <w:mirrorIndents/>
        <w:rPr>
          <w:rFonts w:ascii="Arial" w:eastAsia="メイリオ" w:hAnsi="Arial" w:cs="Arial"/>
          <w:b/>
          <w:bCs/>
        </w:rPr>
      </w:pPr>
      <w:r w:rsidRPr="04549CC7">
        <w:rPr>
          <w:rFonts w:ascii="Arial" w:eastAsia="Arial" w:hAnsi="Arial" w:cs="Arial"/>
          <w:sz w:val="22"/>
        </w:rPr>
        <w:t xml:space="preserve">— </w:t>
      </w:r>
      <w:r w:rsidR="26606239" w:rsidRPr="04549CC7">
        <w:rPr>
          <w:rFonts w:ascii="Arial" w:eastAsia="メイリオ" w:hAnsi="Arial" w:cs="Arial"/>
          <w:b/>
          <w:bCs/>
          <w:sz w:val="22"/>
        </w:rPr>
        <w:t xml:space="preserve">Part </w:t>
      </w:r>
      <w:r w:rsidR="6665F013" w:rsidRPr="04549CC7">
        <w:rPr>
          <w:rFonts w:ascii="Arial" w:eastAsia="メイリオ" w:hAnsi="Arial" w:cs="Arial"/>
          <w:b/>
          <w:bCs/>
          <w:sz w:val="22"/>
        </w:rPr>
        <w:t>3</w:t>
      </w:r>
      <w:r w:rsidR="26606239" w:rsidRPr="04549CC7">
        <w:rPr>
          <w:rFonts w:ascii="Arial" w:eastAsia="メイリオ" w:hAnsi="Arial" w:cs="Arial"/>
          <w:b/>
          <w:bCs/>
          <w:sz w:val="22"/>
        </w:rPr>
        <w:t>:</w:t>
      </w:r>
      <w:r w:rsidR="285996BA" w:rsidRPr="04549CC7">
        <w:rPr>
          <w:rFonts w:ascii="Arial" w:eastAsia="メイリオ" w:hAnsi="Arial" w:cs="Arial"/>
          <w:b/>
          <w:bCs/>
        </w:rPr>
        <w:t xml:space="preserve"> </w:t>
      </w:r>
      <w:r w:rsidR="299A795A" w:rsidRPr="04549CC7">
        <w:rPr>
          <w:rFonts w:ascii="メイリオ" w:eastAsia="メイリオ" w:hAnsi="メイリオ"/>
          <w:b/>
          <w:bCs/>
        </w:rPr>
        <w:t>The Plot is the Map, Creation is the Quest</w:t>
      </w:r>
    </w:p>
    <w:p w14:paraId="3258A361" w14:textId="322A31A5" w:rsidR="00685B3B" w:rsidRPr="00DA2954" w:rsidRDefault="001F14F5" w:rsidP="001F14F5">
      <w:pPr>
        <w:snapToGrid w:val="0"/>
        <w:spacing w:line="280" w:lineRule="exact"/>
        <w:mirrorIndents/>
        <w:rPr>
          <w:rFonts w:ascii="Arial" w:eastAsia="メイリオ" w:hAnsi="Arial" w:cs="Arial"/>
        </w:rPr>
      </w:pPr>
      <w:r w:rsidRPr="00DA2954">
        <w:rPr>
          <w:rFonts w:ascii="Arial" w:eastAsia="メイリオ" w:hAnsi="Arial" w:cs="Arial"/>
        </w:rPr>
        <w:t>URL</w:t>
      </w:r>
      <w:r w:rsidR="001D603C" w:rsidRPr="00DA2954">
        <w:rPr>
          <w:rFonts w:ascii="Arial" w:eastAsia="メイリオ" w:hAnsi="Arial" w:cs="Arial"/>
        </w:rPr>
        <w:t>:</w:t>
      </w:r>
      <w:r w:rsidR="004B0472">
        <w:rPr>
          <w:rFonts w:ascii="Arial" w:eastAsia="メイリオ" w:hAnsi="Arial" w:cs="Arial" w:hint="eastAsia"/>
        </w:rPr>
        <w:t xml:space="preserve"> </w:t>
      </w:r>
      <w:hyperlink r:id="rId9" w:history="1">
        <w:r w:rsidR="0002712C" w:rsidRPr="001007CC">
          <w:rPr>
            <w:rStyle w:val="ad"/>
            <w:rFonts w:ascii="メイリオ" w:eastAsia="メイリオ" w:hAnsi="メイリオ"/>
          </w:rPr>
          <w:t>https://rpgbakin.com/blog/made-with-bakin/16637</w:t>
        </w:r>
      </w:hyperlink>
    </w:p>
    <w:p w14:paraId="214BB218" w14:textId="63E9B1B9" w:rsidR="00824B04" w:rsidRDefault="00824B04" w:rsidP="3CA29B67">
      <w:pPr>
        <w:spacing w:line="240" w:lineRule="exact"/>
        <w:rPr>
          <w:rFonts w:ascii="Arial" w:eastAsia="メイリオ" w:hAnsi="Arial" w:cs="Arial" w:hint="eastAsia"/>
          <w:b/>
          <w:bCs/>
          <w:sz w:val="22"/>
        </w:rPr>
      </w:pPr>
    </w:p>
    <w:p w14:paraId="28CD1D87" w14:textId="4FFCAFFE" w:rsidR="3268BE4B" w:rsidRPr="008209CB" w:rsidRDefault="5D257961" w:rsidP="3CA29B67">
      <w:pPr>
        <w:spacing w:line="240" w:lineRule="exact"/>
        <w:rPr>
          <w:rFonts w:ascii="Arial" w:eastAsia="メイリオ" w:hAnsi="Arial" w:cs="Arial"/>
          <w:b/>
          <w:bCs/>
          <w:sz w:val="22"/>
        </w:rPr>
      </w:pPr>
      <w:r w:rsidRPr="008209CB">
        <w:rPr>
          <w:rFonts w:ascii="Arial" w:eastAsia="メイリオ" w:hAnsi="Arial" w:cs="Arial"/>
          <w:b/>
          <w:bCs/>
          <w:sz w:val="22"/>
        </w:rPr>
        <w:lastRenderedPageBreak/>
        <w:t>About MAKOTO KEDOUIN</w:t>
      </w:r>
    </w:p>
    <w:p w14:paraId="5FFFA4F6" w14:textId="6697BF3D" w:rsidR="00720ADC" w:rsidRPr="008209CB" w:rsidRDefault="00643069" w:rsidP="3CA29B67">
      <w:pPr>
        <w:spacing w:line="280" w:lineRule="exact"/>
        <w:rPr>
          <w:rFonts w:ascii="Arial" w:eastAsia="メイリオ" w:hAnsi="Arial" w:cs="Arial"/>
        </w:rPr>
      </w:pPr>
      <w:r w:rsidRPr="00DA2954">
        <w:rPr>
          <w:rFonts w:ascii="Arial" w:eastAsia="メイリオ" w:hAnsi="Arial" w:cs="Arial"/>
          <w:b/>
          <w:bCs/>
          <w:noProof/>
        </w:rPr>
        <w:drawing>
          <wp:anchor distT="0" distB="0" distL="114300" distR="114300" simplePos="0" relativeHeight="251658242" behindDoc="0" locked="0" layoutInCell="1" allowOverlap="1" wp14:anchorId="36052CC0" wp14:editId="443F48A6">
            <wp:simplePos x="0" y="0"/>
            <wp:positionH relativeFrom="margin">
              <wp:align>right</wp:align>
            </wp:positionH>
            <wp:positionV relativeFrom="paragraph">
              <wp:posOffset>0</wp:posOffset>
            </wp:positionV>
            <wp:extent cx="1439545" cy="1439545"/>
            <wp:effectExtent l="0" t="0" r="8255" b="8255"/>
            <wp:wrapSquare wrapText="bothSides"/>
            <wp:docPr id="1420370120" name="図 3" descr="白いドレスを着ている男性&#10;&#10;AI 生成コンテンツは誤りを含む可能性があります。"/>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20370120" name="図 3" descr="白いドレスを着ている男性&#10;&#10;AI 生成コンテンツは誤りを含む可能性があります。"/>
                    <pic:cNvPicPr>
                      <a:picLocks noChangeAspect="1" noChangeArrowheads="1"/>
                    </pic:cNvPicPr>
                  </pic:nvPicPr>
                  <pic:blipFill>
                    <a:blip r:embed="rId10" cstate="screen">
                      <a:extLst>
                        <a:ext uri="{28A0092B-C50C-407E-A947-70E740481C1C}">
                          <a14:useLocalDpi xmlns:a14="http://schemas.microsoft.com/office/drawing/2010/main"/>
                        </a:ext>
                      </a:extLst>
                    </a:blip>
                    <a:srcRect/>
                    <a:stretch>
                      <a:fillRect/>
                    </a:stretch>
                  </pic:blipFill>
                  <pic:spPr bwMode="auto">
                    <a:xfrm>
                      <a:off x="0" y="0"/>
                      <a:ext cx="1439545" cy="1439545"/>
                    </a:xfrm>
                    <a:prstGeom prst="rect">
                      <a:avLst/>
                    </a:prstGeom>
                    <a:noFill/>
                    <a:ln>
                      <a:noFill/>
                    </a:ln>
                  </pic:spPr>
                </pic:pic>
              </a:graphicData>
            </a:graphic>
            <wp14:sizeRelH relativeFrom="page">
              <wp14:pctWidth>0</wp14:pctWidth>
            </wp14:sizeRelH>
            <wp14:sizeRelV relativeFrom="page">
              <wp14:pctHeight>0</wp14:pctHeight>
            </wp14:sizeRelV>
          </wp:anchor>
        </w:drawing>
      </w:r>
      <w:r w:rsidR="1A1F1C9F" w:rsidRPr="008209CB">
        <w:rPr>
          <w:rFonts w:ascii="Arial" w:eastAsia="メイリオ" w:hAnsi="Arial" w:cs="Arial"/>
        </w:rPr>
        <w:t>A Japanese game creator and scenario writer from Amagasaki City, Hyogo Prefecture. Gained attention during student years for the self-developed horror game “Corpse Party”, initially released as a doujin (indie) title before being commercialized. The Corpse Party series has since expanded beyond games into novels, drama CDs, and anime, earning critical acclaim both in Japan and abroad.</w:t>
      </w:r>
    </w:p>
    <w:p w14:paraId="10B0E8DD" w14:textId="2BF88668" w:rsidR="1A1F1C9F" w:rsidRPr="008209CB" w:rsidRDefault="1A1F1C9F" w:rsidP="00DA2954">
      <w:pPr>
        <w:spacing w:line="280" w:lineRule="exact"/>
        <w:rPr>
          <w:rFonts w:ascii="Arial" w:eastAsia="メイリオ" w:hAnsi="Arial" w:cs="Arial"/>
        </w:rPr>
      </w:pPr>
    </w:p>
    <w:p w14:paraId="22446BE6" w14:textId="4A2BB72D" w:rsidR="1A1F1C9F" w:rsidRPr="008209CB" w:rsidRDefault="1A1F1C9F" w:rsidP="00DA2954">
      <w:pPr>
        <w:spacing w:line="280" w:lineRule="exact"/>
        <w:rPr>
          <w:rFonts w:ascii="Arial" w:eastAsia="メイリオ" w:hAnsi="Arial" w:cs="Arial"/>
        </w:rPr>
      </w:pPr>
      <w:r w:rsidRPr="008209CB">
        <w:rPr>
          <w:rFonts w:ascii="Arial" w:eastAsia="メイリオ" w:hAnsi="Arial" w:cs="Arial"/>
        </w:rPr>
        <w:t>Renowned for crafting intense, emotionally resonant stories that delve deep into the human psyche—often in genres such as horror, suspense, and coming-of-age ensemble dramas. Known especially for distinctive horror presentation and psychological depth, the works have attracted a loyal fanbase.</w:t>
      </w:r>
    </w:p>
    <w:p w14:paraId="2664199A" w14:textId="771F313C" w:rsidR="1A1F1C9F" w:rsidRPr="008209CB" w:rsidRDefault="1A1F1C9F" w:rsidP="00DA2954">
      <w:pPr>
        <w:spacing w:line="280" w:lineRule="exact"/>
        <w:rPr>
          <w:rFonts w:ascii="Arial" w:eastAsia="メイリオ" w:hAnsi="Arial" w:cs="Arial"/>
        </w:rPr>
      </w:pPr>
      <w:r w:rsidRPr="008209CB">
        <w:rPr>
          <w:rFonts w:ascii="Arial" w:eastAsia="メイリオ" w:hAnsi="Arial" w:cs="Arial"/>
        </w:rPr>
        <w:t xml:space="preserve"> </w:t>
      </w:r>
    </w:p>
    <w:p w14:paraId="6A5395B9" w14:textId="43C8FA57" w:rsidR="1A1F1C9F" w:rsidRPr="008209CB" w:rsidRDefault="1A1F1C9F" w:rsidP="00DA2954">
      <w:pPr>
        <w:spacing w:line="280" w:lineRule="exact"/>
        <w:rPr>
          <w:rFonts w:ascii="Arial" w:eastAsia="メイリオ" w:hAnsi="Arial" w:cs="Arial"/>
        </w:rPr>
      </w:pPr>
      <w:proofErr w:type="gramStart"/>
      <w:r w:rsidRPr="008209CB">
        <w:rPr>
          <w:rFonts w:ascii="Arial" w:eastAsia="メイリオ" w:hAnsi="Arial" w:cs="Arial"/>
        </w:rPr>
        <w:t>Continues</w:t>
      </w:r>
      <w:proofErr w:type="gramEnd"/>
      <w:r w:rsidRPr="008209CB">
        <w:rPr>
          <w:rFonts w:ascii="Arial" w:eastAsia="メイリオ" w:hAnsi="Arial" w:cs="Arial"/>
        </w:rPr>
        <w:t xml:space="preserve"> to actively release new titles in both games and novels. Emphasizes starting with the story first when developing a project, often incorporating personal experiences and emotions into worldbuilding.</w:t>
      </w:r>
    </w:p>
    <w:p w14:paraId="27C4065C" w14:textId="4F7BD500" w:rsidR="1A1F1C9F" w:rsidRPr="008209CB" w:rsidRDefault="1A1F1C9F" w:rsidP="00DA2954">
      <w:pPr>
        <w:spacing w:line="280" w:lineRule="exact"/>
        <w:rPr>
          <w:rFonts w:ascii="Arial" w:eastAsia="メイリオ" w:hAnsi="Arial" w:cs="Arial"/>
        </w:rPr>
      </w:pPr>
      <w:r w:rsidRPr="008209CB">
        <w:rPr>
          <w:rFonts w:ascii="Arial" w:eastAsia="メイリオ" w:hAnsi="Arial" w:cs="Arial"/>
        </w:rPr>
        <w:t xml:space="preserve"> </w:t>
      </w:r>
    </w:p>
    <w:p w14:paraId="3DE1D7E8" w14:textId="509BD06D" w:rsidR="1A1F1C9F" w:rsidRPr="00DA2954" w:rsidRDefault="1A1F1C9F" w:rsidP="3CA29B67">
      <w:pPr>
        <w:spacing w:line="280" w:lineRule="exact"/>
        <w:rPr>
          <w:rFonts w:ascii="Arial" w:hAnsi="Arial" w:cs="Arial"/>
          <w:sz w:val="18"/>
          <w:szCs w:val="20"/>
        </w:rPr>
      </w:pPr>
      <w:r w:rsidRPr="00DA2954">
        <w:rPr>
          <w:rFonts w:ascii="Arial" w:eastAsia="メイリオ" w:hAnsi="Arial" w:cs="Arial"/>
          <w:sz w:val="18"/>
          <w:szCs w:val="20"/>
        </w:rPr>
        <w:t xml:space="preserve">Note: “Corpse Party” is a work by Team </w:t>
      </w:r>
      <w:proofErr w:type="spellStart"/>
      <w:r w:rsidRPr="00DA2954">
        <w:rPr>
          <w:rFonts w:ascii="Arial" w:eastAsia="メイリオ" w:hAnsi="Arial" w:cs="Arial"/>
          <w:sz w:val="18"/>
          <w:szCs w:val="20"/>
        </w:rPr>
        <w:t>GrisGris</w:t>
      </w:r>
      <w:proofErr w:type="spellEnd"/>
      <w:r w:rsidRPr="00DA2954">
        <w:rPr>
          <w:rFonts w:ascii="Arial" w:eastAsia="メイリオ" w:hAnsi="Arial" w:cs="Arial"/>
          <w:sz w:val="18"/>
          <w:szCs w:val="20"/>
        </w:rPr>
        <w:t xml:space="preserve">. “Corpse Party BR, BS, 2U, BD, TP” are also copyrighted works by Team </w:t>
      </w:r>
      <w:proofErr w:type="spellStart"/>
      <w:r w:rsidRPr="00DA2954">
        <w:rPr>
          <w:rFonts w:ascii="Arial" w:eastAsia="メイリオ" w:hAnsi="Arial" w:cs="Arial"/>
          <w:sz w:val="18"/>
          <w:szCs w:val="20"/>
        </w:rPr>
        <w:t>GrisGris</w:t>
      </w:r>
      <w:proofErr w:type="spellEnd"/>
      <w:r w:rsidRPr="00DA2954">
        <w:rPr>
          <w:rFonts w:ascii="Arial" w:eastAsia="メイリオ" w:hAnsi="Arial" w:cs="Arial"/>
          <w:sz w:val="18"/>
          <w:szCs w:val="20"/>
        </w:rPr>
        <w:t>/MAGES.</w:t>
      </w:r>
    </w:p>
    <w:p w14:paraId="67004696" w14:textId="6688389E" w:rsidR="00720ADC" w:rsidRPr="008209CB" w:rsidRDefault="00720ADC" w:rsidP="00720ADC">
      <w:pPr>
        <w:snapToGrid w:val="0"/>
        <w:spacing w:line="280" w:lineRule="exact"/>
        <w:mirrorIndents/>
        <w:rPr>
          <w:rFonts w:ascii="Arial" w:eastAsia="メイリオ" w:hAnsi="Arial" w:cs="Arial"/>
        </w:rPr>
      </w:pPr>
    </w:p>
    <w:p w14:paraId="0482DD7D" w14:textId="6E7E0AB2" w:rsidR="009F470A" w:rsidRPr="008209CB" w:rsidRDefault="009F470A" w:rsidP="000A2CE8">
      <w:pPr>
        <w:snapToGrid w:val="0"/>
        <w:spacing w:line="280" w:lineRule="exact"/>
        <w:mirrorIndents/>
        <w:rPr>
          <w:rFonts w:ascii="Arial" w:eastAsia="メイリオ" w:hAnsi="Arial" w:cs="Arial"/>
        </w:rPr>
      </w:pPr>
    </w:p>
    <w:p w14:paraId="50C35CB6" w14:textId="6C7EAF2B" w:rsidR="00C72AD9" w:rsidRDefault="0002712C" w:rsidP="45102141">
      <w:pPr>
        <w:spacing w:line="280" w:lineRule="exact"/>
        <w:rPr>
          <w:rFonts w:ascii="Arial" w:eastAsia="メイリオ" w:hAnsi="Arial" w:cs="Arial"/>
          <w:b/>
          <w:bCs/>
          <w:sz w:val="24"/>
          <w:szCs w:val="24"/>
        </w:rPr>
      </w:pPr>
      <w:r w:rsidRPr="0002712C">
        <w:rPr>
          <w:rFonts w:ascii="Arial" w:eastAsia="メイリオ" w:hAnsi="Arial" w:cs="Arial" w:hint="eastAsia"/>
          <w:b/>
          <w:bCs/>
          <w:sz w:val="24"/>
          <w:szCs w:val="24"/>
        </w:rPr>
        <w:t>Exhibiting at TOKYO GAME SHOW 2025!</w:t>
      </w:r>
    </w:p>
    <w:p w14:paraId="43DEA12B" w14:textId="77777777" w:rsidR="00872394" w:rsidRPr="00872394" w:rsidRDefault="00872394" w:rsidP="00872394">
      <w:pPr>
        <w:spacing w:line="280" w:lineRule="exact"/>
        <w:rPr>
          <w:rFonts w:ascii="Arial" w:eastAsia="メイリオ" w:hAnsi="Arial" w:cs="Arial"/>
        </w:rPr>
      </w:pPr>
      <w:proofErr w:type="spellStart"/>
      <w:r w:rsidRPr="00872394">
        <w:rPr>
          <w:rFonts w:ascii="Arial" w:eastAsia="メイリオ" w:hAnsi="Arial" w:cs="Arial"/>
        </w:rPr>
        <w:t>SmileBoom</w:t>
      </w:r>
      <w:proofErr w:type="spellEnd"/>
      <w:r w:rsidRPr="00872394">
        <w:rPr>
          <w:rFonts w:ascii="Arial" w:eastAsia="メイリオ" w:hAnsi="Arial" w:cs="Arial"/>
        </w:rPr>
        <w:t>, the developer behind fun and creative game-making tools like “RPG Developer Bakin” and “</w:t>
      </w:r>
      <w:proofErr w:type="spellStart"/>
      <w:r w:rsidRPr="00872394">
        <w:rPr>
          <w:rFonts w:ascii="Arial" w:eastAsia="メイリオ" w:hAnsi="Arial" w:cs="Arial"/>
        </w:rPr>
        <w:t>SmileBASIC</w:t>
      </w:r>
      <w:proofErr w:type="spellEnd"/>
      <w:r w:rsidRPr="00872394">
        <w:rPr>
          <w:rFonts w:ascii="Arial" w:eastAsia="メイリオ" w:hAnsi="Arial" w:cs="Arial"/>
        </w:rPr>
        <w:t>,” will be exhibiting at TOKYO GAME SHOW 2025, held from September 25.</w:t>
      </w:r>
    </w:p>
    <w:p w14:paraId="4ED9BE7E" w14:textId="77777777" w:rsidR="00872394" w:rsidRPr="00872394" w:rsidRDefault="00872394" w:rsidP="00872394">
      <w:pPr>
        <w:spacing w:line="280" w:lineRule="exact"/>
        <w:rPr>
          <w:rFonts w:ascii="Arial" w:eastAsia="メイリオ" w:hAnsi="Arial" w:cs="Arial"/>
        </w:rPr>
      </w:pPr>
      <w:r w:rsidRPr="00872394">
        <w:rPr>
          <w:rFonts w:ascii="Arial" w:eastAsia="メイリオ" w:hAnsi="Arial" w:cs="Arial"/>
        </w:rPr>
        <w:t xml:space="preserve">We’ll be showcasing “RPG Developer Bakin” at the “Sapporo Game Camp” booth—an event jointly hosted by game companies based in Sapporo, including </w:t>
      </w:r>
      <w:proofErr w:type="spellStart"/>
      <w:r w:rsidRPr="00872394">
        <w:rPr>
          <w:rFonts w:ascii="Arial" w:eastAsia="メイリオ" w:hAnsi="Arial" w:cs="Arial"/>
        </w:rPr>
        <w:t>SmileBoom</w:t>
      </w:r>
      <w:proofErr w:type="spellEnd"/>
      <w:r w:rsidRPr="00872394">
        <w:rPr>
          <w:rFonts w:ascii="Arial" w:eastAsia="メイリオ" w:hAnsi="Arial" w:cs="Arial"/>
        </w:rPr>
        <w:t>, whose headquarters is also located there.</w:t>
      </w:r>
    </w:p>
    <w:p w14:paraId="5F00EFDF" w14:textId="251A07F1" w:rsidR="00CB7522" w:rsidRDefault="00376676" w:rsidP="00872394">
      <w:pPr>
        <w:spacing w:line="280" w:lineRule="exact"/>
        <w:rPr>
          <w:rFonts w:ascii="Arial" w:eastAsia="メイリオ" w:hAnsi="Arial" w:cs="Arial"/>
        </w:rPr>
      </w:pPr>
      <w:r>
        <w:rPr>
          <w:noProof/>
        </w:rPr>
        <w:drawing>
          <wp:anchor distT="0" distB="0" distL="114300" distR="114300" simplePos="0" relativeHeight="251658244" behindDoc="0" locked="0" layoutInCell="1" allowOverlap="1" wp14:anchorId="31A7271B" wp14:editId="340F265B">
            <wp:simplePos x="0" y="0"/>
            <wp:positionH relativeFrom="margin">
              <wp:align>center</wp:align>
            </wp:positionH>
            <wp:positionV relativeFrom="paragraph">
              <wp:posOffset>439420</wp:posOffset>
            </wp:positionV>
            <wp:extent cx="4320000" cy="2427728"/>
            <wp:effectExtent l="0" t="0" r="4445" b="0"/>
            <wp:wrapTopAndBottom/>
            <wp:docPr id="1965999354" name="図 6" descr="QR コード&#10;&#10;AI 生成コンテンツは誤りを含む可能性があります。"/>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65999354" name="図 6" descr="QR コード&#10;&#10;AI 生成コンテンツは誤りを含む可能性があります。"/>
                    <pic:cNvPicPr>
                      <a:picLocks noChangeAspect="1" noChangeArrowheads="1"/>
                    </pic:cNvPicPr>
                  </pic:nvPicPr>
                  <pic:blipFill>
                    <a:blip r:embed="rId11" cstate="screen">
                      <a:extLst>
                        <a:ext uri="{28A0092B-C50C-407E-A947-70E740481C1C}">
                          <a14:useLocalDpi xmlns:a14="http://schemas.microsoft.com/office/drawing/2010/main"/>
                        </a:ext>
                      </a:extLst>
                    </a:blip>
                    <a:srcRect/>
                    <a:stretch>
                      <a:fillRect/>
                    </a:stretch>
                  </pic:blipFill>
                  <pic:spPr bwMode="auto">
                    <a:xfrm>
                      <a:off x="0" y="0"/>
                      <a:ext cx="4320000" cy="2427728"/>
                    </a:xfrm>
                    <a:prstGeom prst="rect">
                      <a:avLst/>
                    </a:prstGeom>
                    <a:noFill/>
                    <a:ln>
                      <a:noFill/>
                    </a:ln>
                  </pic:spPr>
                </pic:pic>
              </a:graphicData>
            </a:graphic>
            <wp14:sizeRelH relativeFrom="page">
              <wp14:pctWidth>0</wp14:pctWidth>
            </wp14:sizeRelH>
            <wp14:sizeRelV relativeFrom="page">
              <wp14:pctHeight>0</wp14:pctHeight>
            </wp14:sizeRelV>
          </wp:anchor>
        </w:drawing>
      </w:r>
      <w:r w:rsidR="00872394" w:rsidRPr="00872394">
        <w:rPr>
          <w:rFonts w:ascii="Arial" w:eastAsia="メイリオ" w:hAnsi="Arial" w:cs="Arial"/>
        </w:rPr>
        <w:t>Come and try out the officially released version of “RPG Developer Bakin” for yourself and see what this tool is all about! We look forward to seeing you there.</w:t>
      </w:r>
    </w:p>
    <w:p w14:paraId="428FD171" w14:textId="79AE0C47" w:rsidR="00872394" w:rsidRDefault="00872394" w:rsidP="00872394">
      <w:pPr>
        <w:spacing w:line="280" w:lineRule="exact"/>
        <w:rPr>
          <w:rFonts w:ascii="Arial" w:eastAsia="メイリオ" w:hAnsi="Arial" w:cs="Arial"/>
          <w:b/>
          <w:bCs/>
          <w:sz w:val="22"/>
        </w:rPr>
      </w:pPr>
    </w:p>
    <w:p w14:paraId="34EFFBF4" w14:textId="77777777" w:rsidR="002B126C" w:rsidRDefault="0066649C" w:rsidP="002B126C">
      <w:pPr>
        <w:snapToGrid w:val="0"/>
        <w:mirrorIndents/>
        <w:rPr>
          <w:rFonts w:ascii="Arial" w:eastAsia="メイリオ" w:hAnsi="Arial" w:cs="Arial"/>
          <w:b/>
          <w:bCs/>
          <w:sz w:val="22"/>
        </w:rPr>
      </w:pPr>
      <w:r w:rsidRPr="45102141">
        <w:rPr>
          <w:rFonts w:ascii="Arial" w:eastAsia="メイリオ" w:hAnsi="Arial" w:cs="Arial"/>
          <w:b/>
          <w:bCs/>
          <w:sz w:val="22"/>
        </w:rPr>
        <w:t>●</w:t>
      </w:r>
      <w:r w:rsidR="4AC36C07" w:rsidRPr="45102141">
        <w:rPr>
          <w:rFonts w:ascii="Arial" w:eastAsia="メイリオ" w:hAnsi="Arial" w:cs="Arial"/>
          <w:b/>
          <w:bCs/>
          <w:sz w:val="22"/>
        </w:rPr>
        <w:t xml:space="preserve"> </w:t>
      </w:r>
      <w:r w:rsidR="002B126C" w:rsidRPr="002B126C">
        <w:rPr>
          <w:rFonts w:ascii="Arial" w:eastAsia="メイリオ" w:hAnsi="Arial" w:cs="Arial"/>
          <w:b/>
          <w:bCs/>
          <w:sz w:val="22"/>
        </w:rPr>
        <w:t>Exhibition Overview</w:t>
      </w:r>
    </w:p>
    <w:p w14:paraId="6BF0C440" w14:textId="77777777" w:rsidR="002B126C" w:rsidRPr="002B126C" w:rsidRDefault="002B126C" w:rsidP="002B126C">
      <w:pPr>
        <w:snapToGrid w:val="0"/>
        <w:spacing w:line="280" w:lineRule="exact"/>
        <w:mirrorIndents/>
        <w:rPr>
          <w:rFonts w:ascii="Arial" w:eastAsia="メイリオ" w:hAnsi="Arial" w:cs="Arial"/>
        </w:rPr>
      </w:pPr>
      <w:r w:rsidRPr="002B126C">
        <w:rPr>
          <w:rFonts w:ascii="Arial" w:eastAsia="メイリオ" w:hAnsi="Arial" w:cs="Arial"/>
        </w:rPr>
        <w:t>Event Name: TOKYO GAME SHOW 2025</w:t>
      </w:r>
    </w:p>
    <w:p w14:paraId="0EA5CA2F" w14:textId="77777777" w:rsidR="002B126C" w:rsidRPr="002B126C" w:rsidRDefault="002B126C" w:rsidP="002B126C">
      <w:pPr>
        <w:snapToGrid w:val="0"/>
        <w:spacing w:line="280" w:lineRule="exact"/>
        <w:mirrorIndents/>
        <w:rPr>
          <w:rFonts w:ascii="Arial" w:eastAsia="メイリオ" w:hAnsi="Arial" w:cs="Arial"/>
        </w:rPr>
      </w:pPr>
      <w:r w:rsidRPr="002B126C">
        <w:rPr>
          <w:rFonts w:ascii="Arial" w:eastAsia="メイリオ" w:hAnsi="Arial" w:cs="Arial"/>
        </w:rPr>
        <w:t xml:space="preserve">Period: </w:t>
      </w:r>
    </w:p>
    <w:p w14:paraId="094A152A" w14:textId="388C7C86" w:rsidR="002B126C" w:rsidRPr="002B126C" w:rsidRDefault="00AF21F1" w:rsidP="00AF21F1">
      <w:pPr>
        <w:snapToGrid w:val="0"/>
        <w:spacing w:line="280" w:lineRule="exact"/>
        <w:ind w:firstLineChars="50" w:firstLine="105"/>
        <w:mirrorIndents/>
        <w:rPr>
          <w:rFonts w:ascii="Arial" w:eastAsia="メイリオ" w:hAnsi="Arial" w:cs="Arial"/>
        </w:rPr>
      </w:pPr>
      <w:r>
        <w:rPr>
          <w:rFonts w:ascii="Arial" w:eastAsia="メイリオ" w:hAnsi="Arial" w:cs="Arial" w:hint="eastAsia"/>
        </w:rPr>
        <w:t xml:space="preserve">- </w:t>
      </w:r>
      <w:r w:rsidR="3EDD9D48" w:rsidRPr="04549CC7">
        <w:rPr>
          <w:rFonts w:ascii="Arial" w:eastAsia="メイリオ" w:hAnsi="Arial" w:cs="Arial"/>
        </w:rPr>
        <w:t>Business Day:</w:t>
      </w:r>
    </w:p>
    <w:p w14:paraId="7A1AA68C" w14:textId="77777777" w:rsidR="002B126C" w:rsidRPr="002B126C" w:rsidRDefault="3EDD9D48" w:rsidP="00AF21F1">
      <w:pPr>
        <w:snapToGrid w:val="0"/>
        <w:spacing w:line="280" w:lineRule="exact"/>
        <w:ind w:firstLineChars="150" w:firstLine="315"/>
        <w:mirrorIndents/>
        <w:rPr>
          <w:rFonts w:ascii="Arial" w:eastAsia="メイリオ" w:hAnsi="Arial" w:cs="Arial"/>
        </w:rPr>
      </w:pPr>
      <w:r w:rsidRPr="04549CC7">
        <w:rPr>
          <w:rFonts w:ascii="Arial" w:eastAsia="メイリオ" w:hAnsi="Arial" w:cs="Arial"/>
        </w:rPr>
        <w:t>Sep. 25 (Thu.) 10:00-17:00</w:t>
      </w:r>
    </w:p>
    <w:p w14:paraId="6B745533" w14:textId="77777777" w:rsidR="002B126C" w:rsidRPr="002B126C" w:rsidRDefault="3EDD9D48" w:rsidP="00AF21F1">
      <w:pPr>
        <w:snapToGrid w:val="0"/>
        <w:spacing w:line="280" w:lineRule="exact"/>
        <w:ind w:firstLineChars="150" w:firstLine="315"/>
        <w:mirrorIndents/>
        <w:rPr>
          <w:rFonts w:ascii="Arial" w:eastAsia="メイリオ" w:hAnsi="Arial" w:cs="Arial"/>
        </w:rPr>
      </w:pPr>
      <w:r w:rsidRPr="04549CC7">
        <w:rPr>
          <w:rFonts w:ascii="Arial" w:eastAsia="メイリオ" w:hAnsi="Arial" w:cs="Arial"/>
        </w:rPr>
        <w:t>Sep. 26 (Fri.) 10:00-17:00</w:t>
      </w:r>
    </w:p>
    <w:p w14:paraId="68F5679B" w14:textId="7B1F33AB" w:rsidR="002B126C" w:rsidRPr="002B126C" w:rsidRDefault="00AF21F1" w:rsidP="00AF21F1">
      <w:pPr>
        <w:snapToGrid w:val="0"/>
        <w:spacing w:line="280" w:lineRule="exact"/>
        <w:ind w:firstLineChars="50" w:firstLine="105"/>
        <w:mirrorIndents/>
        <w:rPr>
          <w:rFonts w:ascii="Arial" w:eastAsia="メイリオ" w:hAnsi="Arial" w:cs="Arial"/>
        </w:rPr>
      </w:pPr>
      <w:r>
        <w:rPr>
          <w:rFonts w:ascii="Arial" w:eastAsia="メイリオ" w:hAnsi="Arial" w:cs="Arial" w:hint="eastAsia"/>
        </w:rPr>
        <w:t xml:space="preserve">- </w:t>
      </w:r>
      <w:r w:rsidR="3EDD9D48" w:rsidRPr="04549CC7">
        <w:rPr>
          <w:rFonts w:ascii="Arial" w:eastAsia="メイリオ" w:hAnsi="Arial" w:cs="Arial"/>
        </w:rPr>
        <w:t>Public Day:</w:t>
      </w:r>
    </w:p>
    <w:p w14:paraId="29949CAC" w14:textId="77777777" w:rsidR="002B126C" w:rsidRPr="002B126C" w:rsidRDefault="3EDD9D48" w:rsidP="00AF21F1">
      <w:pPr>
        <w:snapToGrid w:val="0"/>
        <w:spacing w:line="280" w:lineRule="exact"/>
        <w:ind w:firstLineChars="150" w:firstLine="315"/>
        <w:mirrorIndents/>
        <w:rPr>
          <w:rFonts w:ascii="Arial" w:eastAsia="メイリオ" w:hAnsi="Arial" w:cs="Arial"/>
        </w:rPr>
      </w:pPr>
      <w:r w:rsidRPr="04549CC7">
        <w:rPr>
          <w:rFonts w:ascii="Arial" w:eastAsia="メイリオ" w:hAnsi="Arial" w:cs="Arial"/>
        </w:rPr>
        <w:lastRenderedPageBreak/>
        <w:t>Sep. 27 (Sat.) 9:30-17:00</w:t>
      </w:r>
    </w:p>
    <w:p w14:paraId="454B3386" w14:textId="77777777" w:rsidR="002B126C" w:rsidRPr="002B126C" w:rsidRDefault="3EDD9D48" w:rsidP="00AF21F1">
      <w:pPr>
        <w:snapToGrid w:val="0"/>
        <w:spacing w:line="280" w:lineRule="exact"/>
        <w:ind w:firstLineChars="150" w:firstLine="315"/>
        <w:mirrorIndents/>
        <w:rPr>
          <w:rFonts w:ascii="Arial" w:eastAsia="メイリオ" w:hAnsi="Arial" w:cs="Arial"/>
        </w:rPr>
      </w:pPr>
      <w:r w:rsidRPr="04549CC7">
        <w:rPr>
          <w:rFonts w:ascii="Arial" w:eastAsia="メイリオ" w:hAnsi="Arial" w:cs="Arial"/>
        </w:rPr>
        <w:t>Sep. 28 (Sun.) 9:30-16:30</w:t>
      </w:r>
    </w:p>
    <w:p w14:paraId="710468A1" w14:textId="717E0119" w:rsidR="002B126C" w:rsidRPr="002B126C" w:rsidRDefault="00AF21F1" w:rsidP="00AF21F1">
      <w:pPr>
        <w:snapToGrid w:val="0"/>
        <w:spacing w:line="280" w:lineRule="exact"/>
        <w:ind w:firstLineChars="150" w:firstLine="315"/>
        <w:mirrorIndents/>
        <w:rPr>
          <w:rFonts w:ascii="Arial" w:eastAsia="メイリオ" w:hAnsi="Arial" w:cs="Arial"/>
        </w:rPr>
      </w:pPr>
      <w:r>
        <w:rPr>
          <w:rFonts w:ascii="Arial" w:eastAsia="メイリオ" w:hAnsi="Arial" w:cs="Arial" w:hint="eastAsia"/>
        </w:rPr>
        <w:t xml:space="preserve">- </w:t>
      </w:r>
      <w:r w:rsidR="3EDD9D48" w:rsidRPr="04549CC7">
        <w:rPr>
          <w:rFonts w:ascii="Arial" w:eastAsia="メイリオ" w:hAnsi="Arial" w:cs="Arial"/>
        </w:rPr>
        <w:t>Opening times differ between business days and public days.</w:t>
      </w:r>
    </w:p>
    <w:p w14:paraId="512ED73B" w14:textId="4D0DBB75" w:rsidR="002B126C" w:rsidRPr="002B126C" w:rsidRDefault="00AF21F1" w:rsidP="00AF21F1">
      <w:pPr>
        <w:snapToGrid w:val="0"/>
        <w:spacing w:line="280" w:lineRule="exact"/>
        <w:ind w:firstLineChars="150" w:firstLine="315"/>
        <w:mirrorIndents/>
        <w:rPr>
          <w:rFonts w:ascii="Arial" w:eastAsia="メイリオ" w:hAnsi="Arial" w:cs="Arial"/>
        </w:rPr>
      </w:pPr>
      <w:r>
        <w:rPr>
          <w:rFonts w:ascii="Arial" w:eastAsia="メイリオ" w:hAnsi="Arial" w:cs="Arial" w:hint="eastAsia"/>
        </w:rPr>
        <w:t xml:space="preserve">- </w:t>
      </w:r>
      <w:r w:rsidR="3EDD9D48" w:rsidRPr="04549CC7">
        <w:rPr>
          <w:rFonts w:ascii="Arial" w:eastAsia="メイリオ" w:hAnsi="Arial" w:cs="Arial"/>
        </w:rPr>
        <w:t xml:space="preserve">On public days, opening times may </w:t>
      </w:r>
      <w:proofErr w:type="gramStart"/>
      <w:r w:rsidR="3EDD9D48" w:rsidRPr="04549CC7">
        <w:rPr>
          <w:rFonts w:ascii="Arial" w:eastAsia="メイリオ" w:hAnsi="Arial" w:cs="Arial"/>
        </w:rPr>
        <w:t>be brought</w:t>
      </w:r>
      <w:proofErr w:type="gramEnd"/>
      <w:r w:rsidR="3EDD9D48" w:rsidRPr="04549CC7">
        <w:rPr>
          <w:rFonts w:ascii="Arial" w:eastAsia="メイリオ" w:hAnsi="Arial" w:cs="Arial"/>
        </w:rPr>
        <w:t xml:space="preserve"> forward by 30 minutes depending on the situation.</w:t>
      </w:r>
    </w:p>
    <w:p w14:paraId="0D03DE42" w14:textId="09D36434" w:rsidR="002B126C" w:rsidRPr="002B126C" w:rsidRDefault="002B126C" w:rsidP="002B126C">
      <w:pPr>
        <w:snapToGrid w:val="0"/>
        <w:spacing w:line="280" w:lineRule="exact"/>
        <w:mirrorIndents/>
        <w:rPr>
          <w:rFonts w:ascii="Arial" w:eastAsia="メイリオ" w:hAnsi="Arial" w:cs="Arial"/>
        </w:rPr>
      </w:pPr>
      <w:r w:rsidRPr="002B126C">
        <w:rPr>
          <w:rFonts w:ascii="Arial" w:eastAsia="メイリオ" w:hAnsi="Arial" w:cs="Arial"/>
        </w:rPr>
        <w:t>Venue:</w:t>
      </w:r>
      <w:r w:rsidR="00376676">
        <w:rPr>
          <w:rFonts w:ascii="Arial" w:eastAsia="メイリオ" w:hAnsi="Arial" w:cs="Arial" w:hint="eastAsia"/>
        </w:rPr>
        <w:t xml:space="preserve"> </w:t>
      </w:r>
      <w:proofErr w:type="spellStart"/>
      <w:r w:rsidRPr="002B126C">
        <w:rPr>
          <w:rFonts w:ascii="Arial" w:eastAsia="メイリオ" w:hAnsi="Arial" w:cs="Arial"/>
        </w:rPr>
        <w:t>Makuhari</w:t>
      </w:r>
      <w:proofErr w:type="spellEnd"/>
      <w:r w:rsidRPr="002B126C">
        <w:rPr>
          <w:rFonts w:ascii="Arial" w:eastAsia="メイリオ" w:hAnsi="Arial" w:cs="Arial"/>
        </w:rPr>
        <w:t xml:space="preserve"> Messe</w:t>
      </w:r>
    </w:p>
    <w:p w14:paraId="68724C10" w14:textId="77777777" w:rsidR="002B126C" w:rsidRPr="002B126C" w:rsidRDefault="002B126C" w:rsidP="002B126C">
      <w:pPr>
        <w:snapToGrid w:val="0"/>
        <w:spacing w:line="280" w:lineRule="exact"/>
        <w:mirrorIndents/>
        <w:rPr>
          <w:rFonts w:ascii="Arial" w:eastAsia="メイリオ" w:hAnsi="Arial" w:cs="Arial"/>
        </w:rPr>
      </w:pPr>
      <w:r w:rsidRPr="002B126C">
        <w:rPr>
          <w:rFonts w:ascii="Arial" w:eastAsia="メイリオ" w:hAnsi="Arial" w:cs="Arial"/>
        </w:rPr>
        <w:t>Exhibitor Name: Sapporo Game Camp</w:t>
      </w:r>
    </w:p>
    <w:p w14:paraId="03DCE399" w14:textId="77777777" w:rsidR="002B126C" w:rsidRPr="002B126C" w:rsidRDefault="002B126C" w:rsidP="002B126C">
      <w:pPr>
        <w:snapToGrid w:val="0"/>
        <w:spacing w:line="280" w:lineRule="exact"/>
        <w:mirrorIndents/>
        <w:rPr>
          <w:rFonts w:ascii="Arial" w:eastAsia="メイリオ" w:hAnsi="Arial" w:cs="Arial"/>
        </w:rPr>
      </w:pPr>
      <w:r w:rsidRPr="002B126C">
        <w:rPr>
          <w:rFonts w:ascii="Arial" w:eastAsia="メイリオ" w:hAnsi="Arial" w:cs="Arial"/>
        </w:rPr>
        <w:t xml:space="preserve">Booth: Hall 4 / Booth Number: 04-N02 </w:t>
      </w:r>
    </w:p>
    <w:p w14:paraId="4C1419A1" w14:textId="77777777" w:rsidR="002B126C" w:rsidRPr="002B126C" w:rsidRDefault="002B126C" w:rsidP="002B126C">
      <w:pPr>
        <w:snapToGrid w:val="0"/>
        <w:spacing w:line="280" w:lineRule="exact"/>
        <w:mirrorIndents/>
        <w:rPr>
          <w:rFonts w:ascii="Arial" w:eastAsia="メイリオ" w:hAnsi="Arial" w:cs="Arial"/>
        </w:rPr>
      </w:pPr>
      <w:r w:rsidRPr="002B126C">
        <w:rPr>
          <w:rFonts w:ascii="Arial" w:eastAsia="メイリオ" w:hAnsi="Arial" w:cs="Arial"/>
        </w:rPr>
        <w:t>Admission Fee: Paid. For details, please visit the event's official website.</w:t>
      </w:r>
    </w:p>
    <w:p w14:paraId="01033189" w14:textId="52FBEC03" w:rsidR="00606EA1" w:rsidRDefault="3EDD9D48" w:rsidP="04549CC7">
      <w:pPr>
        <w:snapToGrid w:val="0"/>
        <w:spacing w:line="280" w:lineRule="exact"/>
        <w:mirrorIndents/>
        <w:rPr>
          <w:rFonts w:ascii="Arial" w:eastAsia="メイリオ" w:hAnsi="Arial" w:cs="Arial"/>
        </w:rPr>
      </w:pPr>
      <w:r w:rsidRPr="04549CC7">
        <w:rPr>
          <w:rFonts w:ascii="Arial" w:eastAsia="メイリオ" w:hAnsi="Arial" w:cs="Arial"/>
        </w:rPr>
        <w:t>Official Event Website</w:t>
      </w:r>
      <w:r w:rsidR="630B5BA8" w:rsidRPr="04549CC7">
        <w:rPr>
          <w:rFonts w:ascii="Arial" w:eastAsia="メイリオ" w:hAnsi="Arial" w:cs="Arial"/>
        </w:rPr>
        <w:t xml:space="preserve">: </w:t>
      </w:r>
      <w:hyperlink r:id="rId12" w:history="1">
        <w:r w:rsidR="004607F1" w:rsidRPr="00012045">
          <w:rPr>
            <w:rStyle w:val="ad"/>
            <w:rFonts w:ascii="Arial" w:eastAsia="メイリオ" w:hAnsi="Arial" w:cs="Arial"/>
          </w:rPr>
          <w:t>https://tgs.cesa.or.jp/</w:t>
        </w:r>
      </w:hyperlink>
    </w:p>
    <w:p w14:paraId="1B0B778F" w14:textId="77777777" w:rsidR="00252E5E" w:rsidRPr="008209CB" w:rsidRDefault="00252E5E" w:rsidP="00252E5E">
      <w:pPr>
        <w:snapToGrid w:val="0"/>
        <w:spacing w:line="280" w:lineRule="exact"/>
        <w:mirrorIndents/>
        <w:rPr>
          <w:rFonts w:ascii="Arial" w:eastAsia="メイリオ" w:hAnsi="Arial" w:cs="Arial"/>
        </w:rPr>
      </w:pPr>
    </w:p>
    <w:p w14:paraId="02C05939" w14:textId="77777777" w:rsidR="00252E5E" w:rsidRPr="009422CB" w:rsidRDefault="00252E5E" w:rsidP="00252E5E">
      <w:pPr>
        <w:snapToGrid w:val="0"/>
        <w:spacing w:line="280" w:lineRule="exact"/>
        <w:mirrorIndents/>
        <w:rPr>
          <w:rFonts w:ascii="Arial" w:eastAsia="メイリオ" w:hAnsi="Arial" w:cs="Arial"/>
        </w:rPr>
      </w:pPr>
    </w:p>
    <w:p w14:paraId="2E7C120D" w14:textId="646F2285" w:rsidR="00225AAA" w:rsidRDefault="00225AAA" w:rsidP="00C1002D">
      <w:pPr>
        <w:snapToGrid w:val="0"/>
        <w:mirrorIndents/>
        <w:rPr>
          <w:rFonts w:ascii="Arial" w:eastAsia="メイリオ" w:hAnsi="Arial" w:cs="Arial"/>
          <w:b/>
          <w:bCs/>
          <w:sz w:val="24"/>
          <w:szCs w:val="24"/>
        </w:rPr>
      </w:pPr>
      <w:proofErr w:type="gramStart"/>
      <w:r w:rsidRPr="00225AAA">
        <w:rPr>
          <w:rFonts w:ascii="Arial" w:eastAsia="メイリオ" w:hAnsi="Arial" w:cs="Arial"/>
          <w:b/>
          <w:bCs/>
          <w:sz w:val="24"/>
          <w:szCs w:val="24"/>
        </w:rPr>
        <w:t>Now</w:t>
      </w:r>
      <w:proofErr w:type="gramEnd"/>
      <w:r w:rsidRPr="00225AAA">
        <w:rPr>
          <w:rFonts w:ascii="Arial" w:eastAsia="メイリオ" w:hAnsi="Arial" w:cs="Arial"/>
          <w:b/>
          <w:bCs/>
          <w:sz w:val="24"/>
          <w:szCs w:val="24"/>
        </w:rPr>
        <w:t xml:space="preserve"> on sale! </w:t>
      </w:r>
      <w:r w:rsidR="00163A7B">
        <w:rPr>
          <w:rFonts w:ascii="Arial" w:eastAsia="メイリオ" w:hAnsi="Arial" w:cs="Arial" w:hint="eastAsia"/>
          <w:b/>
          <w:bCs/>
          <w:sz w:val="24"/>
          <w:szCs w:val="24"/>
        </w:rPr>
        <w:t>Two</w:t>
      </w:r>
      <w:r w:rsidRPr="00225AAA">
        <w:rPr>
          <w:rFonts w:ascii="Arial" w:eastAsia="メイリオ" w:hAnsi="Arial" w:cs="Arial"/>
          <w:b/>
          <w:bCs/>
          <w:sz w:val="24"/>
          <w:szCs w:val="24"/>
        </w:rPr>
        <w:t xml:space="preserve"> new DLCs are now available!</w:t>
      </w:r>
    </w:p>
    <w:p w14:paraId="3DE1A8FE" w14:textId="78C4E137" w:rsidR="00163A7B" w:rsidRDefault="00163A7B" w:rsidP="002E0288">
      <w:pPr>
        <w:spacing w:line="280" w:lineRule="exact"/>
        <w:rPr>
          <w:rFonts w:ascii="Arial" w:eastAsia="メイリオ" w:hAnsi="Arial" w:cs="Arial"/>
        </w:rPr>
      </w:pPr>
      <w:r w:rsidRPr="00163A7B">
        <w:rPr>
          <w:rFonts w:ascii="Arial" w:eastAsia="メイリオ" w:hAnsi="Arial" w:cs="Arial"/>
        </w:rPr>
        <w:t xml:space="preserve">We released </w:t>
      </w:r>
      <w:r>
        <w:rPr>
          <w:rFonts w:ascii="Arial" w:eastAsia="メイリオ" w:hAnsi="Arial" w:cs="Arial" w:hint="eastAsia"/>
        </w:rPr>
        <w:t>two</w:t>
      </w:r>
      <w:r w:rsidRPr="00163A7B">
        <w:rPr>
          <w:rFonts w:ascii="Arial" w:eastAsia="メイリオ" w:hAnsi="Arial" w:cs="Arial"/>
        </w:rPr>
        <w:t xml:space="preserve"> new DLC packs today, </w:t>
      </w:r>
      <w:r w:rsidR="00CD52B0">
        <w:rPr>
          <w:rFonts w:ascii="Arial" w:eastAsia="メイリオ" w:hAnsi="Arial" w:cs="Arial"/>
        </w:rPr>
        <w:t>September</w:t>
      </w:r>
      <w:r w:rsidR="00CD52B0">
        <w:rPr>
          <w:rFonts w:ascii="Arial" w:eastAsia="メイリオ" w:hAnsi="Arial" w:cs="Arial" w:hint="eastAsia"/>
        </w:rPr>
        <w:t xml:space="preserve"> 23</w:t>
      </w:r>
      <w:r w:rsidRPr="00163A7B">
        <w:rPr>
          <w:rFonts w:ascii="Arial" w:eastAsia="メイリオ" w:hAnsi="Arial" w:cs="Arial"/>
        </w:rPr>
        <w:t>, 2025.</w:t>
      </w:r>
    </w:p>
    <w:p w14:paraId="44D631B5" w14:textId="3CCD6E81" w:rsidR="002E0288" w:rsidRDefault="55639141" w:rsidP="002E0288">
      <w:pPr>
        <w:spacing w:line="280" w:lineRule="exact"/>
        <w:rPr>
          <w:rFonts w:ascii="Arial" w:eastAsia="メイリオ" w:hAnsi="Arial" w:cs="Arial"/>
        </w:rPr>
      </w:pPr>
      <w:r w:rsidRPr="04549CC7">
        <w:rPr>
          <w:rFonts w:ascii="Arial" w:eastAsia="メイリオ" w:hAnsi="Arial" w:cs="Arial"/>
        </w:rPr>
        <w:t xml:space="preserve">The following new DLC packs are now available: </w:t>
      </w:r>
      <w:r w:rsidR="2B7B8C78" w:rsidRPr="04549CC7">
        <w:rPr>
          <w:rFonts w:ascii="Arial" w:eastAsia="メイリオ" w:hAnsi="Arial" w:cs="Arial"/>
        </w:rPr>
        <w:t>Introducing the high-resolution pixel art character set “Vibrato HERO PIXEL PACK Vol.2” featuring</w:t>
      </w:r>
      <w:r w:rsidR="08050DB6" w:rsidRPr="04549CC7">
        <w:rPr>
          <w:rFonts w:ascii="Arial" w:eastAsia="メイリオ" w:hAnsi="Arial" w:cs="Arial"/>
        </w:rPr>
        <w:t xml:space="preserve"> two elves and two warriors</w:t>
      </w:r>
      <w:r w:rsidR="2B7B8C78" w:rsidRPr="04549CC7">
        <w:rPr>
          <w:rFonts w:ascii="Arial" w:eastAsia="メイリオ" w:hAnsi="Arial" w:cs="Arial"/>
        </w:rPr>
        <w:t>, and the “</w:t>
      </w:r>
      <w:proofErr w:type="spellStart"/>
      <w:r w:rsidR="2B7B8C78" w:rsidRPr="04549CC7">
        <w:rPr>
          <w:rFonts w:ascii="Arial" w:eastAsia="メイリオ" w:hAnsi="Arial" w:cs="Arial"/>
        </w:rPr>
        <w:t>PixelScapes</w:t>
      </w:r>
      <w:proofErr w:type="spellEnd"/>
      <w:r w:rsidR="2B7B8C78" w:rsidRPr="04549CC7">
        <w:rPr>
          <w:rFonts w:ascii="Arial" w:eastAsia="メイリオ" w:hAnsi="Arial" w:cs="Arial"/>
        </w:rPr>
        <w:t xml:space="preserve"> Modern Suburban Pack” 3D model pack that recreates a modern suburban town.</w:t>
      </w:r>
    </w:p>
    <w:p w14:paraId="4F9B2BA9" w14:textId="4BB53AA4" w:rsidR="00C1002D" w:rsidRDefault="00A22220" w:rsidP="008F4CAD">
      <w:pPr>
        <w:snapToGrid w:val="0"/>
        <w:mirrorIndents/>
        <w:rPr>
          <w:rFonts w:ascii="Arial" w:eastAsia="メイリオ" w:hAnsi="Arial" w:cs="Arial"/>
        </w:rPr>
      </w:pPr>
      <w:r>
        <w:rPr>
          <w:noProof/>
        </w:rPr>
        <w:drawing>
          <wp:anchor distT="0" distB="0" distL="114300" distR="114300" simplePos="0" relativeHeight="251658245" behindDoc="0" locked="0" layoutInCell="1" allowOverlap="1" wp14:anchorId="51B751CE" wp14:editId="029790A8">
            <wp:simplePos x="0" y="0"/>
            <wp:positionH relativeFrom="margin">
              <wp:align>center</wp:align>
            </wp:positionH>
            <wp:positionV relativeFrom="paragraph">
              <wp:posOffset>243205</wp:posOffset>
            </wp:positionV>
            <wp:extent cx="4320000" cy="2429944"/>
            <wp:effectExtent l="0" t="0" r="4445" b="8890"/>
            <wp:wrapTopAndBottom/>
            <wp:docPr id="1631270446" name="図 3" descr="グラフィカル ユーザー インターフェイス&#10;&#10;AI 生成コンテンツは誤りを含む可能性があります。"/>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31270446" name="図 3" descr="グラフィカル ユーザー インターフェイス&#10;&#10;AI 生成コンテンツは誤りを含む可能性があります。"/>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4320000" cy="2429944"/>
                    </a:xfrm>
                    <a:prstGeom prst="rect">
                      <a:avLst/>
                    </a:prstGeom>
                    <a:noFill/>
                    <a:ln>
                      <a:noFill/>
                    </a:ln>
                  </pic:spPr>
                </pic:pic>
              </a:graphicData>
            </a:graphic>
            <wp14:sizeRelH relativeFrom="page">
              <wp14:pctWidth>0</wp14:pctWidth>
            </wp14:sizeRelH>
            <wp14:sizeRelV relativeFrom="page">
              <wp14:pctHeight>0</wp14:pctHeight>
            </wp14:sizeRelV>
          </wp:anchor>
        </w:drawing>
      </w:r>
      <w:r w:rsidR="003A59F5" w:rsidRPr="003A59F5">
        <w:rPr>
          <w:rFonts w:ascii="Arial" w:eastAsia="メイリオ" w:hAnsi="Arial" w:cs="Arial" w:hint="eastAsia"/>
        </w:rPr>
        <w:t xml:space="preserve">Also, 10% off launch discount until </w:t>
      </w:r>
      <w:r w:rsidR="003A59F5">
        <w:rPr>
          <w:rFonts w:ascii="Arial" w:eastAsia="メイリオ" w:hAnsi="Arial" w:cs="Arial"/>
        </w:rPr>
        <w:t>October</w:t>
      </w:r>
      <w:r w:rsidR="002E776A">
        <w:rPr>
          <w:rFonts w:ascii="Arial" w:eastAsia="メイリオ" w:hAnsi="Arial" w:cs="Arial" w:hint="eastAsia"/>
        </w:rPr>
        <w:t xml:space="preserve"> 7</w:t>
      </w:r>
      <w:r w:rsidR="003A59F5" w:rsidRPr="003A59F5">
        <w:rPr>
          <w:rFonts w:ascii="Arial" w:eastAsia="メイリオ" w:hAnsi="Arial" w:cs="Arial" w:hint="eastAsia"/>
        </w:rPr>
        <w:t>, 2025, at 10am PDT! Don't miss this opportunity!</w:t>
      </w:r>
    </w:p>
    <w:p w14:paraId="14C24A03" w14:textId="1FB5437D" w:rsidR="002E776A" w:rsidRPr="008209CB" w:rsidRDefault="002E776A" w:rsidP="008F4CAD">
      <w:pPr>
        <w:snapToGrid w:val="0"/>
        <w:mirrorIndents/>
        <w:rPr>
          <w:rFonts w:ascii="Arial" w:eastAsia="メイリオ" w:hAnsi="Arial" w:cs="Arial"/>
        </w:rPr>
      </w:pPr>
    </w:p>
    <w:p w14:paraId="482361EB" w14:textId="05A977BE" w:rsidR="0090089D" w:rsidRPr="00724581" w:rsidRDefault="5DE97816" w:rsidP="008F4CAD">
      <w:pPr>
        <w:snapToGrid w:val="0"/>
        <w:mirrorIndents/>
        <w:rPr>
          <w:rFonts w:ascii="Arial" w:eastAsia="メイリオ" w:hAnsi="Arial" w:cs="Arial"/>
          <w:b/>
          <w:sz w:val="22"/>
        </w:rPr>
      </w:pPr>
      <w:r w:rsidRPr="008209CB">
        <w:rPr>
          <w:rFonts w:ascii="Arial" w:eastAsia="メイリオ" w:hAnsi="Arial" w:cs="Arial"/>
          <w:b/>
          <w:bCs/>
          <w:sz w:val="22"/>
        </w:rPr>
        <w:t>●</w:t>
      </w:r>
      <w:r w:rsidR="002E776A" w:rsidRPr="002E776A">
        <w:rPr>
          <w:rFonts w:ascii="Arial" w:eastAsia="メイリオ" w:hAnsi="Arial" w:cs="Arial" w:hint="eastAsia"/>
          <w:b/>
          <w:bCs/>
          <w:sz w:val="22"/>
        </w:rPr>
        <w:t xml:space="preserve">Overview of DLC Released on </w:t>
      </w:r>
      <w:r w:rsidR="002E776A">
        <w:rPr>
          <w:rFonts w:ascii="Arial" w:eastAsia="メイリオ" w:hAnsi="Arial" w:cs="Arial"/>
          <w:b/>
          <w:bCs/>
          <w:sz w:val="22"/>
        </w:rPr>
        <w:t>September</w:t>
      </w:r>
      <w:r w:rsidR="002E776A">
        <w:rPr>
          <w:rFonts w:ascii="Arial" w:eastAsia="メイリオ" w:hAnsi="Arial" w:cs="Arial" w:hint="eastAsia"/>
          <w:b/>
          <w:bCs/>
          <w:sz w:val="22"/>
        </w:rPr>
        <w:t xml:space="preserve"> 23</w:t>
      </w:r>
      <w:r w:rsidR="002E776A" w:rsidRPr="002E776A">
        <w:rPr>
          <w:rFonts w:ascii="Arial" w:eastAsia="メイリオ" w:hAnsi="Arial" w:cs="Arial" w:hint="eastAsia"/>
          <w:b/>
          <w:bCs/>
          <w:sz w:val="22"/>
        </w:rPr>
        <w:t>, 2025</w:t>
      </w:r>
    </w:p>
    <w:p w14:paraId="6A2E1525" w14:textId="52A1468F" w:rsidR="009F470A" w:rsidRPr="008209CB" w:rsidRDefault="009F470A" w:rsidP="00DC1EE7">
      <w:pPr>
        <w:snapToGrid w:val="0"/>
        <w:mirrorIndents/>
        <w:rPr>
          <w:rFonts w:ascii="Arial" w:eastAsia="メイリオ" w:hAnsi="Arial" w:cs="Arial"/>
        </w:rPr>
      </w:pPr>
    </w:p>
    <w:p w14:paraId="3BF65BB2" w14:textId="299F1FBD" w:rsidR="00A304A5" w:rsidRDefault="00AC7406" w:rsidP="00D44A84">
      <w:pPr>
        <w:snapToGrid w:val="0"/>
        <w:spacing w:line="280" w:lineRule="exact"/>
        <w:mirrorIndents/>
        <w:rPr>
          <w:rFonts w:ascii="Arial" w:eastAsia="メイリオ" w:hAnsi="Arial" w:cs="Arial"/>
          <w:b/>
          <w:bCs/>
        </w:rPr>
      </w:pPr>
      <w:r w:rsidRPr="008209CB">
        <w:rPr>
          <w:rFonts w:ascii="Cambria Math" w:eastAsia="メイリオ" w:hAnsi="Cambria Math" w:cs="Cambria Math"/>
          <w:b/>
          <w:bCs/>
        </w:rPr>
        <w:t>◆</w:t>
      </w:r>
      <w:r w:rsidR="00A304A5" w:rsidRPr="00A304A5">
        <w:rPr>
          <w:rFonts w:ascii="Arial" w:eastAsia="メイリオ" w:hAnsi="Arial" w:cs="Arial" w:hint="eastAsia"/>
          <w:b/>
          <w:bCs/>
        </w:rPr>
        <w:t xml:space="preserve">RPG Developer Bakin </w:t>
      </w:r>
      <w:r w:rsidR="00B15779" w:rsidRPr="00B15779">
        <w:rPr>
          <w:rFonts w:ascii="Arial" w:eastAsia="メイリオ" w:hAnsi="Arial" w:cs="Arial"/>
          <w:b/>
          <w:bCs/>
        </w:rPr>
        <w:t>Vibrato HERO PIXEL PACK Vol.2</w:t>
      </w:r>
    </w:p>
    <w:p w14:paraId="72FC3697" w14:textId="58915127" w:rsidR="00B15779" w:rsidRPr="00B15779" w:rsidRDefault="00A47E15" w:rsidP="00B15779">
      <w:pPr>
        <w:snapToGrid w:val="0"/>
        <w:spacing w:line="280" w:lineRule="exact"/>
        <w:mirrorIndents/>
        <w:rPr>
          <w:rFonts w:ascii="Arial" w:hAnsi="Arial" w:cs="Arial"/>
          <w:noProof/>
        </w:rPr>
      </w:pPr>
      <w:r>
        <w:rPr>
          <w:noProof/>
        </w:rPr>
        <w:drawing>
          <wp:anchor distT="0" distB="0" distL="114300" distR="114300" simplePos="0" relativeHeight="251658246" behindDoc="0" locked="0" layoutInCell="1" allowOverlap="1" wp14:anchorId="223809F1" wp14:editId="51368813">
            <wp:simplePos x="0" y="0"/>
            <wp:positionH relativeFrom="margin">
              <wp:align>right</wp:align>
            </wp:positionH>
            <wp:positionV relativeFrom="paragraph">
              <wp:posOffset>4445</wp:posOffset>
            </wp:positionV>
            <wp:extent cx="2160000" cy="1214970"/>
            <wp:effectExtent l="0" t="0" r="0" b="4445"/>
            <wp:wrapSquare wrapText="bothSides"/>
            <wp:docPr id="617000284" name="図 4" descr="ロゴ が含まれている画像&#10;&#10;AI 生成コンテンツは誤りを含む可能性があります。"/>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17000284" name="図 4" descr="ロゴ が含まれている画像&#10;&#10;AI 生成コンテンツは誤りを含む可能性があります。"/>
                    <pic:cNvPicPr>
                      <a:picLocks noChangeAspect="1" noChangeArrowheads="1"/>
                    </pic:cNvPicPr>
                  </pic:nvPicPr>
                  <pic:blipFill>
                    <a:blip r:embed="rId14" cstate="screen">
                      <a:extLst>
                        <a:ext uri="{28A0092B-C50C-407E-A947-70E740481C1C}">
                          <a14:useLocalDpi xmlns:a14="http://schemas.microsoft.com/office/drawing/2010/main"/>
                        </a:ext>
                      </a:extLst>
                    </a:blip>
                    <a:srcRect/>
                    <a:stretch>
                      <a:fillRect/>
                    </a:stretch>
                  </pic:blipFill>
                  <pic:spPr bwMode="auto">
                    <a:xfrm>
                      <a:off x="0" y="0"/>
                      <a:ext cx="2160000" cy="1214970"/>
                    </a:xfrm>
                    <a:prstGeom prst="rect">
                      <a:avLst/>
                    </a:prstGeom>
                    <a:noFill/>
                    <a:ln>
                      <a:noFill/>
                    </a:ln>
                  </pic:spPr>
                </pic:pic>
              </a:graphicData>
            </a:graphic>
            <wp14:sizeRelH relativeFrom="page">
              <wp14:pctWidth>0</wp14:pctWidth>
            </wp14:sizeRelH>
            <wp14:sizeRelV relativeFrom="page">
              <wp14:pctHeight>0</wp14:pctHeight>
            </wp14:sizeRelV>
          </wp:anchor>
        </w:drawing>
      </w:r>
      <w:r w:rsidR="00B15779" w:rsidRPr="00B15779">
        <w:rPr>
          <w:rFonts w:ascii="Arial" w:hAnsi="Arial" w:cs="Arial" w:hint="eastAsia"/>
          <w:noProof/>
        </w:rPr>
        <w:t xml:space="preserve">This DLC is a collection of high-resolution pixel art character assets, newly created by pixel art artist Vibrato, based on the four characters included in RPG Developer Bakin's standard assets: "Warrior A", "Warrior B", "Elf A", and "Elf B". </w:t>
      </w:r>
    </w:p>
    <w:p w14:paraId="50C73C0F" w14:textId="77777777" w:rsidR="00B15779" w:rsidRPr="00B15779" w:rsidRDefault="00B15779" w:rsidP="00B15779">
      <w:pPr>
        <w:snapToGrid w:val="0"/>
        <w:spacing w:line="280" w:lineRule="exact"/>
        <w:mirrorIndents/>
        <w:rPr>
          <w:rFonts w:ascii="Arial" w:hAnsi="Arial" w:cs="Arial"/>
          <w:noProof/>
        </w:rPr>
      </w:pPr>
      <w:r w:rsidRPr="00B15779">
        <w:rPr>
          <w:rFonts w:ascii="Arial" w:hAnsi="Arial" w:cs="Arial" w:hint="eastAsia"/>
          <w:noProof/>
        </w:rPr>
        <w:t xml:space="preserve">Compared to the 40 x 40 pixels per frame of the standard assets, this collection is produced at about four times the resolution. The details and personalities of each character are expressed more finely and attractively.  </w:t>
      </w:r>
    </w:p>
    <w:p w14:paraId="0657F95F" w14:textId="77777777" w:rsidR="00B15779" w:rsidRPr="00B15779" w:rsidRDefault="00B15779" w:rsidP="00B15779">
      <w:pPr>
        <w:snapToGrid w:val="0"/>
        <w:spacing w:line="280" w:lineRule="exact"/>
        <w:mirrorIndents/>
        <w:rPr>
          <w:rFonts w:ascii="Arial" w:hAnsi="Arial" w:cs="Arial"/>
          <w:noProof/>
        </w:rPr>
      </w:pPr>
      <w:r w:rsidRPr="00B15779">
        <w:rPr>
          <w:rFonts w:ascii="Arial" w:hAnsi="Arial" w:cs="Arial" w:hint="eastAsia"/>
          <w:noProof/>
        </w:rPr>
        <w:t xml:space="preserve">It also includes 14 exclusive actions and poses that match the characteristics of each character. This enables dynamic movement and rich emotional expression, and greatly expands the range of in-game production. </w:t>
      </w:r>
    </w:p>
    <w:p w14:paraId="30DC9967" w14:textId="6DF4EF7F" w:rsidR="00AC7406" w:rsidRPr="00AF21F1" w:rsidRDefault="00AC7406" w:rsidP="00AC7406">
      <w:pPr>
        <w:snapToGrid w:val="0"/>
        <w:spacing w:line="280" w:lineRule="exact"/>
        <w:mirrorIndents/>
        <w:rPr>
          <w:rFonts w:ascii="Arial" w:hAnsi="Arial" w:cs="Arial" w:hint="eastAsia"/>
          <w:noProof/>
        </w:rPr>
      </w:pPr>
    </w:p>
    <w:p w14:paraId="19F5BFFD" w14:textId="1F0D0BD9" w:rsidR="00AC7406" w:rsidRPr="008209CB" w:rsidRDefault="00AC7406" w:rsidP="00AC7406">
      <w:pPr>
        <w:snapToGrid w:val="0"/>
        <w:spacing w:line="280" w:lineRule="exact"/>
        <w:mirrorIndents/>
        <w:rPr>
          <w:rFonts w:ascii="Arial" w:eastAsia="メイリオ" w:hAnsi="Arial" w:cs="Arial"/>
        </w:rPr>
      </w:pPr>
      <w:r w:rsidRPr="008209CB">
        <w:rPr>
          <w:rFonts w:ascii="Arial" w:eastAsia="メイリオ" w:hAnsi="Arial" w:cs="Arial"/>
        </w:rPr>
        <w:t>・</w:t>
      </w:r>
      <w:r w:rsidRPr="008209CB">
        <w:rPr>
          <w:rFonts w:ascii="Arial" w:eastAsia="メイリオ" w:hAnsi="Arial" w:cs="Arial"/>
          <w:szCs w:val="21"/>
        </w:rPr>
        <w:t>Price: $</w:t>
      </w:r>
      <w:r w:rsidR="006D5B35">
        <w:rPr>
          <w:rFonts w:ascii="Arial" w:eastAsia="メイリオ" w:hAnsi="Arial" w:cs="Arial" w:hint="eastAsia"/>
          <w:szCs w:val="21"/>
        </w:rPr>
        <w:t>1</w:t>
      </w:r>
      <w:r w:rsidR="00DF6356">
        <w:rPr>
          <w:rFonts w:ascii="Arial" w:eastAsia="メイリオ" w:hAnsi="Arial" w:cs="Arial" w:hint="eastAsia"/>
          <w:szCs w:val="21"/>
        </w:rPr>
        <w:t>9</w:t>
      </w:r>
      <w:r w:rsidRPr="008209CB">
        <w:rPr>
          <w:rFonts w:ascii="Arial" w:eastAsia="メイリオ" w:hAnsi="Arial" w:cs="Arial"/>
          <w:szCs w:val="21"/>
        </w:rPr>
        <w:t>.99 USD</w:t>
      </w:r>
    </w:p>
    <w:p w14:paraId="4C8D4C5F" w14:textId="2FE27180" w:rsidR="00616863" w:rsidRDefault="00AC7406" w:rsidP="00AC7406">
      <w:pPr>
        <w:snapToGrid w:val="0"/>
        <w:spacing w:line="280" w:lineRule="exact"/>
        <w:mirrorIndents/>
        <w:rPr>
          <w:rFonts w:ascii="メイリオ" w:eastAsia="メイリオ" w:hAnsi="メイリオ"/>
        </w:rPr>
      </w:pPr>
      <w:r w:rsidRPr="008209CB">
        <w:rPr>
          <w:rFonts w:ascii="Arial" w:eastAsia="メイリオ" w:hAnsi="Arial" w:cs="Arial"/>
        </w:rPr>
        <w:t>・</w:t>
      </w:r>
      <w:r w:rsidRPr="008209CB">
        <w:rPr>
          <w:rFonts w:ascii="Arial" w:eastAsia="メイリオ" w:hAnsi="Arial" w:cs="Arial"/>
        </w:rPr>
        <w:t xml:space="preserve">Steam Store: </w:t>
      </w:r>
      <w:hyperlink r:id="rId15" w:history="1">
        <w:r w:rsidR="009E63E9" w:rsidRPr="003C4414">
          <w:rPr>
            <w:rStyle w:val="ad"/>
            <w:rFonts w:ascii="メイリオ" w:eastAsia="メイリオ" w:hAnsi="メイリオ" w:hint="eastAsia"/>
          </w:rPr>
          <w:t>https://store.steampowered.com/app/4007350/</w:t>
        </w:r>
      </w:hyperlink>
    </w:p>
    <w:p w14:paraId="452E8860" w14:textId="559E0C48" w:rsidR="00123C28" w:rsidRPr="00F07CDD" w:rsidRDefault="3F0F3C69" w:rsidP="00F07CDD">
      <w:pPr>
        <w:spacing w:line="280" w:lineRule="exact"/>
        <w:rPr>
          <w:rFonts w:ascii="メイリオ" w:eastAsia="メイリオ" w:hAnsi="メイリオ" w:hint="eastAsia"/>
        </w:rPr>
      </w:pPr>
      <w:r w:rsidRPr="04549CC7">
        <w:rPr>
          <w:rFonts w:ascii="メイリオ" w:eastAsia="メイリオ" w:hAnsi="メイリオ"/>
        </w:rPr>
        <w:lastRenderedPageBreak/>
        <w:t>・</w:t>
      </w:r>
      <w:r w:rsidR="7059AE77" w:rsidRPr="000E50C9">
        <w:rPr>
          <w:rFonts w:asciiTheme="majorHAnsi" w:eastAsiaTheme="majorEastAsia" w:hAnsiTheme="majorHAnsi" w:cstheme="majorBidi"/>
        </w:rPr>
        <w:t>Trailer</w:t>
      </w:r>
      <w:r w:rsidR="6ED640D1" w:rsidRPr="04549CC7">
        <w:rPr>
          <w:rFonts w:ascii="メイリオ" w:eastAsia="メイリオ" w:hAnsi="メイリオ"/>
        </w:rPr>
        <w:t xml:space="preserve">: </w:t>
      </w:r>
      <w:hyperlink r:id="rId16" w:history="1">
        <w:r w:rsidR="007D1F11">
          <w:rPr>
            <w:rStyle w:val="ad"/>
            <w:rFonts w:ascii="メイリオ" w:eastAsia="メイリオ" w:hAnsi="メイリオ" w:hint="eastAsia"/>
            <w:lang w:val="x-none"/>
          </w:rPr>
          <w:t>https://youtu.be/XVIrLYzAiqs</w:t>
        </w:r>
      </w:hyperlink>
    </w:p>
    <w:p w14:paraId="5315ACDE" w14:textId="77777777" w:rsidR="00AC7406" w:rsidRPr="008209CB" w:rsidRDefault="00AC7406" w:rsidP="00AC7406">
      <w:pPr>
        <w:snapToGrid w:val="0"/>
        <w:mirrorIndents/>
        <w:rPr>
          <w:rFonts w:ascii="Arial" w:eastAsia="メイリオ" w:hAnsi="Arial" w:cs="Arial"/>
          <w:b/>
          <w:bCs/>
          <w:sz w:val="22"/>
          <w:szCs w:val="24"/>
        </w:rPr>
      </w:pPr>
    </w:p>
    <w:p w14:paraId="019590FA" w14:textId="432ADA55" w:rsidR="00AC7406" w:rsidRPr="008209CB" w:rsidRDefault="00AC7406" w:rsidP="00AC7406">
      <w:pPr>
        <w:snapToGrid w:val="0"/>
        <w:spacing w:line="280" w:lineRule="exact"/>
        <w:mirrorIndents/>
        <w:rPr>
          <w:rFonts w:ascii="Arial" w:eastAsia="メイリオ" w:hAnsi="Arial" w:cs="Arial"/>
          <w:b/>
          <w:bCs/>
        </w:rPr>
      </w:pPr>
      <w:r w:rsidRPr="008209CB">
        <w:rPr>
          <w:rFonts w:ascii="Cambria Math" w:eastAsia="メイリオ" w:hAnsi="Cambria Math" w:cs="Cambria Math"/>
          <w:b/>
          <w:bCs/>
        </w:rPr>
        <w:t>◆</w:t>
      </w:r>
      <w:r w:rsidRPr="008209CB">
        <w:rPr>
          <w:rFonts w:ascii="Arial" w:eastAsia="メイリオ" w:hAnsi="Arial" w:cs="Arial"/>
          <w:b/>
          <w:bCs/>
        </w:rPr>
        <w:t xml:space="preserve">RPG Developer Bakin </w:t>
      </w:r>
      <w:proofErr w:type="spellStart"/>
      <w:r w:rsidR="001C4955" w:rsidRPr="006D2EF2">
        <w:rPr>
          <w:rFonts w:ascii="メイリオ" w:eastAsia="メイリオ" w:hAnsi="メイリオ" w:hint="eastAsia"/>
          <w:b/>
          <w:bCs/>
        </w:rPr>
        <w:t>PixelScapes</w:t>
      </w:r>
      <w:proofErr w:type="spellEnd"/>
      <w:r w:rsidR="001C4955" w:rsidRPr="006D2EF2">
        <w:rPr>
          <w:rFonts w:ascii="メイリオ" w:eastAsia="メイリオ" w:hAnsi="メイリオ" w:hint="eastAsia"/>
          <w:b/>
          <w:bCs/>
        </w:rPr>
        <w:t xml:space="preserve"> Modern Suburban Pack</w:t>
      </w:r>
    </w:p>
    <w:p w14:paraId="05772FE5" w14:textId="18ADB03F" w:rsidR="001E0D43" w:rsidRPr="001E0D43" w:rsidRDefault="006E2429" w:rsidP="001E0D43">
      <w:pPr>
        <w:snapToGrid w:val="0"/>
        <w:spacing w:line="280" w:lineRule="exact"/>
        <w:mirrorIndents/>
        <w:rPr>
          <w:rFonts w:ascii="Arial" w:hAnsi="Arial" w:cs="Arial"/>
          <w:noProof/>
        </w:rPr>
      </w:pPr>
      <w:r>
        <w:rPr>
          <w:noProof/>
        </w:rPr>
        <w:drawing>
          <wp:anchor distT="0" distB="0" distL="114300" distR="114300" simplePos="0" relativeHeight="251658247" behindDoc="0" locked="0" layoutInCell="1" allowOverlap="1" wp14:anchorId="3EB6CC88" wp14:editId="2B4A01DF">
            <wp:simplePos x="0" y="0"/>
            <wp:positionH relativeFrom="margin">
              <wp:align>right</wp:align>
            </wp:positionH>
            <wp:positionV relativeFrom="paragraph">
              <wp:posOffset>4445</wp:posOffset>
            </wp:positionV>
            <wp:extent cx="2160000" cy="1214972"/>
            <wp:effectExtent l="0" t="0" r="0" b="4445"/>
            <wp:wrapSquare wrapText="bothSides"/>
            <wp:docPr id="2077985247" name="図 5" descr="ケーキ, 草, 記号, テーブル が含まれている画像&#10;&#10;AI 生成コンテンツは誤りを含む可能性があります。"/>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77985247" name="図 5" descr="ケーキ, 草, 記号, テーブル が含まれている画像&#10;&#10;AI 生成コンテンツは誤りを含む可能性があります。"/>
                    <pic:cNvPicPr>
                      <a:picLocks noChangeAspect="1" noChangeArrowheads="1"/>
                    </pic:cNvPicPr>
                  </pic:nvPicPr>
                  <pic:blipFill>
                    <a:blip r:embed="rId17" cstate="screen">
                      <a:extLst>
                        <a:ext uri="{28A0092B-C50C-407E-A947-70E740481C1C}">
                          <a14:useLocalDpi xmlns:a14="http://schemas.microsoft.com/office/drawing/2010/main"/>
                        </a:ext>
                      </a:extLst>
                    </a:blip>
                    <a:srcRect/>
                    <a:stretch>
                      <a:fillRect/>
                    </a:stretch>
                  </pic:blipFill>
                  <pic:spPr bwMode="auto">
                    <a:xfrm>
                      <a:off x="0" y="0"/>
                      <a:ext cx="2160000" cy="1214972"/>
                    </a:xfrm>
                    <a:prstGeom prst="rect">
                      <a:avLst/>
                    </a:prstGeom>
                    <a:noFill/>
                    <a:ln>
                      <a:noFill/>
                    </a:ln>
                  </pic:spPr>
                </pic:pic>
              </a:graphicData>
            </a:graphic>
            <wp14:sizeRelH relativeFrom="page">
              <wp14:pctWidth>0</wp14:pctWidth>
            </wp14:sizeRelH>
            <wp14:sizeRelV relativeFrom="page">
              <wp14:pctHeight>0</wp14:pctHeight>
            </wp14:sizeRelV>
          </wp:anchor>
        </w:drawing>
      </w:r>
      <w:r w:rsidR="001E0D43" w:rsidRPr="001E0D43">
        <w:rPr>
          <w:rFonts w:ascii="Arial" w:hAnsi="Arial" w:cs="Arial"/>
          <w:noProof/>
        </w:rPr>
        <w:t>PixelScapes Modern Suburban Pack is a pixel-art style 3D model set for recreating cozy, modern suburban neighborhoods.</w:t>
      </w:r>
    </w:p>
    <w:p w14:paraId="06AD99E9" w14:textId="487522FB" w:rsidR="00AC7406" w:rsidRDefault="001E0D43" w:rsidP="001E0D43">
      <w:pPr>
        <w:snapToGrid w:val="0"/>
        <w:spacing w:line="280" w:lineRule="exact"/>
        <w:mirrorIndents/>
        <w:rPr>
          <w:rFonts w:ascii="Arial" w:hAnsi="Arial" w:cs="Arial"/>
          <w:noProof/>
        </w:rPr>
      </w:pPr>
      <w:r w:rsidRPr="001E0D43">
        <w:rPr>
          <w:rFonts w:ascii="Arial" w:hAnsi="Arial" w:cs="Arial"/>
          <w:noProof/>
        </w:rPr>
        <w:t>It includes a wide variety of friendly and inviting suburban elements such as houses, shops, playgrounds (with swings and slides), and school buses—perfect for games set in modern-day life, mysteries, school settings, and more.</w:t>
      </w:r>
    </w:p>
    <w:p w14:paraId="44DC692A" w14:textId="6EC863E8" w:rsidR="001E0D43" w:rsidRPr="008E149B" w:rsidRDefault="001E0D43" w:rsidP="001E0D43">
      <w:pPr>
        <w:snapToGrid w:val="0"/>
        <w:spacing w:line="280" w:lineRule="exact"/>
        <w:mirrorIndents/>
        <w:rPr>
          <w:rFonts w:ascii="Arial" w:eastAsia="メイリオ" w:hAnsi="Arial" w:cs="Arial"/>
        </w:rPr>
      </w:pPr>
    </w:p>
    <w:p w14:paraId="4CF629C1" w14:textId="782C9A68" w:rsidR="00AC7406" w:rsidRPr="008209CB" w:rsidRDefault="00AC7406" w:rsidP="00AC7406">
      <w:pPr>
        <w:snapToGrid w:val="0"/>
        <w:spacing w:line="280" w:lineRule="exact"/>
        <w:mirrorIndents/>
        <w:rPr>
          <w:rFonts w:ascii="Arial" w:eastAsia="メイリオ" w:hAnsi="Arial" w:cs="Arial"/>
        </w:rPr>
      </w:pPr>
      <w:r w:rsidRPr="008209CB">
        <w:rPr>
          <w:rFonts w:ascii="Arial" w:eastAsia="メイリオ" w:hAnsi="Arial" w:cs="Arial"/>
        </w:rPr>
        <w:t>・</w:t>
      </w:r>
      <w:r w:rsidR="00D05660" w:rsidRPr="008209CB">
        <w:rPr>
          <w:rFonts w:ascii="Arial" w:eastAsia="メイリオ" w:hAnsi="Arial" w:cs="Arial"/>
          <w:szCs w:val="21"/>
        </w:rPr>
        <w:t xml:space="preserve">Price: </w:t>
      </w:r>
      <w:r w:rsidR="00D05660" w:rsidRPr="008209CB">
        <w:rPr>
          <w:rFonts w:ascii="Arial" w:eastAsia="メイリオ" w:hAnsi="Arial" w:cs="Arial"/>
        </w:rPr>
        <w:t>$</w:t>
      </w:r>
      <w:r w:rsidR="00C018C6">
        <w:rPr>
          <w:rFonts w:ascii="Arial" w:eastAsia="メイリオ" w:hAnsi="Arial" w:cs="Arial" w:hint="eastAsia"/>
        </w:rPr>
        <w:t>19</w:t>
      </w:r>
      <w:r w:rsidR="00D05660" w:rsidRPr="008209CB">
        <w:rPr>
          <w:rFonts w:ascii="Arial" w:eastAsia="メイリオ" w:hAnsi="Arial" w:cs="Arial"/>
        </w:rPr>
        <w:t>.99 USD</w:t>
      </w:r>
    </w:p>
    <w:p w14:paraId="0C265BE4" w14:textId="377F841C" w:rsidR="00197C3B" w:rsidRDefault="00AC7406" w:rsidP="00AC7406">
      <w:pPr>
        <w:snapToGrid w:val="0"/>
        <w:spacing w:line="280" w:lineRule="exact"/>
        <w:mirrorIndents/>
        <w:rPr>
          <w:rFonts w:ascii="Arial" w:eastAsia="メイリオ" w:hAnsi="Arial" w:cs="Arial"/>
        </w:rPr>
      </w:pPr>
      <w:r w:rsidRPr="008209CB">
        <w:rPr>
          <w:rFonts w:ascii="Arial" w:eastAsia="メイリオ" w:hAnsi="Arial" w:cs="Arial"/>
        </w:rPr>
        <w:t>・</w:t>
      </w:r>
      <w:r w:rsidR="00D05660" w:rsidRPr="008209CB">
        <w:rPr>
          <w:rFonts w:ascii="Arial" w:eastAsia="メイリオ" w:hAnsi="Arial" w:cs="Arial"/>
        </w:rPr>
        <w:t xml:space="preserve">Steam Store: </w:t>
      </w:r>
      <w:hyperlink r:id="rId18" w:history="1">
        <w:r w:rsidR="00C018C6" w:rsidRPr="003C4414">
          <w:rPr>
            <w:rStyle w:val="ad"/>
            <w:rFonts w:ascii="メイリオ" w:eastAsia="メイリオ" w:hAnsi="メイリオ" w:hint="eastAsia"/>
          </w:rPr>
          <w:t>https://store.steampowered.com/app/4007360/</w:t>
        </w:r>
      </w:hyperlink>
    </w:p>
    <w:p w14:paraId="0B477C09" w14:textId="1D5BB8F9" w:rsidR="00123C28" w:rsidRPr="00957D96" w:rsidRDefault="3F0F3C69" w:rsidP="04549CC7">
      <w:pPr>
        <w:snapToGrid w:val="0"/>
        <w:spacing w:line="280" w:lineRule="exact"/>
        <w:mirrorIndents/>
        <w:rPr>
          <w:rFonts w:ascii="メイリオ" w:eastAsia="メイリオ" w:hAnsi="メイリオ" w:cs="メイリオ"/>
          <w:szCs w:val="21"/>
        </w:rPr>
      </w:pPr>
      <w:r w:rsidRPr="04549CC7">
        <w:rPr>
          <w:rFonts w:ascii="メイリオ" w:eastAsia="メイリオ" w:hAnsi="メイリオ"/>
        </w:rPr>
        <w:t>・</w:t>
      </w:r>
      <w:r w:rsidR="362C0706" w:rsidRPr="04549CC7">
        <w:rPr>
          <w:rFonts w:ascii="Arial" w:eastAsia="Arial" w:hAnsi="Arial" w:cs="Arial"/>
          <w:color w:val="000000" w:themeColor="text1"/>
          <w:szCs w:val="21"/>
        </w:rPr>
        <w:t xml:space="preserve">Trailer: </w:t>
      </w:r>
      <w:hyperlink r:id="rId19" w:history="1">
        <w:r w:rsidR="00F87564">
          <w:rPr>
            <w:rStyle w:val="ad"/>
            <w:rFonts w:ascii="メイリオ" w:eastAsia="メイリオ" w:hAnsi="メイリオ" w:hint="eastAsia"/>
            <w:lang w:val="x-none"/>
          </w:rPr>
          <w:t>https://youtu.be/AorshBSfvJ4</w:t>
        </w:r>
      </w:hyperlink>
    </w:p>
    <w:p w14:paraId="6D9FDEE1" w14:textId="77777777" w:rsidR="00AC7406" w:rsidRPr="008209CB" w:rsidRDefault="00AC7406" w:rsidP="00AC7406">
      <w:pPr>
        <w:snapToGrid w:val="0"/>
        <w:spacing w:line="280" w:lineRule="exact"/>
        <w:mirrorIndents/>
        <w:rPr>
          <w:rFonts w:ascii="Arial" w:eastAsia="メイリオ" w:hAnsi="Arial" w:cs="Arial"/>
        </w:rPr>
      </w:pPr>
    </w:p>
    <w:p w14:paraId="72D1DE6A" w14:textId="77777777" w:rsidR="001C011B" w:rsidRPr="008209CB" w:rsidRDefault="001C011B" w:rsidP="000A2CE8">
      <w:pPr>
        <w:snapToGrid w:val="0"/>
        <w:spacing w:line="280" w:lineRule="exact"/>
        <w:mirrorIndents/>
        <w:rPr>
          <w:rFonts w:ascii="Arial" w:eastAsia="メイリオ" w:hAnsi="Arial" w:cs="Arial"/>
        </w:rPr>
      </w:pPr>
    </w:p>
    <w:p w14:paraId="4D3FACFD" w14:textId="6C3DA4B6" w:rsidR="00E734CA" w:rsidRDefault="00292065" w:rsidP="688ED501">
      <w:pPr>
        <w:spacing w:line="260" w:lineRule="exact"/>
        <w:rPr>
          <w:rFonts w:ascii="Arial" w:eastAsia="Meiryo UI" w:hAnsi="Arial" w:cs="Arial"/>
          <w:color w:val="333333"/>
        </w:rPr>
      </w:pPr>
      <w:r w:rsidRPr="008209CB">
        <w:rPr>
          <w:rFonts w:ascii="Arial" w:eastAsia="Meiryo UI" w:hAnsi="Arial" w:cs="Arial"/>
          <w:noProof/>
        </w:rPr>
        <w:drawing>
          <wp:anchor distT="0" distB="0" distL="114300" distR="114300" simplePos="0" relativeHeight="251658241" behindDoc="1" locked="0" layoutInCell="1" allowOverlap="1" wp14:anchorId="0BE2A19E" wp14:editId="1C47B045">
            <wp:simplePos x="0" y="0"/>
            <wp:positionH relativeFrom="margin">
              <wp:posOffset>-99060</wp:posOffset>
            </wp:positionH>
            <wp:positionV relativeFrom="paragraph">
              <wp:posOffset>238760</wp:posOffset>
            </wp:positionV>
            <wp:extent cx="2522220" cy="769620"/>
            <wp:effectExtent l="0" t="0" r="0" b="0"/>
            <wp:wrapTight wrapText="bothSides">
              <wp:wrapPolygon edited="0">
                <wp:start x="0" y="0"/>
                <wp:lineTo x="0" y="20851"/>
                <wp:lineTo x="21372" y="20851"/>
                <wp:lineTo x="21372" y="0"/>
                <wp:lineTo x="0" y="0"/>
              </wp:wrapPolygon>
            </wp:wrapTight>
            <wp:docPr id="1710685805" name="Picture 1710685805" descr="テキスト が含まれている画像&#10;&#10;自動的に生成された説明"/>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10685805" name="図 5" descr="テキスト が含まれている画像&#10;&#10;自動的に生成された説明"/>
                    <pic:cNvPicPr>
                      <a:picLocks noChangeAspect="1" noChangeArrowheads="1"/>
                    </pic:cNvPicPr>
                  </pic:nvPicPr>
                  <pic:blipFill rotWithShape="1">
                    <a:blip r:embed="rId20" cstate="screen">
                      <a:extLst>
                        <a:ext uri="{28A0092B-C50C-407E-A947-70E740481C1C}">
                          <a14:useLocalDpi xmlns:a14="http://schemas.microsoft.com/office/drawing/2010/main"/>
                        </a:ext>
                      </a:extLst>
                    </a:blip>
                    <a:srcRect/>
                    <a:stretch/>
                  </pic:blipFill>
                  <pic:spPr bwMode="auto">
                    <a:xfrm>
                      <a:off x="0" y="0"/>
                      <a:ext cx="2522220" cy="76962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467B83DE" w:rsidRPr="008209CB">
        <w:rPr>
          <w:rStyle w:val="ac"/>
          <w:rFonts w:ascii="Arial" w:eastAsia="Meiryo UI" w:hAnsi="Arial" w:cs="Arial"/>
          <w:color w:val="333333"/>
        </w:rPr>
        <w:t>About RPG Developer Bakin </w:t>
      </w:r>
      <w:r w:rsidR="00A51533" w:rsidRPr="008209CB">
        <w:rPr>
          <w:rFonts w:ascii="Arial" w:eastAsia="Meiryo UI" w:hAnsi="Arial" w:cs="Arial"/>
          <w:color w:val="333333"/>
        </w:rPr>
        <w:br/>
      </w:r>
      <w:r w:rsidR="467B83DE" w:rsidRPr="008209CB">
        <w:rPr>
          <w:rFonts w:ascii="Arial" w:eastAsia="Meiryo UI" w:hAnsi="Arial" w:cs="Arial"/>
          <w:color w:val="333333"/>
        </w:rPr>
        <w:t xml:space="preserve">"RPG Developer Bakin" </w:t>
      </w:r>
      <w:r w:rsidR="3249CA05" w:rsidRPr="008209CB">
        <w:rPr>
          <w:rFonts w:ascii="Arial" w:eastAsia="Meiryo UI" w:hAnsi="Arial" w:cs="Arial"/>
          <w:color w:val="333333"/>
        </w:rPr>
        <w:t>is a game creation tool that combines ease of use with powerful features, making it simple for anyone to create games inspired by</w:t>
      </w:r>
      <w:r w:rsidR="467B83DE" w:rsidRPr="008209CB">
        <w:rPr>
          <w:rFonts w:ascii="Arial" w:eastAsia="Meiryo UI" w:hAnsi="Arial" w:cs="Arial"/>
          <w:color w:val="333333"/>
        </w:rPr>
        <w:t xml:space="preserve"> "your world"</w:t>
      </w:r>
      <w:r w:rsidR="4E18E450" w:rsidRPr="008209CB">
        <w:rPr>
          <w:rFonts w:ascii="Arial" w:eastAsia="Meiryo UI" w:hAnsi="Arial" w:cs="Arial"/>
          <w:color w:val="333333"/>
        </w:rPr>
        <w:t xml:space="preserve">. </w:t>
      </w:r>
      <w:r w:rsidR="467B83DE" w:rsidRPr="008209CB">
        <w:rPr>
          <w:rFonts w:ascii="Arial" w:eastAsia="Meiryo UI" w:hAnsi="Arial" w:cs="Arial"/>
          <w:color w:val="333333"/>
        </w:rPr>
        <w:t>It includes a map editor that allows you to create maps as if you were playing a game, an event creation system that controls the game by simply arranging panels with functions, a database that provides detailed character status settings, advanced screen effect settings that can dramatically change sceneries, and many other tools.</w:t>
      </w:r>
      <w:r w:rsidR="71FF4478" w:rsidRPr="008209CB">
        <w:rPr>
          <w:rFonts w:ascii="Arial" w:eastAsia="Meiryo UI" w:hAnsi="Arial" w:cs="Arial"/>
          <w:color w:val="333333"/>
        </w:rPr>
        <w:t xml:space="preserve"> </w:t>
      </w:r>
      <w:r w:rsidR="467B83DE" w:rsidRPr="008209CB">
        <w:rPr>
          <w:rFonts w:ascii="Arial" w:eastAsia="Meiryo UI" w:hAnsi="Arial" w:cs="Arial"/>
          <w:color w:val="333333"/>
        </w:rPr>
        <w:t>Graphics and sound assets are also provided, so you can start creating "your game" right away</w:t>
      </w:r>
      <w:r w:rsidR="4E18E450" w:rsidRPr="008209CB">
        <w:rPr>
          <w:rFonts w:ascii="Arial" w:eastAsia="Meiryo UI" w:hAnsi="Arial" w:cs="Arial"/>
          <w:color w:val="333333"/>
        </w:rPr>
        <w:t xml:space="preserve">. </w:t>
      </w:r>
      <w:r w:rsidR="00E734CA" w:rsidRPr="00E734CA">
        <w:rPr>
          <w:rFonts w:ascii="Arial" w:eastAsia="Meiryo UI" w:hAnsi="Arial" w:cs="Arial"/>
          <w:color w:val="333333"/>
        </w:rPr>
        <w:t>The tool launched on Steam in October 2022 and has continuously improved and expanded based on creator feedback. Following ongoing feature enhancements and additions, the official version was released on August 28, 2025.</w:t>
      </w:r>
    </w:p>
    <w:p w14:paraId="3F669F09" w14:textId="77777777" w:rsidR="00E734CA" w:rsidRPr="008209CB" w:rsidRDefault="00E734CA" w:rsidP="688ED501">
      <w:pPr>
        <w:spacing w:line="260" w:lineRule="exact"/>
        <w:rPr>
          <w:rFonts w:ascii="Arial" w:eastAsia="メイリオ" w:hAnsi="Arial" w:cs="Arial"/>
        </w:rPr>
      </w:pPr>
    </w:p>
    <w:p w14:paraId="3A413928" w14:textId="68A422A2" w:rsidR="00292065" w:rsidRPr="008209CB" w:rsidRDefault="467B83DE" w:rsidP="00E734CA">
      <w:pPr>
        <w:spacing w:line="260" w:lineRule="exact"/>
        <w:rPr>
          <w:rFonts w:ascii="Arial" w:eastAsia="Meiryo UI" w:hAnsi="Arial" w:cs="Arial"/>
          <w:b/>
          <w:bCs/>
          <w:color w:val="333333"/>
        </w:rPr>
      </w:pPr>
      <w:r w:rsidRPr="008209CB">
        <w:rPr>
          <w:rStyle w:val="ac"/>
          <w:rFonts w:ascii="Arial" w:eastAsia="Meiryo UI" w:hAnsi="Arial" w:cs="Arial"/>
          <w:color w:val="333333"/>
        </w:rPr>
        <w:t>Factsheet </w:t>
      </w:r>
    </w:p>
    <w:p w14:paraId="252C682D" w14:textId="6089AEC1" w:rsidR="00567B6D" w:rsidRPr="008209CB" w:rsidRDefault="00567B6D" w:rsidP="00F40CA6">
      <w:pPr>
        <w:snapToGrid w:val="0"/>
        <w:spacing w:line="280" w:lineRule="atLeast"/>
        <w:jc w:val="left"/>
        <w:rPr>
          <w:rFonts w:ascii="Arial" w:eastAsia="Meiryo UI" w:hAnsi="Arial" w:cs="Arial"/>
          <w:color w:val="333333"/>
        </w:rPr>
      </w:pPr>
      <w:r w:rsidRPr="008209CB">
        <w:rPr>
          <w:rFonts w:ascii="Arial" w:eastAsia="Meiryo UI" w:hAnsi="Arial" w:cs="Arial"/>
          <w:color w:val="333333"/>
          <w:szCs w:val="21"/>
        </w:rPr>
        <w:t>Title: RPG Developer Bakin</w:t>
      </w:r>
    </w:p>
    <w:p w14:paraId="733A788A" w14:textId="29891E28" w:rsidR="00292065" w:rsidRPr="008209CB" w:rsidRDefault="00292065" w:rsidP="00F40CA6">
      <w:pPr>
        <w:snapToGrid w:val="0"/>
        <w:spacing w:line="280" w:lineRule="atLeast"/>
        <w:jc w:val="left"/>
        <w:rPr>
          <w:rFonts w:ascii="Arial" w:eastAsia="Meiryo UI" w:hAnsi="Arial" w:cs="Arial"/>
          <w:color w:val="333333"/>
        </w:rPr>
      </w:pPr>
      <w:r w:rsidRPr="008209CB">
        <w:rPr>
          <w:rFonts w:ascii="Arial" w:eastAsia="Meiryo UI" w:hAnsi="Arial" w:cs="Arial"/>
          <w:color w:val="333333"/>
        </w:rPr>
        <w:t>Genre: Game Creation Tool</w:t>
      </w:r>
    </w:p>
    <w:p w14:paraId="252F2B23" w14:textId="06CED92C" w:rsidR="00292065" w:rsidRPr="008209CB" w:rsidRDefault="00292065" w:rsidP="00F40CA6">
      <w:pPr>
        <w:snapToGrid w:val="0"/>
        <w:spacing w:line="280" w:lineRule="atLeast"/>
        <w:jc w:val="left"/>
        <w:rPr>
          <w:rFonts w:ascii="Arial" w:eastAsia="Meiryo UI" w:hAnsi="Arial" w:cs="Arial"/>
          <w:color w:val="333333"/>
        </w:rPr>
      </w:pPr>
      <w:r w:rsidRPr="008209CB">
        <w:rPr>
          <w:rFonts w:ascii="Arial" w:eastAsia="Meiryo UI" w:hAnsi="Arial" w:cs="Arial"/>
          <w:color w:val="333333"/>
        </w:rPr>
        <w:t xml:space="preserve">Recommended System Requirements: </w:t>
      </w:r>
    </w:p>
    <w:p w14:paraId="1D96B1DD" w14:textId="049B0B75" w:rsidR="00292065" w:rsidRPr="008209CB" w:rsidRDefault="00292065" w:rsidP="00F40CA6">
      <w:pPr>
        <w:snapToGrid w:val="0"/>
        <w:spacing w:line="280" w:lineRule="atLeast"/>
        <w:jc w:val="left"/>
        <w:rPr>
          <w:rFonts w:ascii="Arial" w:eastAsia="Meiryo UI" w:hAnsi="Arial" w:cs="Arial"/>
          <w:color w:val="333333"/>
        </w:rPr>
      </w:pPr>
      <w:r w:rsidRPr="008209CB">
        <w:rPr>
          <w:rFonts w:ascii="Arial" w:eastAsia="Meiryo UI" w:hAnsi="Arial" w:cs="Arial"/>
          <w:color w:val="333333"/>
        </w:rPr>
        <w:t>OS: Windows10 (64bit), CPU: Core i5-8400/Ryzen 5 1500X or better, Memory: 16GB, Graphics: NVIDIA® GeForce™ GTX1650/AMD Radeon™ RX570, Storage: 8 GB available space</w:t>
      </w:r>
    </w:p>
    <w:p w14:paraId="39321E16" w14:textId="62716F39" w:rsidR="00292065" w:rsidRPr="008209CB" w:rsidRDefault="00292065" w:rsidP="00F40CA6">
      <w:pPr>
        <w:snapToGrid w:val="0"/>
        <w:spacing w:line="280" w:lineRule="atLeast"/>
        <w:jc w:val="left"/>
        <w:rPr>
          <w:rFonts w:ascii="Arial" w:eastAsia="Meiryo UI" w:hAnsi="Arial" w:cs="Arial"/>
          <w:color w:val="333333"/>
        </w:rPr>
      </w:pPr>
      <w:r w:rsidRPr="008209CB">
        <w:rPr>
          <w:rFonts w:ascii="Arial" w:eastAsia="Meiryo UI" w:hAnsi="Arial" w:cs="Arial"/>
          <w:color w:val="333333"/>
        </w:rPr>
        <w:t xml:space="preserve">Distribution Store: Steam </w:t>
      </w:r>
      <w:hyperlink r:id="rId21" w:history="1">
        <w:r w:rsidR="00CC2CCB" w:rsidRPr="008209CB">
          <w:rPr>
            <w:rStyle w:val="ad"/>
            <w:rFonts w:ascii="Arial" w:eastAsia="Meiryo UI" w:hAnsi="Arial" w:cs="Arial"/>
          </w:rPr>
          <w:t>https://store.steampowered.com/app/1036640/RPG_Developer_Bakin</w:t>
        </w:r>
      </w:hyperlink>
    </w:p>
    <w:p w14:paraId="52B911AD" w14:textId="15D6032D" w:rsidR="00292065" w:rsidRPr="008209CB" w:rsidRDefault="00292065" w:rsidP="00F40CA6">
      <w:pPr>
        <w:snapToGrid w:val="0"/>
        <w:spacing w:line="280" w:lineRule="atLeast"/>
        <w:jc w:val="left"/>
        <w:rPr>
          <w:rFonts w:ascii="Arial" w:eastAsia="Meiryo UI" w:hAnsi="Arial" w:cs="Arial"/>
          <w:color w:val="333333"/>
        </w:rPr>
      </w:pPr>
      <w:r w:rsidRPr="008209CB">
        <w:rPr>
          <w:rFonts w:ascii="Arial" w:eastAsia="Meiryo UI" w:hAnsi="Arial" w:cs="Arial"/>
          <w:color w:val="333333"/>
        </w:rPr>
        <w:t>Early Access Start Date: October 17, 2022</w:t>
      </w:r>
    </w:p>
    <w:p w14:paraId="7FF26E3E" w14:textId="54007577" w:rsidR="00324487" w:rsidRPr="008209CB" w:rsidRDefault="00324487" w:rsidP="00F40CA6">
      <w:pPr>
        <w:snapToGrid w:val="0"/>
        <w:spacing w:line="280" w:lineRule="atLeast"/>
        <w:jc w:val="left"/>
        <w:rPr>
          <w:rFonts w:ascii="Arial" w:eastAsia="Meiryo UI" w:hAnsi="Arial" w:cs="Arial"/>
          <w:color w:val="333333"/>
        </w:rPr>
      </w:pPr>
      <w:r w:rsidRPr="008209CB">
        <w:rPr>
          <w:rFonts w:ascii="Arial" w:eastAsia="Meiryo UI" w:hAnsi="Arial" w:cs="Arial"/>
          <w:color w:val="333333"/>
        </w:rPr>
        <w:t>Official Release Date: August 28, 2025.</w:t>
      </w:r>
      <w:r w:rsidRPr="008209CB">
        <w:rPr>
          <w:rFonts w:ascii="Arial" w:eastAsia="Meiryo UI" w:hAnsi="Arial" w:cs="Arial"/>
          <w:color w:val="333333"/>
        </w:rPr>
        <w:br/>
        <w:t>Price: $84.99 USD</w:t>
      </w:r>
    </w:p>
    <w:p w14:paraId="7D3A5B95" w14:textId="2C30EBCD" w:rsidR="00292065" w:rsidRPr="008209CB" w:rsidRDefault="00292065" w:rsidP="00F40CA6">
      <w:pPr>
        <w:snapToGrid w:val="0"/>
        <w:spacing w:line="280" w:lineRule="atLeast"/>
        <w:jc w:val="left"/>
        <w:rPr>
          <w:rFonts w:ascii="Arial" w:eastAsia="Meiryo UI" w:hAnsi="Arial" w:cs="Arial"/>
          <w:color w:val="333333"/>
        </w:rPr>
      </w:pPr>
      <w:r w:rsidRPr="008209CB">
        <w:rPr>
          <w:rFonts w:ascii="Arial" w:eastAsia="Meiryo UI" w:hAnsi="Arial" w:cs="Arial"/>
          <w:color w:val="333333"/>
        </w:rPr>
        <w:t xml:space="preserve">Development / Publisher: </w:t>
      </w:r>
      <w:proofErr w:type="spellStart"/>
      <w:r w:rsidRPr="008209CB">
        <w:rPr>
          <w:rFonts w:ascii="Arial" w:eastAsia="Meiryo UI" w:hAnsi="Arial" w:cs="Arial"/>
          <w:color w:val="333333"/>
        </w:rPr>
        <w:t>SmileBoom</w:t>
      </w:r>
      <w:proofErr w:type="spellEnd"/>
      <w:r w:rsidRPr="008209CB">
        <w:rPr>
          <w:rFonts w:ascii="Arial" w:eastAsia="Meiryo UI" w:hAnsi="Arial" w:cs="Arial"/>
          <w:color w:val="333333"/>
        </w:rPr>
        <w:t xml:space="preserve"> </w:t>
      </w:r>
      <w:proofErr w:type="spellStart"/>
      <w:r w:rsidRPr="008209CB">
        <w:rPr>
          <w:rFonts w:ascii="Arial" w:eastAsia="Meiryo UI" w:hAnsi="Arial" w:cs="Arial"/>
          <w:color w:val="333333"/>
        </w:rPr>
        <w:t>Co.Ltd</w:t>
      </w:r>
      <w:proofErr w:type="spellEnd"/>
      <w:r w:rsidRPr="008209CB">
        <w:rPr>
          <w:rFonts w:ascii="Arial" w:eastAsia="Meiryo UI" w:hAnsi="Arial" w:cs="Arial"/>
          <w:color w:val="333333"/>
        </w:rPr>
        <w:t>.</w:t>
      </w:r>
    </w:p>
    <w:p w14:paraId="42D84E94" w14:textId="326B9837" w:rsidR="00292065" w:rsidRPr="008209CB" w:rsidRDefault="00292065" w:rsidP="00F40CA6">
      <w:pPr>
        <w:snapToGrid w:val="0"/>
        <w:spacing w:line="280" w:lineRule="atLeast"/>
        <w:jc w:val="left"/>
        <w:rPr>
          <w:rFonts w:ascii="Arial" w:eastAsia="Meiryo UI" w:hAnsi="Arial" w:cs="Arial"/>
          <w:color w:val="333333"/>
        </w:rPr>
      </w:pPr>
      <w:r w:rsidRPr="008209CB">
        <w:rPr>
          <w:rFonts w:ascii="Arial" w:eastAsia="Meiryo UI" w:hAnsi="Arial" w:cs="Arial"/>
          <w:color w:val="333333"/>
        </w:rPr>
        <w:t>Copyright Notice: ©2022</w:t>
      </w:r>
      <w:r w:rsidR="00165E86" w:rsidRPr="008209CB">
        <w:rPr>
          <w:rFonts w:ascii="Arial" w:eastAsia="Meiryo UI" w:hAnsi="Arial" w:cs="Arial"/>
          <w:color w:val="333333"/>
        </w:rPr>
        <w:t>-202</w:t>
      </w:r>
      <w:r w:rsidR="00A85FAE" w:rsidRPr="008209CB">
        <w:rPr>
          <w:rFonts w:ascii="Arial" w:eastAsia="Meiryo UI" w:hAnsi="Arial" w:cs="Arial"/>
          <w:color w:val="333333"/>
        </w:rPr>
        <w:t>5</w:t>
      </w:r>
      <w:r w:rsidRPr="008209CB">
        <w:rPr>
          <w:rFonts w:ascii="Arial" w:eastAsia="Meiryo UI" w:hAnsi="Arial" w:cs="Arial"/>
          <w:color w:val="333333"/>
        </w:rPr>
        <w:t xml:space="preserve"> </w:t>
      </w:r>
      <w:proofErr w:type="spellStart"/>
      <w:r w:rsidRPr="008209CB">
        <w:rPr>
          <w:rFonts w:ascii="Arial" w:eastAsia="Meiryo UI" w:hAnsi="Arial" w:cs="Arial"/>
          <w:color w:val="333333"/>
        </w:rPr>
        <w:t>SmileBoom</w:t>
      </w:r>
      <w:proofErr w:type="spellEnd"/>
      <w:r w:rsidRPr="008209CB">
        <w:rPr>
          <w:rFonts w:ascii="Arial" w:eastAsia="Meiryo UI" w:hAnsi="Arial" w:cs="Arial"/>
          <w:color w:val="333333"/>
        </w:rPr>
        <w:t xml:space="preserve"> </w:t>
      </w:r>
      <w:proofErr w:type="spellStart"/>
      <w:r w:rsidRPr="008209CB">
        <w:rPr>
          <w:rFonts w:ascii="Arial" w:eastAsia="Meiryo UI" w:hAnsi="Arial" w:cs="Arial"/>
          <w:color w:val="333333"/>
        </w:rPr>
        <w:t>Co.Ltd</w:t>
      </w:r>
      <w:proofErr w:type="spellEnd"/>
      <w:r w:rsidRPr="008209CB">
        <w:rPr>
          <w:rFonts w:ascii="Arial" w:eastAsia="Meiryo UI" w:hAnsi="Arial" w:cs="Arial"/>
          <w:color w:val="333333"/>
        </w:rPr>
        <w:t>.</w:t>
      </w:r>
    </w:p>
    <w:p w14:paraId="7F4B4985" w14:textId="44CE8B9C" w:rsidR="00292065" w:rsidRPr="008209CB" w:rsidRDefault="00292065" w:rsidP="00F40CA6">
      <w:pPr>
        <w:snapToGrid w:val="0"/>
        <w:spacing w:line="280" w:lineRule="atLeast"/>
        <w:jc w:val="left"/>
        <w:rPr>
          <w:rFonts w:ascii="Arial" w:eastAsia="Meiryo UI" w:hAnsi="Arial" w:cs="Arial"/>
          <w:color w:val="333333"/>
        </w:rPr>
      </w:pPr>
      <w:r w:rsidRPr="008209CB">
        <w:rPr>
          <w:rFonts w:ascii="Arial" w:eastAsia="Meiryo UI" w:hAnsi="Arial" w:cs="Arial"/>
          <w:color w:val="333333"/>
        </w:rPr>
        <w:t xml:space="preserve">Official Website: </w:t>
      </w:r>
      <w:hyperlink r:id="rId22" w:history="1">
        <w:r w:rsidRPr="008209CB">
          <w:rPr>
            <w:rStyle w:val="ad"/>
            <w:rFonts w:ascii="Arial" w:eastAsia="Meiryo UI" w:hAnsi="Arial" w:cs="Arial"/>
          </w:rPr>
          <w:t>https://rpgbakin.com/en</w:t>
        </w:r>
      </w:hyperlink>
    </w:p>
    <w:p w14:paraId="065077A5" w14:textId="0AEF1E40" w:rsidR="00292065" w:rsidRPr="008209CB" w:rsidRDefault="00292065" w:rsidP="00F40CA6">
      <w:pPr>
        <w:snapToGrid w:val="0"/>
        <w:spacing w:line="280" w:lineRule="atLeast"/>
        <w:jc w:val="left"/>
        <w:rPr>
          <w:rFonts w:ascii="Arial" w:eastAsia="Meiryo UI" w:hAnsi="Arial" w:cs="Arial"/>
          <w:color w:val="333333"/>
        </w:rPr>
      </w:pPr>
      <w:r w:rsidRPr="008209CB">
        <w:rPr>
          <w:rFonts w:ascii="Arial" w:eastAsia="Meiryo UI" w:hAnsi="Arial" w:cs="Arial"/>
          <w:color w:val="333333"/>
        </w:rPr>
        <w:t xml:space="preserve">Official </w:t>
      </w:r>
      <w:r w:rsidR="00000C3B" w:rsidRPr="008209CB">
        <w:rPr>
          <w:rFonts w:ascii="Arial" w:eastAsia="Meiryo UI" w:hAnsi="Arial" w:cs="Arial"/>
          <w:color w:val="333333"/>
        </w:rPr>
        <w:t>X (Twitter)</w:t>
      </w:r>
      <w:r w:rsidRPr="008209CB">
        <w:rPr>
          <w:rFonts w:ascii="Arial" w:eastAsia="Meiryo UI" w:hAnsi="Arial" w:cs="Arial"/>
          <w:color w:val="333333"/>
        </w:rPr>
        <w:t xml:space="preserve">: </w:t>
      </w:r>
      <w:hyperlink r:id="rId23" w:history="1">
        <w:r w:rsidRPr="008209CB">
          <w:rPr>
            <w:rStyle w:val="ad"/>
            <w:rFonts w:ascii="Arial" w:eastAsia="Meiryo UI" w:hAnsi="Arial" w:cs="Arial"/>
          </w:rPr>
          <w:t>https://twitter.com/RPGBakin</w:t>
        </w:r>
      </w:hyperlink>
    </w:p>
    <w:p w14:paraId="295DFB26" w14:textId="260A6314" w:rsidR="00292065" w:rsidRPr="008209CB" w:rsidRDefault="00292065" w:rsidP="00F40CA6">
      <w:pPr>
        <w:snapToGrid w:val="0"/>
        <w:spacing w:line="280" w:lineRule="atLeast"/>
        <w:jc w:val="left"/>
        <w:rPr>
          <w:rFonts w:ascii="Arial" w:eastAsia="Meiryo UI" w:hAnsi="Arial" w:cs="Arial"/>
          <w:color w:val="333333"/>
        </w:rPr>
      </w:pPr>
      <w:r w:rsidRPr="008209CB">
        <w:rPr>
          <w:rFonts w:ascii="Arial" w:eastAsia="Meiryo UI" w:hAnsi="Arial" w:cs="Arial"/>
          <w:color w:val="333333"/>
        </w:rPr>
        <w:t xml:space="preserve">Official Facebook: </w:t>
      </w:r>
      <w:hyperlink r:id="rId24" w:history="1">
        <w:r w:rsidRPr="008209CB">
          <w:rPr>
            <w:rStyle w:val="ad"/>
            <w:rFonts w:ascii="Arial" w:eastAsia="Meiryo UI" w:hAnsi="Arial" w:cs="Arial"/>
          </w:rPr>
          <w:t>https://www.facebook.com/RPGDeveloperBakin</w:t>
        </w:r>
      </w:hyperlink>
    </w:p>
    <w:p w14:paraId="38DC138F" w14:textId="4C999CA6" w:rsidR="00292065" w:rsidRPr="008209CB" w:rsidRDefault="00292065" w:rsidP="00F40CA6">
      <w:pPr>
        <w:snapToGrid w:val="0"/>
        <w:spacing w:line="280" w:lineRule="atLeast"/>
        <w:jc w:val="left"/>
        <w:rPr>
          <w:rFonts w:ascii="Arial" w:eastAsia="Meiryo UI" w:hAnsi="Arial" w:cs="Arial"/>
          <w:color w:val="333333"/>
        </w:rPr>
      </w:pPr>
      <w:r w:rsidRPr="008209CB">
        <w:rPr>
          <w:rFonts w:ascii="Arial" w:eastAsia="Meiryo UI" w:hAnsi="Arial" w:cs="Arial"/>
          <w:color w:val="333333"/>
        </w:rPr>
        <w:t xml:space="preserve">Official Discord: </w:t>
      </w:r>
      <w:hyperlink r:id="rId25" w:history="1">
        <w:r w:rsidRPr="008209CB">
          <w:rPr>
            <w:rStyle w:val="ad"/>
            <w:rFonts w:ascii="Arial" w:eastAsia="Meiryo UI" w:hAnsi="Arial" w:cs="Arial"/>
          </w:rPr>
          <w:t>https://discord.gg/yKwuye2</w:t>
        </w:r>
      </w:hyperlink>
    </w:p>
    <w:p w14:paraId="2B3E9831" w14:textId="143FB393" w:rsidR="004A1F49" w:rsidRPr="008209CB" w:rsidRDefault="004A1F49" w:rsidP="00F40CA6">
      <w:pPr>
        <w:snapToGrid w:val="0"/>
        <w:spacing w:line="280" w:lineRule="atLeast"/>
        <w:rPr>
          <w:rFonts w:ascii="Arial" w:eastAsia="Meiryo UI" w:hAnsi="Arial" w:cs="Arial"/>
          <w:color w:val="333333"/>
        </w:rPr>
      </w:pPr>
      <w:r w:rsidRPr="008209CB">
        <w:rPr>
          <w:rFonts w:ascii="Arial" w:eastAsia="Meiryo UI" w:hAnsi="Arial" w:cs="Arial"/>
          <w:color w:val="333333"/>
        </w:rPr>
        <w:t xml:space="preserve">Official Weibo: </w:t>
      </w:r>
      <w:hyperlink r:id="rId26" w:history="1">
        <w:r w:rsidRPr="008209CB">
          <w:rPr>
            <w:rStyle w:val="ad"/>
            <w:rFonts w:ascii="Arial" w:eastAsia="Meiryo UI" w:hAnsi="Arial" w:cs="Arial"/>
          </w:rPr>
          <w:t>https://weibo.com/rpgbakin/</w:t>
        </w:r>
      </w:hyperlink>
    </w:p>
    <w:p w14:paraId="44C406FB" w14:textId="13D109E8" w:rsidR="00292065" w:rsidRPr="008209CB" w:rsidRDefault="004A1F49" w:rsidP="00F40CA6">
      <w:pPr>
        <w:snapToGrid w:val="0"/>
        <w:spacing w:line="280" w:lineRule="atLeast"/>
        <w:rPr>
          <w:rFonts w:ascii="Arial" w:hAnsi="Arial" w:cs="Arial"/>
        </w:rPr>
      </w:pPr>
      <w:r w:rsidRPr="008209CB">
        <w:rPr>
          <w:rFonts w:ascii="Arial" w:eastAsia="Meiryo UI" w:hAnsi="Arial" w:cs="Arial"/>
          <w:color w:val="333333"/>
        </w:rPr>
        <w:t xml:space="preserve">Official </w:t>
      </w:r>
      <w:proofErr w:type="spellStart"/>
      <w:r w:rsidRPr="008209CB">
        <w:rPr>
          <w:rFonts w:ascii="Arial" w:eastAsia="Meiryo UI" w:hAnsi="Arial" w:cs="Arial"/>
          <w:color w:val="333333"/>
        </w:rPr>
        <w:t>Bilibili</w:t>
      </w:r>
      <w:proofErr w:type="spellEnd"/>
      <w:r w:rsidRPr="008209CB">
        <w:rPr>
          <w:rFonts w:ascii="Arial" w:eastAsia="Meiryo UI" w:hAnsi="Arial" w:cs="Arial"/>
          <w:color w:val="333333"/>
        </w:rPr>
        <w:t xml:space="preserve">: </w:t>
      </w:r>
      <w:hyperlink r:id="rId27" w:history="1">
        <w:r w:rsidRPr="008209CB">
          <w:rPr>
            <w:rStyle w:val="ad"/>
            <w:rFonts w:ascii="Arial" w:eastAsia="Meiryo UI" w:hAnsi="Arial" w:cs="Arial"/>
          </w:rPr>
          <w:t>https://space.bilibili.com/3546614725609533</w:t>
        </w:r>
      </w:hyperlink>
    </w:p>
    <w:p w14:paraId="5F23691F" w14:textId="09A89B39" w:rsidR="00432B62" w:rsidRPr="008209CB" w:rsidRDefault="00432B62" w:rsidP="00402D80">
      <w:pPr>
        <w:snapToGrid w:val="0"/>
        <w:spacing w:line="280" w:lineRule="atLeast"/>
        <w:jc w:val="left"/>
        <w:rPr>
          <w:rFonts w:ascii="Arial" w:hAnsi="Arial" w:cs="Arial"/>
        </w:rPr>
      </w:pPr>
      <w:r w:rsidRPr="008209CB">
        <w:rPr>
          <w:rFonts w:ascii="Arial" w:hAnsi="Arial" w:cs="Arial"/>
        </w:rPr>
        <w:t xml:space="preserve">Official </w:t>
      </w:r>
      <w:proofErr w:type="spellStart"/>
      <w:r w:rsidRPr="008209CB">
        <w:rPr>
          <w:rFonts w:ascii="Arial" w:hAnsi="Arial" w:cs="Arial"/>
        </w:rPr>
        <w:t>HeyBox</w:t>
      </w:r>
      <w:proofErr w:type="spellEnd"/>
      <w:r w:rsidRPr="008209CB">
        <w:rPr>
          <w:rFonts w:ascii="Arial" w:hAnsi="Arial" w:cs="Arial"/>
        </w:rPr>
        <w:t xml:space="preserve">: </w:t>
      </w:r>
      <w:hyperlink r:id="rId28" w:history="1">
        <w:r w:rsidR="00614886" w:rsidRPr="008209CB">
          <w:rPr>
            <w:rStyle w:val="ad"/>
            <w:rFonts w:ascii="Arial" w:hAnsi="Arial" w:cs="Arial"/>
          </w:rPr>
          <w:t>https://www.xiaoheihe.cn/bbs/user_profile_share?user_id=a6d16c033632&amp;h_src=heyboxapp</w:t>
        </w:r>
      </w:hyperlink>
    </w:p>
    <w:p w14:paraId="6A5DE4E4" w14:textId="4E86AD29" w:rsidR="007D0011" w:rsidRPr="007B621C" w:rsidRDefault="007D0011" w:rsidP="00402D80">
      <w:pPr>
        <w:snapToGrid w:val="0"/>
        <w:spacing w:line="280" w:lineRule="atLeast"/>
        <w:jc w:val="left"/>
        <w:rPr>
          <w:rFonts w:ascii="Arial" w:hAnsi="Arial" w:cs="Arial"/>
          <w:sz w:val="20"/>
          <w:szCs w:val="21"/>
        </w:rPr>
      </w:pPr>
      <w:r w:rsidRPr="007B621C">
        <w:rPr>
          <w:rFonts w:ascii="Arial" w:hAnsi="Arial" w:cs="Arial"/>
          <w:sz w:val="20"/>
          <w:szCs w:val="21"/>
        </w:rPr>
        <w:t>Note:</w:t>
      </w:r>
      <w:r w:rsidRPr="007B621C">
        <w:rPr>
          <w:rFonts w:ascii="Arial" w:hAnsi="Arial" w:cs="Arial"/>
          <w:sz w:val="20"/>
          <w:szCs w:val="21"/>
        </w:rPr>
        <w:br/>
        <w:t>- If you have purchased the Early Access version, it will be updated to the official release at no additional cost.</w:t>
      </w:r>
      <w:r w:rsidRPr="007B621C">
        <w:rPr>
          <w:rFonts w:ascii="Arial" w:hAnsi="Arial" w:cs="Arial"/>
          <w:sz w:val="20"/>
          <w:szCs w:val="21"/>
        </w:rPr>
        <w:br/>
      </w:r>
      <w:r w:rsidRPr="007B621C">
        <w:rPr>
          <w:rFonts w:ascii="Arial" w:hAnsi="Arial" w:cs="Arial"/>
          <w:sz w:val="20"/>
          <w:szCs w:val="21"/>
        </w:rPr>
        <w:lastRenderedPageBreak/>
        <w:t xml:space="preserve">- </w:t>
      </w:r>
      <w:r w:rsidR="00AF7D50" w:rsidRPr="00AF7D50">
        <w:rPr>
          <w:rFonts w:ascii="Arial" w:hAnsi="Arial" w:cs="Arial"/>
          <w:sz w:val="20"/>
          <w:szCs w:val="21"/>
        </w:rPr>
        <w:t>Any DLC you purchased or used during the Early Access period will remain available in the official release.</w:t>
      </w:r>
    </w:p>
    <w:p w14:paraId="6EE93B33" w14:textId="3A29E975" w:rsidR="004A1F49" w:rsidRPr="008209CB" w:rsidRDefault="004A1F49" w:rsidP="00292065">
      <w:pPr>
        <w:rPr>
          <w:rStyle w:val="ac"/>
          <w:rFonts w:ascii="Arial" w:eastAsia="Meiryo UI" w:hAnsi="Arial" w:cs="Arial"/>
          <w:color w:val="333333"/>
          <w:shd w:val="clear" w:color="auto" w:fill="FFFFFF"/>
        </w:rPr>
      </w:pPr>
    </w:p>
    <w:p w14:paraId="3B2D1FCF" w14:textId="3902A9CB" w:rsidR="00292065" w:rsidRPr="008209CB" w:rsidRDefault="00A51533" w:rsidP="00292065">
      <w:pPr>
        <w:rPr>
          <w:rStyle w:val="ac"/>
          <w:rFonts w:ascii="Arial" w:eastAsia="Meiryo UI" w:hAnsi="Arial" w:cs="Arial"/>
          <w:color w:val="333333"/>
          <w:shd w:val="clear" w:color="auto" w:fill="FFFFFF"/>
        </w:rPr>
      </w:pPr>
      <w:r w:rsidRPr="008209CB">
        <w:rPr>
          <w:rStyle w:val="ac"/>
          <w:rFonts w:ascii="Arial" w:eastAsia="Meiryo UI" w:hAnsi="Arial" w:cs="Arial"/>
          <w:color w:val="333333"/>
          <w:shd w:val="clear" w:color="auto" w:fill="FFFFFF"/>
        </w:rPr>
        <w:t>Logos, videos, screenshots, and other materials for this release can be downloaded from the URL below. </w:t>
      </w:r>
    </w:p>
    <w:p w14:paraId="32E4E938" w14:textId="5B12DDFA" w:rsidR="00713BFD" w:rsidRDefault="00AF7D50" w:rsidP="4DEC3641">
      <w:pPr>
        <w:rPr>
          <w:rFonts w:ascii="Arial" w:eastAsia="Meiryo UI" w:hAnsi="Arial" w:cs="Arial"/>
        </w:rPr>
      </w:pPr>
      <w:hyperlink r:id="rId29" w:history="1">
        <w:r w:rsidRPr="001007CC">
          <w:rPr>
            <w:rStyle w:val="ad"/>
            <w:rFonts w:ascii="Arial" w:eastAsia="Meiryo UI" w:hAnsi="Arial" w:cs="Arial"/>
          </w:rPr>
          <w:t>https://smileboom.com/dl/press/RPGDeveloperBakin_Assets_20250</w:t>
        </w:r>
        <w:r w:rsidRPr="001007CC">
          <w:rPr>
            <w:rStyle w:val="ad"/>
            <w:rFonts w:ascii="Arial" w:eastAsia="Meiryo UI" w:hAnsi="Arial" w:cs="Arial" w:hint="eastAsia"/>
          </w:rPr>
          <w:t>923</w:t>
        </w:r>
        <w:r w:rsidRPr="001007CC">
          <w:rPr>
            <w:rStyle w:val="ad"/>
            <w:rFonts w:ascii="Arial" w:eastAsia="Meiryo UI" w:hAnsi="Arial" w:cs="Arial"/>
          </w:rPr>
          <w:t>_EN.zip</w:t>
        </w:r>
      </w:hyperlink>
    </w:p>
    <w:p w14:paraId="17548D98" w14:textId="77777777" w:rsidR="00437FA1" w:rsidRPr="008209CB" w:rsidRDefault="00437FA1" w:rsidP="4DEC3641">
      <w:pPr>
        <w:rPr>
          <w:rFonts w:ascii="Arial" w:eastAsia="Meiryo UI" w:hAnsi="Arial" w:cs="Arial"/>
        </w:rPr>
      </w:pPr>
    </w:p>
    <w:p w14:paraId="6567BA68" w14:textId="35A8128B" w:rsidR="00DD0CB5" w:rsidRPr="008209CB" w:rsidRDefault="00DD0CB5">
      <w:pPr>
        <w:widowControl/>
        <w:jc w:val="left"/>
        <w:rPr>
          <w:rStyle w:val="ac"/>
          <w:rFonts w:ascii="Arial" w:eastAsia="Meiryo UI" w:hAnsi="Arial" w:cs="Arial"/>
          <w:color w:val="333333"/>
          <w:sz w:val="24"/>
          <w:szCs w:val="24"/>
        </w:rPr>
      </w:pPr>
    </w:p>
    <w:p w14:paraId="0FC764E2" w14:textId="0A6525CC" w:rsidR="000E2E2B" w:rsidRPr="008209CB" w:rsidRDefault="467B83DE" w:rsidP="00E16DD3">
      <w:pPr>
        <w:widowControl/>
        <w:jc w:val="left"/>
        <w:rPr>
          <w:rFonts w:ascii="Arial" w:hAnsi="Arial" w:cs="Arial"/>
        </w:rPr>
      </w:pPr>
      <w:r w:rsidRPr="008209CB">
        <w:rPr>
          <w:rStyle w:val="ac"/>
          <w:rFonts w:ascii="Arial" w:eastAsia="Meiryo UI" w:hAnsi="Arial" w:cs="Arial"/>
          <w:color w:val="333333"/>
          <w:sz w:val="24"/>
          <w:szCs w:val="24"/>
        </w:rPr>
        <w:t xml:space="preserve">About </w:t>
      </w:r>
      <w:proofErr w:type="spellStart"/>
      <w:r w:rsidRPr="008209CB">
        <w:rPr>
          <w:rStyle w:val="ac"/>
          <w:rFonts w:ascii="Arial" w:eastAsia="Meiryo UI" w:hAnsi="Arial" w:cs="Arial"/>
          <w:color w:val="333333"/>
          <w:sz w:val="24"/>
          <w:szCs w:val="24"/>
        </w:rPr>
        <w:t>SmileBoom</w:t>
      </w:r>
      <w:proofErr w:type="spellEnd"/>
      <w:r w:rsidRPr="008209CB">
        <w:rPr>
          <w:rStyle w:val="ac"/>
          <w:rFonts w:ascii="Arial" w:eastAsia="Meiryo UI" w:hAnsi="Arial" w:cs="Arial"/>
          <w:color w:val="333333"/>
          <w:sz w:val="24"/>
          <w:szCs w:val="24"/>
        </w:rPr>
        <w:t> </w:t>
      </w:r>
    </w:p>
    <w:p w14:paraId="74827C7C" w14:textId="1D021548" w:rsidR="00A51533" w:rsidRPr="008209CB" w:rsidRDefault="007D0011" w:rsidP="00F40CA6">
      <w:pPr>
        <w:snapToGrid w:val="0"/>
        <w:rPr>
          <w:rFonts w:ascii="Arial" w:eastAsia="Meiryo UI" w:hAnsi="Arial" w:cs="Arial"/>
        </w:rPr>
      </w:pPr>
      <w:r w:rsidRPr="008209CB">
        <w:rPr>
          <w:rFonts w:ascii="Arial" w:hAnsi="Arial" w:cs="Arial"/>
          <w:noProof/>
        </w:rPr>
        <w:drawing>
          <wp:anchor distT="0" distB="0" distL="114300" distR="114300" simplePos="0" relativeHeight="251658240" behindDoc="0" locked="0" layoutInCell="1" allowOverlap="1" wp14:anchorId="431A7480" wp14:editId="04FDBA4B">
            <wp:simplePos x="0" y="0"/>
            <wp:positionH relativeFrom="margin">
              <wp:align>left</wp:align>
            </wp:positionH>
            <wp:positionV relativeFrom="paragraph">
              <wp:posOffset>123825</wp:posOffset>
            </wp:positionV>
            <wp:extent cx="2148205" cy="525780"/>
            <wp:effectExtent l="0" t="0" r="4445" b="7620"/>
            <wp:wrapSquare wrapText="bothSides"/>
            <wp:docPr id="868856122" name="Picture 8688561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図 1176406507"/>
                    <pic:cNvPicPr/>
                  </pic:nvPicPr>
                  <pic:blipFill>
                    <a:blip r:embed="rId30">
                      <a:extLst>
                        <a:ext uri="{28A0092B-C50C-407E-A947-70E740481C1C}">
                          <a14:useLocalDpi xmlns:a14="http://schemas.microsoft.com/office/drawing/2010/main"/>
                        </a:ext>
                      </a:extLst>
                    </a:blip>
                    <a:stretch>
                      <a:fillRect/>
                    </a:stretch>
                  </pic:blipFill>
                  <pic:spPr>
                    <a:xfrm>
                      <a:off x="0" y="0"/>
                      <a:ext cx="2148205" cy="525780"/>
                    </a:xfrm>
                    <a:prstGeom prst="rect">
                      <a:avLst/>
                    </a:prstGeom>
                  </pic:spPr>
                </pic:pic>
              </a:graphicData>
            </a:graphic>
            <wp14:sizeRelH relativeFrom="page">
              <wp14:pctWidth>0</wp14:pctWidth>
            </wp14:sizeRelH>
            <wp14:sizeRelV relativeFrom="page">
              <wp14:pctHeight>0</wp14:pctHeight>
            </wp14:sizeRelV>
          </wp:anchor>
        </w:drawing>
      </w:r>
      <w:r w:rsidR="467B83DE" w:rsidRPr="008209CB">
        <w:rPr>
          <w:rFonts w:ascii="Arial" w:eastAsia="Meiryo UI" w:hAnsi="Arial" w:cs="Arial"/>
          <w:color w:val="333333"/>
        </w:rPr>
        <w:t xml:space="preserve">The </w:t>
      </w:r>
      <w:r w:rsidR="4024144B" w:rsidRPr="008209CB">
        <w:rPr>
          <w:rFonts w:ascii="Arial" w:eastAsia="Meiryo UI" w:hAnsi="Arial" w:cs="Arial"/>
          <w:color w:val="333333"/>
        </w:rPr>
        <w:t>c</w:t>
      </w:r>
      <w:r w:rsidR="4345BB2E" w:rsidRPr="008209CB">
        <w:rPr>
          <w:rFonts w:ascii="Arial" w:eastAsia="Meiryo UI" w:hAnsi="Arial" w:cs="Arial"/>
          <w:color w:val="333333"/>
        </w:rPr>
        <w:t>ompany</w:t>
      </w:r>
      <w:r w:rsidR="467B83DE" w:rsidRPr="008209CB">
        <w:rPr>
          <w:rFonts w:ascii="Arial" w:eastAsia="Meiryo UI" w:hAnsi="Arial" w:cs="Arial"/>
          <w:color w:val="333333"/>
        </w:rPr>
        <w:t xml:space="preserve"> is a game development company based in Sapporo, Japan</w:t>
      </w:r>
      <w:r w:rsidR="4E18E450" w:rsidRPr="008209CB">
        <w:rPr>
          <w:rFonts w:ascii="Arial" w:eastAsia="Meiryo UI" w:hAnsi="Arial" w:cs="Arial"/>
          <w:color w:val="333333"/>
        </w:rPr>
        <w:t xml:space="preserve">. </w:t>
      </w:r>
      <w:r w:rsidR="467B83DE" w:rsidRPr="008209CB">
        <w:rPr>
          <w:rFonts w:ascii="Arial" w:eastAsia="Meiryo UI" w:hAnsi="Arial" w:cs="Arial"/>
          <w:color w:val="333333"/>
        </w:rPr>
        <w:t>Since its establishment in 2008, the company has continued to create "amusing games that will make anyone smile" and "tools for future creators" for young people, such as the "</w:t>
      </w:r>
      <w:proofErr w:type="spellStart"/>
      <w:r w:rsidR="467B83DE" w:rsidRPr="008209CB">
        <w:rPr>
          <w:rFonts w:ascii="Arial" w:eastAsia="Meiryo UI" w:hAnsi="Arial" w:cs="Arial"/>
          <w:color w:val="333333"/>
        </w:rPr>
        <w:t>SmileBASIC</w:t>
      </w:r>
      <w:proofErr w:type="spellEnd"/>
      <w:r w:rsidR="467B83DE" w:rsidRPr="008209CB">
        <w:rPr>
          <w:rFonts w:ascii="Arial" w:eastAsia="Meiryo UI" w:hAnsi="Arial" w:cs="Arial"/>
          <w:color w:val="333333"/>
        </w:rPr>
        <w:t xml:space="preserve">" series for powerful high-speed programming on consumer hardware and "Smile Game Builder" for easy 3DRPG creation </w:t>
      </w:r>
      <w:proofErr w:type="gramStart"/>
      <w:r w:rsidR="467B83DE" w:rsidRPr="008209CB">
        <w:rPr>
          <w:rFonts w:ascii="Arial" w:eastAsia="Meiryo UI" w:hAnsi="Arial" w:cs="Arial"/>
          <w:color w:val="333333"/>
        </w:rPr>
        <w:t>tool</w:t>
      </w:r>
      <w:proofErr w:type="gramEnd"/>
      <w:r w:rsidR="467B83DE" w:rsidRPr="008209CB">
        <w:rPr>
          <w:rFonts w:ascii="Arial" w:eastAsia="Meiryo UI" w:hAnsi="Arial" w:cs="Arial"/>
          <w:color w:val="333333"/>
        </w:rPr>
        <w:t xml:space="preserve"> on PC</w:t>
      </w:r>
      <w:r w:rsidR="0E76A7ED" w:rsidRPr="008209CB">
        <w:rPr>
          <w:rFonts w:ascii="Arial" w:eastAsia="Meiryo UI" w:hAnsi="Arial" w:cs="Arial"/>
          <w:color w:val="333333"/>
        </w:rPr>
        <w:t xml:space="preserve">. </w:t>
      </w:r>
      <w:r w:rsidR="467B83DE" w:rsidRPr="008209CB">
        <w:rPr>
          <w:rFonts w:ascii="Arial" w:eastAsia="Meiryo UI" w:hAnsi="Arial" w:cs="Arial"/>
          <w:color w:val="333333"/>
        </w:rPr>
        <w:t>On the other hand, as a development team with unique sensibilities and advanced skills, we have developed and assisted in the development of major titles and experimental efforts for many major developers</w:t>
      </w:r>
      <w:r w:rsidR="0E76A7ED" w:rsidRPr="008209CB">
        <w:rPr>
          <w:rFonts w:ascii="Arial" w:eastAsia="Meiryo UI" w:hAnsi="Arial" w:cs="Arial"/>
          <w:color w:val="333333"/>
        </w:rPr>
        <w:t xml:space="preserve">. </w:t>
      </w:r>
      <w:r w:rsidR="467B83DE" w:rsidRPr="008209CB">
        <w:rPr>
          <w:rFonts w:ascii="Arial" w:eastAsia="Meiryo UI" w:hAnsi="Arial" w:cs="Arial"/>
          <w:color w:val="333333"/>
        </w:rPr>
        <w:t>The development team has a wide range of experience and a wealth of ideas ranging from 8-bit PCs to the latest game consoles</w:t>
      </w:r>
      <w:r w:rsidR="0E76A7ED" w:rsidRPr="008209CB">
        <w:rPr>
          <w:rFonts w:ascii="Arial" w:eastAsia="Meiryo UI" w:hAnsi="Arial" w:cs="Arial"/>
          <w:color w:val="333333"/>
        </w:rPr>
        <w:t>.</w:t>
      </w:r>
    </w:p>
    <w:p w14:paraId="61CE91E1" w14:textId="4BDF4911" w:rsidR="00A51533" w:rsidRPr="008209CB" w:rsidRDefault="000E2E2B" w:rsidP="646BDA13">
      <w:pPr>
        <w:rPr>
          <w:rFonts w:ascii="Arial" w:eastAsia="Meiryo UI" w:hAnsi="Arial" w:cs="Arial"/>
        </w:rPr>
      </w:pPr>
      <w:r w:rsidRPr="008209CB">
        <w:rPr>
          <w:rFonts w:ascii="Arial" w:hAnsi="Arial" w:cs="Arial"/>
        </w:rPr>
        <w:br/>
      </w:r>
      <w:r w:rsidR="467B83DE" w:rsidRPr="008209CB">
        <w:rPr>
          <w:rFonts w:ascii="Arial" w:eastAsia="Meiryo UI" w:hAnsi="Arial" w:cs="Arial"/>
          <w:color w:val="333333"/>
        </w:rPr>
        <w:t>Official Website: </w:t>
      </w:r>
      <w:hyperlink r:id="rId31" w:history="1">
        <w:r w:rsidR="00AF7D50" w:rsidRPr="001007CC">
          <w:rPr>
            <w:rStyle w:val="ad"/>
            <w:rFonts w:ascii="Arial" w:eastAsia="Meiryo UI" w:hAnsi="Arial" w:cs="Arial"/>
          </w:rPr>
          <w:t>https://smileboom.com/en/</w:t>
        </w:r>
      </w:hyperlink>
    </w:p>
    <w:p w14:paraId="1CE1F9F4" w14:textId="2D22A71B" w:rsidR="003762FD" w:rsidRPr="008209CB" w:rsidRDefault="003762FD" w:rsidP="00CB4BFE">
      <w:pPr>
        <w:spacing w:line="240" w:lineRule="exact"/>
        <w:rPr>
          <w:rFonts w:ascii="Arial" w:eastAsia="Meiryo UI" w:hAnsi="Arial" w:cs="Arial"/>
        </w:rPr>
      </w:pPr>
    </w:p>
    <w:p w14:paraId="7B0EC946" w14:textId="77777777" w:rsidR="00292065" w:rsidRPr="008209CB" w:rsidRDefault="00292065" w:rsidP="00292065">
      <w:pPr>
        <w:spacing w:line="240" w:lineRule="exact"/>
        <w:rPr>
          <w:rFonts w:ascii="Arial" w:eastAsia="Meiryo UI" w:hAnsi="Arial" w:cs="Arial"/>
          <w:b/>
          <w:bCs/>
          <w:sz w:val="24"/>
          <w:szCs w:val="28"/>
        </w:rPr>
      </w:pPr>
      <w:r w:rsidRPr="008209CB">
        <w:rPr>
          <w:rFonts w:ascii="Arial" w:eastAsia="Meiryo UI" w:hAnsi="Arial" w:cs="Arial"/>
          <w:b/>
          <w:bCs/>
          <w:sz w:val="24"/>
          <w:szCs w:val="28"/>
        </w:rPr>
        <w:t>Media Contacts:</w:t>
      </w:r>
    </w:p>
    <w:p w14:paraId="383781CF" w14:textId="5E2EEEE0" w:rsidR="00E27387" w:rsidRPr="008209CB" w:rsidRDefault="00292065" w:rsidP="00436A75">
      <w:pPr>
        <w:spacing w:line="240" w:lineRule="exact"/>
        <w:rPr>
          <w:rFonts w:ascii="Arial" w:eastAsia="Meiryo UI" w:hAnsi="Arial" w:cs="Arial"/>
        </w:rPr>
      </w:pPr>
      <w:proofErr w:type="spellStart"/>
      <w:r w:rsidRPr="008209CB">
        <w:rPr>
          <w:rFonts w:ascii="Arial" w:eastAsia="Meiryo UI" w:hAnsi="Arial" w:cs="Arial"/>
        </w:rPr>
        <w:t>Nobuki</w:t>
      </w:r>
      <w:proofErr w:type="spellEnd"/>
      <w:r w:rsidRPr="008209CB">
        <w:rPr>
          <w:rFonts w:ascii="Arial" w:eastAsia="Meiryo UI" w:hAnsi="Arial" w:cs="Arial"/>
        </w:rPr>
        <w:t xml:space="preserve"> Nagai and Akari Tsuruta</w:t>
      </w:r>
    </w:p>
    <w:p w14:paraId="5431F578" w14:textId="0DD461BF" w:rsidR="00E91A9B" w:rsidRPr="008209CB" w:rsidRDefault="00E27387" w:rsidP="00436A75">
      <w:pPr>
        <w:spacing w:line="240" w:lineRule="exact"/>
        <w:rPr>
          <w:rFonts w:ascii="Arial" w:eastAsia="Meiryo UI" w:hAnsi="Arial" w:cs="Arial"/>
        </w:rPr>
      </w:pPr>
      <w:hyperlink r:id="rId32" w:history="1">
        <w:r w:rsidRPr="008209CB">
          <w:rPr>
            <w:rStyle w:val="ad"/>
            <w:rFonts w:ascii="Arial" w:eastAsia="Meiryo UI" w:hAnsi="Arial" w:cs="Arial"/>
          </w:rPr>
          <w:t>info@smileboom.com</w:t>
        </w:r>
      </w:hyperlink>
    </w:p>
    <w:sectPr w:rsidR="00E91A9B" w:rsidRPr="008209CB" w:rsidSect="00A109A6">
      <w:headerReference w:type="default" r:id="rId33"/>
      <w:footerReference w:type="default" r:id="rId34"/>
      <w:pgSz w:w="11906" w:h="16838" w:code="9"/>
      <w:pgMar w:top="1440" w:right="1080" w:bottom="1440" w:left="1080" w:header="851" w:footer="992" w:gutter="0"/>
      <w:cols w:space="425"/>
      <w:docGrid w:type="lines" w:linePitch="365" w:charSpace="532"/>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4DC94FA8" w14:textId="77777777" w:rsidR="00B03AE3" w:rsidRDefault="00B03AE3" w:rsidP="000046A0">
      <w:r>
        <w:separator/>
      </w:r>
    </w:p>
  </w:endnote>
  <w:endnote w:type="continuationSeparator" w:id="0">
    <w:p w14:paraId="429A56C9" w14:textId="77777777" w:rsidR="00B03AE3" w:rsidRDefault="00B03AE3" w:rsidP="000046A0">
      <w:r>
        <w:continuationSeparator/>
      </w:r>
    </w:p>
  </w:endnote>
  <w:endnote w:type="continuationNotice" w:id="1">
    <w:p w14:paraId="3F3A3F22" w14:textId="77777777" w:rsidR="00B03AE3" w:rsidRDefault="00B03AE3"/>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メイリオ">
    <w:altName w:val="Yu Gothic"/>
    <w:panose1 w:val="020B0604030504040204"/>
    <w:charset w:val="80"/>
    <w:family w:val="modern"/>
    <w:pitch w:val="variable"/>
    <w:sig w:usb0="E00002FF" w:usb1="6AC7FFFF" w:usb2="08000012" w:usb3="00000000" w:csb0="0002009F" w:csb1="00000000"/>
  </w:font>
  <w:font w:name="Arial">
    <w:panose1 w:val="020B0604020202020204"/>
    <w:charset w:val="00"/>
    <w:family w:val="swiss"/>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Century">
    <w:panose1 w:val="02040604050505020304"/>
    <w:charset w:val="00"/>
    <w:family w:val="roman"/>
    <w:pitch w:val="variable"/>
    <w:sig w:usb0="00000287" w:usb1="00000000" w:usb2="00000000" w:usb3="00000000" w:csb0="0000009F" w:csb1="00000000"/>
  </w:font>
  <w:font w:name="Meiryo UI">
    <w:altName w:val="Yu Gothic"/>
    <w:panose1 w:val="020B0604030504040204"/>
    <w:charset w:val="80"/>
    <w:family w:val="modern"/>
    <w:pitch w:val="variable"/>
    <w:sig w:usb0="E00002FF" w:usb1="6AC7FFFF" w:usb2="08000012" w:usb3="00000000" w:csb0="0002009F" w:csb1="00000000"/>
  </w:font>
  <w:font w:name="ＭＳ 明朝">
    <w:altName w:val="MS Mincho"/>
    <w:panose1 w:val="02020609040205080304"/>
    <w:charset w:val="80"/>
    <w:family w:val="roman"/>
    <w:pitch w:val="fixed"/>
    <w:sig w:usb0="E00002FF" w:usb1="6AC7FDFB" w:usb2="08000012" w:usb3="00000000" w:csb0="0002009F" w:csb1="00000000"/>
  </w:font>
  <w:font w:name="ＭＳ ゴシック">
    <w:altName w:val="MS Gothic"/>
    <w:panose1 w:val="020B0609070205080204"/>
    <w:charset w:val="80"/>
    <w:family w:val="modern"/>
    <w:pitch w:val="fixed"/>
    <w:sig w:usb0="E00002FF" w:usb1="6AC7FDFB" w:usb2="08000012" w:usb3="00000000" w:csb0="0002009F" w:csb1="00000000"/>
  </w:font>
  <w:font w:name="ＭＳ Ｐゴシック">
    <w:altName w:val="MS PGothic"/>
    <w:panose1 w:val="020B0600070205080204"/>
    <w:charset w:val="80"/>
    <w:family w:val="modern"/>
    <w:pitch w:val="variable"/>
    <w:sig w:usb0="E00002FF" w:usb1="6AC7FDFB" w:usb2="08000012" w:usb3="00000000" w:csb0="0002009F" w:csb1="00000000"/>
  </w:font>
  <w:font w:name="Cambria Math">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id w:val="1280143123"/>
      <w:docPartObj>
        <w:docPartGallery w:val="Page Numbers (Bottom of Page)"/>
        <w:docPartUnique/>
      </w:docPartObj>
    </w:sdtPr>
    <w:sdtEndPr>
      <w:rPr>
        <w:sz w:val="20"/>
        <w:szCs w:val="20"/>
      </w:rPr>
    </w:sdtEndPr>
    <w:sdtContent>
      <w:sdt>
        <w:sdtPr>
          <w:id w:val="-1705238520"/>
          <w:docPartObj>
            <w:docPartGallery w:val="Page Numbers (Top of Page)"/>
            <w:docPartUnique/>
          </w:docPartObj>
        </w:sdtPr>
        <w:sdtEndPr>
          <w:rPr>
            <w:sz w:val="20"/>
            <w:szCs w:val="20"/>
          </w:rPr>
        </w:sdtEndPr>
        <w:sdtContent>
          <w:p w14:paraId="619EBF23" w14:textId="6CB2E5CC" w:rsidR="00EA060A" w:rsidRPr="00EA060A" w:rsidRDefault="00EA060A" w:rsidP="00EA060A">
            <w:pPr>
              <w:pStyle w:val="a7"/>
              <w:jc w:val="right"/>
              <w:rPr>
                <w:sz w:val="20"/>
                <w:szCs w:val="20"/>
              </w:rPr>
            </w:pPr>
            <w:r w:rsidRPr="00EA060A">
              <w:rPr>
                <w:sz w:val="20"/>
                <w:szCs w:val="20"/>
                <w:lang w:val="ja-JP"/>
              </w:rPr>
              <w:t xml:space="preserve"> </w:t>
            </w:r>
            <w:r w:rsidRPr="00EA060A">
              <w:rPr>
                <w:sz w:val="20"/>
                <w:szCs w:val="20"/>
              </w:rPr>
              <w:fldChar w:fldCharType="begin"/>
            </w:r>
            <w:r w:rsidRPr="00EA060A">
              <w:rPr>
                <w:sz w:val="20"/>
                <w:szCs w:val="20"/>
              </w:rPr>
              <w:instrText>PAGE</w:instrText>
            </w:r>
            <w:r w:rsidRPr="00EA060A">
              <w:rPr>
                <w:sz w:val="20"/>
                <w:szCs w:val="20"/>
              </w:rPr>
              <w:fldChar w:fldCharType="separate"/>
            </w:r>
            <w:r w:rsidRPr="00EA060A">
              <w:rPr>
                <w:sz w:val="20"/>
                <w:szCs w:val="20"/>
                <w:lang w:val="ja-JP"/>
              </w:rPr>
              <w:t>2</w:t>
            </w:r>
            <w:r w:rsidRPr="00EA060A">
              <w:rPr>
                <w:sz w:val="20"/>
                <w:szCs w:val="20"/>
              </w:rPr>
              <w:fldChar w:fldCharType="end"/>
            </w:r>
            <w:r w:rsidRPr="00EA060A">
              <w:rPr>
                <w:sz w:val="20"/>
                <w:szCs w:val="20"/>
                <w:lang w:val="ja-JP"/>
              </w:rPr>
              <w:t xml:space="preserve"> / </w:t>
            </w:r>
            <w:r w:rsidRPr="00EA060A">
              <w:rPr>
                <w:sz w:val="20"/>
                <w:szCs w:val="20"/>
              </w:rPr>
              <w:fldChar w:fldCharType="begin"/>
            </w:r>
            <w:r w:rsidRPr="00EA060A">
              <w:rPr>
                <w:sz w:val="20"/>
                <w:szCs w:val="20"/>
              </w:rPr>
              <w:instrText>NUMPAGES</w:instrText>
            </w:r>
            <w:r w:rsidRPr="00EA060A">
              <w:rPr>
                <w:sz w:val="20"/>
                <w:szCs w:val="20"/>
              </w:rPr>
              <w:fldChar w:fldCharType="separate"/>
            </w:r>
            <w:r w:rsidRPr="00EA060A">
              <w:rPr>
                <w:sz w:val="20"/>
                <w:szCs w:val="20"/>
                <w:lang w:val="ja-JP"/>
              </w:rPr>
              <w:t>2</w:t>
            </w:r>
            <w:r w:rsidRPr="00EA060A">
              <w:rPr>
                <w:sz w:val="20"/>
                <w:szCs w:val="20"/>
              </w:rPr>
              <w:fldChar w:fldCharType="end"/>
            </w:r>
          </w:p>
        </w:sdtContent>
      </w:sdt>
    </w:sdtContent>
  </w:sdt>
  <w:p w14:paraId="4ABE4060" w14:textId="77777777" w:rsidR="00CD2586" w:rsidRDefault="00CD2586">
    <w:pPr>
      <w:pStyle w:val="a7"/>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5D44496A" w14:textId="77777777" w:rsidR="00B03AE3" w:rsidRDefault="00B03AE3" w:rsidP="000046A0">
      <w:r>
        <w:separator/>
      </w:r>
    </w:p>
  </w:footnote>
  <w:footnote w:type="continuationSeparator" w:id="0">
    <w:p w14:paraId="576A1D2C" w14:textId="77777777" w:rsidR="00B03AE3" w:rsidRDefault="00B03AE3" w:rsidP="000046A0">
      <w:r>
        <w:continuationSeparator/>
      </w:r>
    </w:p>
  </w:footnote>
  <w:footnote w:type="continuationNotice" w:id="1">
    <w:p w14:paraId="702C88CA" w14:textId="77777777" w:rsidR="00B03AE3" w:rsidRDefault="00B03AE3"/>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7F4C4A1" w14:textId="5A1C0DC7" w:rsidR="00CD2586" w:rsidRDefault="00416384">
    <w:pPr>
      <w:pStyle w:val="a5"/>
    </w:pPr>
    <w:r w:rsidRPr="00EF1739">
      <w:rPr>
        <w:noProof/>
        <w:sz w:val="20"/>
        <w:szCs w:val="20"/>
      </w:rPr>
      <mc:AlternateContent>
        <mc:Choice Requires="wps">
          <w:drawing>
            <wp:anchor distT="45720" distB="45720" distL="114300" distR="114300" simplePos="0" relativeHeight="251658240" behindDoc="0" locked="0" layoutInCell="1" allowOverlap="1" wp14:anchorId="428964C8" wp14:editId="79CB8B3F">
              <wp:simplePos x="0" y="0"/>
              <wp:positionH relativeFrom="margin">
                <wp:posOffset>1760855</wp:posOffset>
              </wp:positionH>
              <wp:positionV relativeFrom="paragraph">
                <wp:posOffset>58420</wp:posOffset>
              </wp:positionV>
              <wp:extent cx="2657475" cy="1404620"/>
              <wp:effectExtent l="0" t="0" r="9525" b="1905"/>
              <wp:wrapSquare wrapText="bothSides"/>
              <wp:docPr id="217" name="Text Box 21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657475" cy="1404620"/>
                      </a:xfrm>
                      <a:prstGeom prst="rect">
                        <a:avLst/>
                      </a:prstGeom>
                      <a:solidFill>
                        <a:srgbClr val="FFFFFF"/>
                      </a:solidFill>
                      <a:ln w="9525">
                        <a:noFill/>
                        <a:miter lim="800000"/>
                        <a:headEnd/>
                        <a:tailEnd/>
                      </a:ln>
                    </wps:spPr>
                    <wps:txbx>
                      <w:txbxContent>
                        <w:p w14:paraId="500F317A" w14:textId="09ACF5C4" w:rsidR="00EF1739" w:rsidRDefault="00292065" w:rsidP="00EF1739">
                          <w:pPr>
                            <w:jc w:val="center"/>
                          </w:pPr>
                          <w:r>
                            <w:rPr>
                              <w:sz w:val="20"/>
                              <w:szCs w:val="20"/>
                            </w:rPr>
                            <w:t>“</w:t>
                          </w:r>
                          <w:r w:rsidR="00EF1739" w:rsidRPr="00777267">
                            <w:rPr>
                              <w:sz w:val="20"/>
                              <w:szCs w:val="20"/>
                            </w:rPr>
                            <w:t>RPG Developer Bakin</w:t>
                          </w:r>
                          <w:r>
                            <w:rPr>
                              <w:sz w:val="20"/>
                              <w:szCs w:val="20"/>
                            </w:rPr>
                            <w:t xml:space="preserve">” </w:t>
                          </w:r>
                          <w:r w:rsidR="00EF1739" w:rsidRPr="00777267">
                            <w:rPr>
                              <w:sz w:val="20"/>
                              <w:szCs w:val="20"/>
                            </w:rPr>
                            <w:t>Press Release</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type w14:anchorId="428964C8" id="_x0000_t202" coordsize="21600,21600" o:spt="202" path="m,l,21600r21600,l21600,xe">
              <v:stroke joinstyle="miter"/>
              <v:path gradientshapeok="t" o:connecttype="rect"/>
            </v:shapetype>
            <v:shape id="Text Box 217" o:spid="_x0000_s1026" type="#_x0000_t202" style="position:absolute;left:0;text-align:left;margin-left:138.65pt;margin-top:4.6pt;width:209.25pt;height:110.6pt;z-index:251658240;visibility:visible;mso-wrap-style:square;mso-width-percent:0;mso-height-percent:200;mso-wrap-distance-left:9pt;mso-wrap-distance-top:3.6pt;mso-wrap-distance-right:9pt;mso-wrap-distance-bottom:3.6pt;mso-position-horizontal:absolute;mso-position-horizontal-relative:margin;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" stroked="f">
              <v:textbox style="mso-fit-shape-to-text:t">
                <w:txbxContent>
                  <w:p w14:paraId="500F317A" w14:textId="09ACF5C4" w:rsidR="00EF1739" w:rsidRDefault="00292065" w:rsidP="00EF1739">
                    <w:pPr>
                      <w:jc w:val="center"/>
                    </w:pPr>
                    <w:r>
                      <w:rPr>
                        <w:sz w:val="20"/>
                        <w:szCs w:val="20"/>
                      </w:rPr>
                      <w:t>“</w:t>
                    </w:r>
                    <w:r w:rsidR="00EF1739" w:rsidRPr="00777267">
                      <w:rPr>
                        <w:sz w:val="20"/>
                        <w:szCs w:val="20"/>
                      </w:rPr>
                      <w:t>RPG Developer Bakin</w:t>
                    </w:r>
                    <w:r>
                      <w:rPr>
                        <w:sz w:val="20"/>
                        <w:szCs w:val="20"/>
                      </w:rPr>
                      <w:t xml:space="preserve">” </w:t>
                    </w:r>
                    <w:r w:rsidR="00EF1739" w:rsidRPr="00777267">
                      <w:rPr>
                        <w:sz w:val="20"/>
                        <w:szCs w:val="20"/>
                      </w:rPr>
                      <w:t>Press Release</w:t>
                    </w:r>
                  </w:p>
                </w:txbxContent>
              </v:textbox>
              <w10:wrap type="square" anchorx="margin"/>
            </v:shape>
          </w:pict>
        </mc:Fallback>
      </mc:AlternateContent>
    </w:r>
    <w:r>
      <w:rPr>
        <w:rFonts w:ascii="Meiryo UI" w:eastAsia="Meiryo UI" w:hAnsi="Meiryo UI"/>
        <w:noProof/>
      </w:rPr>
      <w:drawing>
        <wp:anchor distT="0" distB="0" distL="114300" distR="114300" simplePos="0" relativeHeight="251658241" behindDoc="0" locked="0" layoutInCell="1" allowOverlap="1" wp14:anchorId="7D0F3DC9" wp14:editId="05ABD911">
          <wp:simplePos x="0" y="0"/>
          <wp:positionH relativeFrom="margin">
            <wp:posOffset>5228590</wp:posOffset>
          </wp:positionH>
          <wp:positionV relativeFrom="paragraph">
            <wp:posOffset>107315</wp:posOffset>
          </wp:positionV>
          <wp:extent cx="960120" cy="234950"/>
          <wp:effectExtent l="0" t="0" r="0" b="0"/>
          <wp:wrapSquare wrapText="bothSides"/>
          <wp:docPr id="1914268229"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会社ロゴ.png"/>
                  <pic:cNvPicPr/>
                </pic:nvPicPr>
                <pic:blipFill>
                  <a:blip r:embed="rId1" cstate="print">
                    <a:extLst>
                      <a:ext uri="{28A0092B-C50C-407E-A947-70E740481C1C}">
                        <a14:useLocalDpi xmlns:a14="http://schemas.microsoft.com/office/drawing/2010/main" val="0"/>
                      </a:ext>
                    </a:extLst>
                  </a:blip>
                  <a:stretch>
                    <a:fillRect/>
                  </a:stretch>
                </pic:blipFill>
                <pic:spPr>
                  <a:xfrm>
                    <a:off x="0" y="0"/>
                    <a:ext cx="960120" cy="234950"/>
                  </a:xfrm>
                  <a:prstGeom prst="rect">
                    <a:avLst/>
                  </a:prstGeom>
                </pic:spPr>
              </pic:pic>
            </a:graphicData>
          </a:graphic>
        </wp:anchor>
      </w:drawing>
    </w:r>
  </w:p>
</w:hdr>
</file>

<file path=word/intelligence2.xml><?xml version="1.0" encoding="utf-8"?>
<int2:intelligence xmlns:int2="http://schemas.microsoft.com/office/intelligence/2020/intelligence" xmlns:oel="http://schemas.microsoft.com/office/2019/extlst">
  <int2:observations>
    <int2:textHash int2:hashCode="IIF0ScAiPIYBIG" int2:id="28TPlfhg">
      <int2:state int2:value="Rejected" int2:type="AugLoop_Text_Critique"/>
    </int2:textHash>
    <int2:textHash int2:hashCode="ybd9bRUPoc9E3l" int2:id="Emu2WaOf">
      <int2:state int2:value="Rejected" int2:type="AugLoop_Text_Critique"/>
    </int2:textHash>
    <int2:textHash int2:hashCode="9zbLNfKz+EPEVq" int2:id="YfO0mCtn">
      <int2:state int2:value="Rejected" int2:type="AugLoop_Text_Critique"/>
    </int2:textHash>
  </int2:observations>
  <int2:intelligenceSettings>
    <int2:extLst>
      <oel:ext uri="74B372B9-2EFF-4315-9A3F-32BA87CA82B1">
        <int2:goals int2:version="1" int2:formality="1"/>
      </oel:ext>
    </int2:extLst>
  </int2:intelligenceSettings>
  <int2:onDemandWorkflows/>
</int2:intelligence>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0C96046"/>
    <w:multiLevelType w:val="hybridMultilevel"/>
    <w:tmpl w:val="2918F810"/>
    <w:lvl w:ilvl="0" w:tplc="7E70332A">
      <w:numFmt w:val="bullet"/>
      <w:lvlText w:val="-"/>
      <w:lvlJc w:val="left"/>
      <w:pPr>
        <w:ind w:left="360" w:hanging="360"/>
      </w:pPr>
      <w:rPr>
        <w:rFonts w:ascii="メイリオ" w:eastAsia="メイリオ" w:hAnsi="メイリオ" w:cstheme="minorBidi" w:hint="eastAsia"/>
      </w:rPr>
    </w:lvl>
    <w:lvl w:ilvl="1" w:tplc="0409000B" w:tentative="1">
      <w:start w:val="1"/>
      <w:numFmt w:val="bullet"/>
      <w:lvlText w:val=""/>
      <w:lvlJc w:val="left"/>
      <w:pPr>
        <w:ind w:left="880" w:hanging="440"/>
      </w:pPr>
      <w:rPr>
        <w:rFonts w:ascii="Wingdings" w:hAnsi="Wingdings" w:hint="default"/>
      </w:rPr>
    </w:lvl>
    <w:lvl w:ilvl="2" w:tplc="0409000D" w:tentative="1">
      <w:start w:val="1"/>
      <w:numFmt w:val="bullet"/>
      <w:lvlText w:val=""/>
      <w:lvlJc w:val="left"/>
      <w:pPr>
        <w:ind w:left="1320" w:hanging="440"/>
      </w:pPr>
      <w:rPr>
        <w:rFonts w:ascii="Wingdings" w:hAnsi="Wingdings" w:hint="default"/>
      </w:rPr>
    </w:lvl>
    <w:lvl w:ilvl="3" w:tplc="04090001" w:tentative="1">
      <w:start w:val="1"/>
      <w:numFmt w:val="bullet"/>
      <w:lvlText w:val=""/>
      <w:lvlJc w:val="left"/>
      <w:pPr>
        <w:ind w:left="1760" w:hanging="440"/>
      </w:pPr>
      <w:rPr>
        <w:rFonts w:ascii="Wingdings" w:hAnsi="Wingdings" w:hint="default"/>
      </w:rPr>
    </w:lvl>
    <w:lvl w:ilvl="4" w:tplc="0409000B" w:tentative="1">
      <w:start w:val="1"/>
      <w:numFmt w:val="bullet"/>
      <w:lvlText w:val=""/>
      <w:lvlJc w:val="left"/>
      <w:pPr>
        <w:ind w:left="2200" w:hanging="440"/>
      </w:pPr>
      <w:rPr>
        <w:rFonts w:ascii="Wingdings" w:hAnsi="Wingdings" w:hint="default"/>
      </w:rPr>
    </w:lvl>
    <w:lvl w:ilvl="5" w:tplc="0409000D" w:tentative="1">
      <w:start w:val="1"/>
      <w:numFmt w:val="bullet"/>
      <w:lvlText w:val=""/>
      <w:lvlJc w:val="left"/>
      <w:pPr>
        <w:ind w:left="2640" w:hanging="440"/>
      </w:pPr>
      <w:rPr>
        <w:rFonts w:ascii="Wingdings" w:hAnsi="Wingdings" w:hint="default"/>
      </w:rPr>
    </w:lvl>
    <w:lvl w:ilvl="6" w:tplc="04090001" w:tentative="1">
      <w:start w:val="1"/>
      <w:numFmt w:val="bullet"/>
      <w:lvlText w:val=""/>
      <w:lvlJc w:val="left"/>
      <w:pPr>
        <w:ind w:left="3080" w:hanging="440"/>
      </w:pPr>
      <w:rPr>
        <w:rFonts w:ascii="Wingdings" w:hAnsi="Wingdings" w:hint="default"/>
      </w:rPr>
    </w:lvl>
    <w:lvl w:ilvl="7" w:tplc="0409000B" w:tentative="1">
      <w:start w:val="1"/>
      <w:numFmt w:val="bullet"/>
      <w:lvlText w:val=""/>
      <w:lvlJc w:val="left"/>
      <w:pPr>
        <w:ind w:left="3520" w:hanging="440"/>
      </w:pPr>
      <w:rPr>
        <w:rFonts w:ascii="Wingdings" w:hAnsi="Wingdings" w:hint="default"/>
      </w:rPr>
    </w:lvl>
    <w:lvl w:ilvl="8" w:tplc="0409000D" w:tentative="1">
      <w:start w:val="1"/>
      <w:numFmt w:val="bullet"/>
      <w:lvlText w:val=""/>
      <w:lvlJc w:val="left"/>
      <w:pPr>
        <w:ind w:left="3960" w:hanging="440"/>
      </w:pPr>
      <w:rPr>
        <w:rFonts w:ascii="Wingdings" w:hAnsi="Wingdings" w:hint="default"/>
      </w:rPr>
    </w:lvl>
  </w:abstractNum>
  <w:abstractNum w:abstractNumId="1" w15:restartNumberingAfterBreak="0">
    <w:nsid w:val="0AAA4F5E"/>
    <w:multiLevelType w:val="hybridMultilevel"/>
    <w:tmpl w:val="33E683D2"/>
    <w:lvl w:ilvl="0" w:tplc="FFFFFFFF">
      <w:start w:val="1"/>
      <w:numFmt w:val="bullet"/>
      <w:lvlText w:val=""/>
      <w:lvlJc w:val="left"/>
      <w:pPr>
        <w:ind w:left="1320" w:hanging="440"/>
      </w:pPr>
      <w:rPr>
        <w:rFonts w:ascii="Wingdings" w:hAnsi="Wingdings" w:hint="default"/>
      </w:rPr>
    </w:lvl>
    <w:lvl w:ilvl="1" w:tplc="0409000B">
      <w:start w:val="1"/>
      <w:numFmt w:val="bullet"/>
      <w:lvlText w:val=""/>
      <w:lvlJc w:val="left"/>
      <w:pPr>
        <w:ind w:left="880" w:hanging="440"/>
      </w:pPr>
      <w:rPr>
        <w:rFonts w:ascii="Wingdings" w:hAnsi="Wingdings" w:hint="default"/>
      </w:rPr>
    </w:lvl>
    <w:lvl w:ilvl="2" w:tplc="0409000D" w:tentative="1">
      <w:start w:val="1"/>
      <w:numFmt w:val="bullet"/>
      <w:lvlText w:val=""/>
      <w:lvlJc w:val="left"/>
      <w:pPr>
        <w:ind w:left="1320" w:hanging="440"/>
      </w:pPr>
      <w:rPr>
        <w:rFonts w:ascii="Wingdings" w:hAnsi="Wingdings" w:hint="default"/>
      </w:rPr>
    </w:lvl>
    <w:lvl w:ilvl="3" w:tplc="04090001" w:tentative="1">
      <w:start w:val="1"/>
      <w:numFmt w:val="bullet"/>
      <w:lvlText w:val=""/>
      <w:lvlJc w:val="left"/>
      <w:pPr>
        <w:ind w:left="1760" w:hanging="440"/>
      </w:pPr>
      <w:rPr>
        <w:rFonts w:ascii="Wingdings" w:hAnsi="Wingdings" w:hint="default"/>
      </w:rPr>
    </w:lvl>
    <w:lvl w:ilvl="4" w:tplc="0409000B" w:tentative="1">
      <w:start w:val="1"/>
      <w:numFmt w:val="bullet"/>
      <w:lvlText w:val=""/>
      <w:lvlJc w:val="left"/>
      <w:pPr>
        <w:ind w:left="2200" w:hanging="440"/>
      </w:pPr>
      <w:rPr>
        <w:rFonts w:ascii="Wingdings" w:hAnsi="Wingdings" w:hint="default"/>
      </w:rPr>
    </w:lvl>
    <w:lvl w:ilvl="5" w:tplc="0409000D" w:tentative="1">
      <w:start w:val="1"/>
      <w:numFmt w:val="bullet"/>
      <w:lvlText w:val=""/>
      <w:lvlJc w:val="left"/>
      <w:pPr>
        <w:ind w:left="2640" w:hanging="440"/>
      </w:pPr>
      <w:rPr>
        <w:rFonts w:ascii="Wingdings" w:hAnsi="Wingdings" w:hint="default"/>
      </w:rPr>
    </w:lvl>
    <w:lvl w:ilvl="6" w:tplc="04090001" w:tentative="1">
      <w:start w:val="1"/>
      <w:numFmt w:val="bullet"/>
      <w:lvlText w:val=""/>
      <w:lvlJc w:val="left"/>
      <w:pPr>
        <w:ind w:left="3080" w:hanging="440"/>
      </w:pPr>
      <w:rPr>
        <w:rFonts w:ascii="Wingdings" w:hAnsi="Wingdings" w:hint="default"/>
      </w:rPr>
    </w:lvl>
    <w:lvl w:ilvl="7" w:tplc="0409000B" w:tentative="1">
      <w:start w:val="1"/>
      <w:numFmt w:val="bullet"/>
      <w:lvlText w:val=""/>
      <w:lvlJc w:val="left"/>
      <w:pPr>
        <w:ind w:left="3520" w:hanging="440"/>
      </w:pPr>
      <w:rPr>
        <w:rFonts w:ascii="Wingdings" w:hAnsi="Wingdings" w:hint="default"/>
      </w:rPr>
    </w:lvl>
    <w:lvl w:ilvl="8" w:tplc="0409000D" w:tentative="1">
      <w:start w:val="1"/>
      <w:numFmt w:val="bullet"/>
      <w:lvlText w:val=""/>
      <w:lvlJc w:val="left"/>
      <w:pPr>
        <w:ind w:left="3960" w:hanging="440"/>
      </w:pPr>
      <w:rPr>
        <w:rFonts w:ascii="Wingdings" w:hAnsi="Wingdings" w:hint="default"/>
      </w:rPr>
    </w:lvl>
  </w:abstractNum>
  <w:abstractNum w:abstractNumId="2" w15:restartNumberingAfterBreak="0">
    <w:nsid w:val="0FD055CA"/>
    <w:multiLevelType w:val="hybridMultilevel"/>
    <w:tmpl w:val="1D2A2A2E"/>
    <w:lvl w:ilvl="0" w:tplc="294A5EEA">
      <w:start w:val="1"/>
      <w:numFmt w:val="decimalEnclosedCircle"/>
      <w:lvlText w:val="%1"/>
      <w:lvlJc w:val="left"/>
      <w:pPr>
        <w:ind w:left="570" w:hanging="360"/>
      </w:pPr>
      <w:rPr>
        <w:rFonts w:hint="default"/>
      </w:rPr>
    </w:lvl>
    <w:lvl w:ilvl="1" w:tplc="04090017">
      <w:start w:val="1"/>
      <w:numFmt w:val="aiueoFullWidth"/>
      <w:lvlText w:val="(%2)"/>
      <w:lvlJc w:val="left"/>
      <w:pPr>
        <w:ind w:left="1090" w:hanging="440"/>
      </w:pPr>
    </w:lvl>
    <w:lvl w:ilvl="2" w:tplc="04090011">
      <w:start w:val="1"/>
      <w:numFmt w:val="decimalEnclosedCircle"/>
      <w:lvlText w:val="%3"/>
      <w:lvlJc w:val="left"/>
      <w:pPr>
        <w:ind w:left="1530" w:hanging="440"/>
      </w:pPr>
    </w:lvl>
    <w:lvl w:ilvl="3" w:tplc="0409000F">
      <w:start w:val="1"/>
      <w:numFmt w:val="decimal"/>
      <w:lvlText w:val="%4."/>
      <w:lvlJc w:val="left"/>
      <w:pPr>
        <w:ind w:left="1970" w:hanging="440"/>
      </w:pPr>
    </w:lvl>
    <w:lvl w:ilvl="4" w:tplc="04090001">
      <w:start w:val="1"/>
      <w:numFmt w:val="bullet"/>
      <w:lvlText w:val=""/>
      <w:lvlJc w:val="left"/>
      <w:pPr>
        <w:ind w:left="2410" w:hanging="440"/>
      </w:pPr>
      <w:rPr>
        <w:rFonts w:ascii="Wingdings" w:hAnsi="Wingdings" w:hint="default"/>
      </w:rPr>
    </w:lvl>
    <w:lvl w:ilvl="5" w:tplc="04090011">
      <w:start w:val="1"/>
      <w:numFmt w:val="decimalEnclosedCircle"/>
      <w:lvlText w:val="%6"/>
      <w:lvlJc w:val="left"/>
      <w:pPr>
        <w:ind w:left="2850" w:hanging="440"/>
      </w:pPr>
    </w:lvl>
    <w:lvl w:ilvl="6" w:tplc="0409000F">
      <w:start w:val="1"/>
      <w:numFmt w:val="decimal"/>
      <w:lvlText w:val="%7."/>
      <w:lvlJc w:val="left"/>
      <w:pPr>
        <w:ind w:left="3290" w:hanging="440"/>
      </w:pPr>
    </w:lvl>
    <w:lvl w:ilvl="7" w:tplc="04090017">
      <w:start w:val="1"/>
      <w:numFmt w:val="aiueoFullWidth"/>
      <w:lvlText w:val="(%8)"/>
      <w:lvlJc w:val="left"/>
      <w:pPr>
        <w:ind w:left="3730" w:hanging="440"/>
      </w:pPr>
    </w:lvl>
    <w:lvl w:ilvl="8" w:tplc="CE2AD1D4">
      <w:start w:val="1"/>
      <w:numFmt w:val="bullet"/>
      <w:lvlText w:val=""/>
      <w:lvlJc w:val="left"/>
      <w:pPr>
        <w:ind w:left="4170" w:hanging="440"/>
      </w:pPr>
      <w:rPr>
        <w:rFonts w:ascii="Wingdings" w:hAnsi="Wingdings" w:hint="default"/>
      </w:rPr>
    </w:lvl>
  </w:abstractNum>
  <w:abstractNum w:abstractNumId="3" w15:restartNumberingAfterBreak="0">
    <w:nsid w:val="1D336448"/>
    <w:multiLevelType w:val="hybridMultilevel"/>
    <w:tmpl w:val="762877EC"/>
    <w:lvl w:ilvl="0" w:tplc="46966B00">
      <w:numFmt w:val="bullet"/>
      <w:lvlText w:val="-"/>
      <w:lvlJc w:val="left"/>
      <w:pPr>
        <w:ind w:left="465" w:hanging="360"/>
      </w:pPr>
      <w:rPr>
        <w:rFonts w:ascii="Arial" w:eastAsia="メイリオ" w:hAnsi="Arial" w:cs="Arial" w:hint="default"/>
      </w:rPr>
    </w:lvl>
    <w:lvl w:ilvl="1" w:tplc="0409000B" w:tentative="1">
      <w:start w:val="1"/>
      <w:numFmt w:val="bullet"/>
      <w:lvlText w:val=""/>
      <w:lvlJc w:val="left"/>
      <w:pPr>
        <w:ind w:left="985" w:hanging="440"/>
      </w:pPr>
      <w:rPr>
        <w:rFonts w:ascii="Wingdings" w:hAnsi="Wingdings" w:hint="default"/>
      </w:rPr>
    </w:lvl>
    <w:lvl w:ilvl="2" w:tplc="0409000D" w:tentative="1">
      <w:start w:val="1"/>
      <w:numFmt w:val="bullet"/>
      <w:lvlText w:val=""/>
      <w:lvlJc w:val="left"/>
      <w:pPr>
        <w:ind w:left="1425" w:hanging="440"/>
      </w:pPr>
      <w:rPr>
        <w:rFonts w:ascii="Wingdings" w:hAnsi="Wingdings" w:hint="default"/>
      </w:rPr>
    </w:lvl>
    <w:lvl w:ilvl="3" w:tplc="04090001" w:tentative="1">
      <w:start w:val="1"/>
      <w:numFmt w:val="bullet"/>
      <w:lvlText w:val=""/>
      <w:lvlJc w:val="left"/>
      <w:pPr>
        <w:ind w:left="1865" w:hanging="440"/>
      </w:pPr>
      <w:rPr>
        <w:rFonts w:ascii="Wingdings" w:hAnsi="Wingdings" w:hint="default"/>
      </w:rPr>
    </w:lvl>
    <w:lvl w:ilvl="4" w:tplc="0409000B" w:tentative="1">
      <w:start w:val="1"/>
      <w:numFmt w:val="bullet"/>
      <w:lvlText w:val=""/>
      <w:lvlJc w:val="left"/>
      <w:pPr>
        <w:ind w:left="2305" w:hanging="440"/>
      </w:pPr>
      <w:rPr>
        <w:rFonts w:ascii="Wingdings" w:hAnsi="Wingdings" w:hint="default"/>
      </w:rPr>
    </w:lvl>
    <w:lvl w:ilvl="5" w:tplc="0409000D" w:tentative="1">
      <w:start w:val="1"/>
      <w:numFmt w:val="bullet"/>
      <w:lvlText w:val=""/>
      <w:lvlJc w:val="left"/>
      <w:pPr>
        <w:ind w:left="2745" w:hanging="440"/>
      </w:pPr>
      <w:rPr>
        <w:rFonts w:ascii="Wingdings" w:hAnsi="Wingdings" w:hint="default"/>
      </w:rPr>
    </w:lvl>
    <w:lvl w:ilvl="6" w:tplc="04090001" w:tentative="1">
      <w:start w:val="1"/>
      <w:numFmt w:val="bullet"/>
      <w:lvlText w:val=""/>
      <w:lvlJc w:val="left"/>
      <w:pPr>
        <w:ind w:left="3185" w:hanging="440"/>
      </w:pPr>
      <w:rPr>
        <w:rFonts w:ascii="Wingdings" w:hAnsi="Wingdings" w:hint="default"/>
      </w:rPr>
    </w:lvl>
    <w:lvl w:ilvl="7" w:tplc="0409000B" w:tentative="1">
      <w:start w:val="1"/>
      <w:numFmt w:val="bullet"/>
      <w:lvlText w:val=""/>
      <w:lvlJc w:val="left"/>
      <w:pPr>
        <w:ind w:left="3625" w:hanging="440"/>
      </w:pPr>
      <w:rPr>
        <w:rFonts w:ascii="Wingdings" w:hAnsi="Wingdings" w:hint="default"/>
      </w:rPr>
    </w:lvl>
    <w:lvl w:ilvl="8" w:tplc="0409000D" w:tentative="1">
      <w:start w:val="1"/>
      <w:numFmt w:val="bullet"/>
      <w:lvlText w:val=""/>
      <w:lvlJc w:val="left"/>
      <w:pPr>
        <w:ind w:left="4065" w:hanging="440"/>
      </w:pPr>
      <w:rPr>
        <w:rFonts w:ascii="Wingdings" w:hAnsi="Wingdings" w:hint="default"/>
      </w:rPr>
    </w:lvl>
  </w:abstractNum>
  <w:abstractNum w:abstractNumId="4" w15:restartNumberingAfterBreak="0">
    <w:nsid w:val="1F4F4949"/>
    <w:multiLevelType w:val="hybridMultilevel"/>
    <w:tmpl w:val="27600D9A"/>
    <w:lvl w:ilvl="0" w:tplc="1750BD8C">
      <w:numFmt w:val="bullet"/>
      <w:lvlText w:val="-"/>
      <w:lvlJc w:val="left"/>
      <w:pPr>
        <w:ind w:left="360" w:hanging="360"/>
      </w:pPr>
      <w:rPr>
        <w:rFonts w:ascii="Arial" w:eastAsia="メイリオ" w:hAnsi="Arial" w:cs="Arial" w:hint="default"/>
        <w:b w:val="0"/>
        <w:sz w:val="21"/>
      </w:rPr>
    </w:lvl>
    <w:lvl w:ilvl="1" w:tplc="0409000B" w:tentative="1">
      <w:start w:val="1"/>
      <w:numFmt w:val="bullet"/>
      <w:lvlText w:val=""/>
      <w:lvlJc w:val="left"/>
      <w:pPr>
        <w:ind w:left="880" w:hanging="440"/>
      </w:pPr>
      <w:rPr>
        <w:rFonts w:ascii="Wingdings" w:hAnsi="Wingdings" w:hint="default"/>
      </w:rPr>
    </w:lvl>
    <w:lvl w:ilvl="2" w:tplc="0409000D" w:tentative="1">
      <w:start w:val="1"/>
      <w:numFmt w:val="bullet"/>
      <w:lvlText w:val=""/>
      <w:lvlJc w:val="left"/>
      <w:pPr>
        <w:ind w:left="1320" w:hanging="440"/>
      </w:pPr>
      <w:rPr>
        <w:rFonts w:ascii="Wingdings" w:hAnsi="Wingdings" w:hint="default"/>
      </w:rPr>
    </w:lvl>
    <w:lvl w:ilvl="3" w:tplc="04090001" w:tentative="1">
      <w:start w:val="1"/>
      <w:numFmt w:val="bullet"/>
      <w:lvlText w:val=""/>
      <w:lvlJc w:val="left"/>
      <w:pPr>
        <w:ind w:left="1760" w:hanging="440"/>
      </w:pPr>
      <w:rPr>
        <w:rFonts w:ascii="Wingdings" w:hAnsi="Wingdings" w:hint="default"/>
      </w:rPr>
    </w:lvl>
    <w:lvl w:ilvl="4" w:tplc="0409000B" w:tentative="1">
      <w:start w:val="1"/>
      <w:numFmt w:val="bullet"/>
      <w:lvlText w:val=""/>
      <w:lvlJc w:val="left"/>
      <w:pPr>
        <w:ind w:left="2200" w:hanging="440"/>
      </w:pPr>
      <w:rPr>
        <w:rFonts w:ascii="Wingdings" w:hAnsi="Wingdings" w:hint="default"/>
      </w:rPr>
    </w:lvl>
    <w:lvl w:ilvl="5" w:tplc="0409000D" w:tentative="1">
      <w:start w:val="1"/>
      <w:numFmt w:val="bullet"/>
      <w:lvlText w:val=""/>
      <w:lvlJc w:val="left"/>
      <w:pPr>
        <w:ind w:left="2640" w:hanging="440"/>
      </w:pPr>
      <w:rPr>
        <w:rFonts w:ascii="Wingdings" w:hAnsi="Wingdings" w:hint="default"/>
      </w:rPr>
    </w:lvl>
    <w:lvl w:ilvl="6" w:tplc="04090001" w:tentative="1">
      <w:start w:val="1"/>
      <w:numFmt w:val="bullet"/>
      <w:lvlText w:val=""/>
      <w:lvlJc w:val="left"/>
      <w:pPr>
        <w:ind w:left="3080" w:hanging="440"/>
      </w:pPr>
      <w:rPr>
        <w:rFonts w:ascii="Wingdings" w:hAnsi="Wingdings" w:hint="default"/>
      </w:rPr>
    </w:lvl>
    <w:lvl w:ilvl="7" w:tplc="0409000B" w:tentative="1">
      <w:start w:val="1"/>
      <w:numFmt w:val="bullet"/>
      <w:lvlText w:val=""/>
      <w:lvlJc w:val="left"/>
      <w:pPr>
        <w:ind w:left="3520" w:hanging="440"/>
      </w:pPr>
      <w:rPr>
        <w:rFonts w:ascii="Wingdings" w:hAnsi="Wingdings" w:hint="default"/>
      </w:rPr>
    </w:lvl>
    <w:lvl w:ilvl="8" w:tplc="0409000D" w:tentative="1">
      <w:start w:val="1"/>
      <w:numFmt w:val="bullet"/>
      <w:lvlText w:val=""/>
      <w:lvlJc w:val="left"/>
      <w:pPr>
        <w:ind w:left="3960" w:hanging="440"/>
      </w:pPr>
      <w:rPr>
        <w:rFonts w:ascii="Wingdings" w:hAnsi="Wingdings" w:hint="default"/>
      </w:rPr>
    </w:lvl>
  </w:abstractNum>
  <w:abstractNum w:abstractNumId="5" w15:restartNumberingAfterBreak="0">
    <w:nsid w:val="237B6EF1"/>
    <w:multiLevelType w:val="multilevel"/>
    <w:tmpl w:val="C846AA9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 w15:restartNumberingAfterBreak="0">
    <w:nsid w:val="284C3368"/>
    <w:multiLevelType w:val="hybridMultilevel"/>
    <w:tmpl w:val="45DA3DFC"/>
    <w:lvl w:ilvl="0" w:tplc="D90402D6">
      <w:numFmt w:val="bullet"/>
      <w:lvlText w:val="-"/>
      <w:lvlJc w:val="left"/>
      <w:pPr>
        <w:ind w:left="360" w:hanging="360"/>
      </w:pPr>
      <w:rPr>
        <w:rFonts w:ascii="Arial" w:eastAsia="メイリオ" w:hAnsi="Arial" w:cs="Arial" w:hint="default"/>
      </w:rPr>
    </w:lvl>
    <w:lvl w:ilvl="1" w:tplc="0409000B" w:tentative="1">
      <w:start w:val="1"/>
      <w:numFmt w:val="bullet"/>
      <w:lvlText w:val=""/>
      <w:lvlJc w:val="left"/>
      <w:pPr>
        <w:ind w:left="880" w:hanging="440"/>
      </w:pPr>
      <w:rPr>
        <w:rFonts w:ascii="Wingdings" w:hAnsi="Wingdings" w:hint="default"/>
      </w:rPr>
    </w:lvl>
    <w:lvl w:ilvl="2" w:tplc="0409000D" w:tentative="1">
      <w:start w:val="1"/>
      <w:numFmt w:val="bullet"/>
      <w:lvlText w:val=""/>
      <w:lvlJc w:val="left"/>
      <w:pPr>
        <w:ind w:left="1320" w:hanging="440"/>
      </w:pPr>
      <w:rPr>
        <w:rFonts w:ascii="Wingdings" w:hAnsi="Wingdings" w:hint="default"/>
      </w:rPr>
    </w:lvl>
    <w:lvl w:ilvl="3" w:tplc="04090001" w:tentative="1">
      <w:start w:val="1"/>
      <w:numFmt w:val="bullet"/>
      <w:lvlText w:val=""/>
      <w:lvlJc w:val="left"/>
      <w:pPr>
        <w:ind w:left="1760" w:hanging="440"/>
      </w:pPr>
      <w:rPr>
        <w:rFonts w:ascii="Wingdings" w:hAnsi="Wingdings" w:hint="default"/>
      </w:rPr>
    </w:lvl>
    <w:lvl w:ilvl="4" w:tplc="0409000B" w:tentative="1">
      <w:start w:val="1"/>
      <w:numFmt w:val="bullet"/>
      <w:lvlText w:val=""/>
      <w:lvlJc w:val="left"/>
      <w:pPr>
        <w:ind w:left="2200" w:hanging="440"/>
      </w:pPr>
      <w:rPr>
        <w:rFonts w:ascii="Wingdings" w:hAnsi="Wingdings" w:hint="default"/>
      </w:rPr>
    </w:lvl>
    <w:lvl w:ilvl="5" w:tplc="0409000D" w:tentative="1">
      <w:start w:val="1"/>
      <w:numFmt w:val="bullet"/>
      <w:lvlText w:val=""/>
      <w:lvlJc w:val="left"/>
      <w:pPr>
        <w:ind w:left="2640" w:hanging="440"/>
      </w:pPr>
      <w:rPr>
        <w:rFonts w:ascii="Wingdings" w:hAnsi="Wingdings" w:hint="default"/>
      </w:rPr>
    </w:lvl>
    <w:lvl w:ilvl="6" w:tplc="04090001" w:tentative="1">
      <w:start w:val="1"/>
      <w:numFmt w:val="bullet"/>
      <w:lvlText w:val=""/>
      <w:lvlJc w:val="left"/>
      <w:pPr>
        <w:ind w:left="3080" w:hanging="440"/>
      </w:pPr>
      <w:rPr>
        <w:rFonts w:ascii="Wingdings" w:hAnsi="Wingdings" w:hint="default"/>
      </w:rPr>
    </w:lvl>
    <w:lvl w:ilvl="7" w:tplc="0409000B" w:tentative="1">
      <w:start w:val="1"/>
      <w:numFmt w:val="bullet"/>
      <w:lvlText w:val=""/>
      <w:lvlJc w:val="left"/>
      <w:pPr>
        <w:ind w:left="3520" w:hanging="440"/>
      </w:pPr>
      <w:rPr>
        <w:rFonts w:ascii="Wingdings" w:hAnsi="Wingdings" w:hint="default"/>
      </w:rPr>
    </w:lvl>
    <w:lvl w:ilvl="8" w:tplc="0409000D" w:tentative="1">
      <w:start w:val="1"/>
      <w:numFmt w:val="bullet"/>
      <w:lvlText w:val=""/>
      <w:lvlJc w:val="left"/>
      <w:pPr>
        <w:ind w:left="3960" w:hanging="440"/>
      </w:pPr>
      <w:rPr>
        <w:rFonts w:ascii="Wingdings" w:hAnsi="Wingdings" w:hint="default"/>
      </w:rPr>
    </w:lvl>
  </w:abstractNum>
  <w:abstractNum w:abstractNumId="7" w15:restartNumberingAfterBreak="0">
    <w:nsid w:val="2974736D"/>
    <w:multiLevelType w:val="hybridMultilevel"/>
    <w:tmpl w:val="BC5CA904"/>
    <w:lvl w:ilvl="0" w:tplc="CB54F2FE">
      <w:numFmt w:val="bullet"/>
      <w:lvlText w:val="-"/>
      <w:lvlJc w:val="left"/>
      <w:pPr>
        <w:ind w:left="465" w:hanging="360"/>
      </w:pPr>
      <w:rPr>
        <w:rFonts w:ascii="Arial" w:eastAsia="メイリオ" w:hAnsi="Arial" w:cs="Arial" w:hint="default"/>
        <w:b w:val="0"/>
        <w:sz w:val="21"/>
      </w:rPr>
    </w:lvl>
    <w:lvl w:ilvl="1" w:tplc="0409000B" w:tentative="1">
      <w:start w:val="1"/>
      <w:numFmt w:val="bullet"/>
      <w:lvlText w:val=""/>
      <w:lvlJc w:val="left"/>
      <w:pPr>
        <w:ind w:left="985" w:hanging="440"/>
      </w:pPr>
      <w:rPr>
        <w:rFonts w:ascii="Wingdings" w:hAnsi="Wingdings" w:hint="default"/>
      </w:rPr>
    </w:lvl>
    <w:lvl w:ilvl="2" w:tplc="0409000D" w:tentative="1">
      <w:start w:val="1"/>
      <w:numFmt w:val="bullet"/>
      <w:lvlText w:val=""/>
      <w:lvlJc w:val="left"/>
      <w:pPr>
        <w:ind w:left="1425" w:hanging="440"/>
      </w:pPr>
      <w:rPr>
        <w:rFonts w:ascii="Wingdings" w:hAnsi="Wingdings" w:hint="default"/>
      </w:rPr>
    </w:lvl>
    <w:lvl w:ilvl="3" w:tplc="04090001" w:tentative="1">
      <w:start w:val="1"/>
      <w:numFmt w:val="bullet"/>
      <w:lvlText w:val=""/>
      <w:lvlJc w:val="left"/>
      <w:pPr>
        <w:ind w:left="1865" w:hanging="440"/>
      </w:pPr>
      <w:rPr>
        <w:rFonts w:ascii="Wingdings" w:hAnsi="Wingdings" w:hint="default"/>
      </w:rPr>
    </w:lvl>
    <w:lvl w:ilvl="4" w:tplc="0409000B" w:tentative="1">
      <w:start w:val="1"/>
      <w:numFmt w:val="bullet"/>
      <w:lvlText w:val=""/>
      <w:lvlJc w:val="left"/>
      <w:pPr>
        <w:ind w:left="2305" w:hanging="440"/>
      </w:pPr>
      <w:rPr>
        <w:rFonts w:ascii="Wingdings" w:hAnsi="Wingdings" w:hint="default"/>
      </w:rPr>
    </w:lvl>
    <w:lvl w:ilvl="5" w:tplc="0409000D" w:tentative="1">
      <w:start w:val="1"/>
      <w:numFmt w:val="bullet"/>
      <w:lvlText w:val=""/>
      <w:lvlJc w:val="left"/>
      <w:pPr>
        <w:ind w:left="2745" w:hanging="440"/>
      </w:pPr>
      <w:rPr>
        <w:rFonts w:ascii="Wingdings" w:hAnsi="Wingdings" w:hint="default"/>
      </w:rPr>
    </w:lvl>
    <w:lvl w:ilvl="6" w:tplc="04090001" w:tentative="1">
      <w:start w:val="1"/>
      <w:numFmt w:val="bullet"/>
      <w:lvlText w:val=""/>
      <w:lvlJc w:val="left"/>
      <w:pPr>
        <w:ind w:left="3185" w:hanging="440"/>
      </w:pPr>
      <w:rPr>
        <w:rFonts w:ascii="Wingdings" w:hAnsi="Wingdings" w:hint="default"/>
      </w:rPr>
    </w:lvl>
    <w:lvl w:ilvl="7" w:tplc="0409000B" w:tentative="1">
      <w:start w:val="1"/>
      <w:numFmt w:val="bullet"/>
      <w:lvlText w:val=""/>
      <w:lvlJc w:val="left"/>
      <w:pPr>
        <w:ind w:left="3625" w:hanging="440"/>
      </w:pPr>
      <w:rPr>
        <w:rFonts w:ascii="Wingdings" w:hAnsi="Wingdings" w:hint="default"/>
      </w:rPr>
    </w:lvl>
    <w:lvl w:ilvl="8" w:tplc="0409000D" w:tentative="1">
      <w:start w:val="1"/>
      <w:numFmt w:val="bullet"/>
      <w:lvlText w:val=""/>
      <w:lvlJc w:val="left"/>
      <w:pPr>
        <w:ind w:left="4065" w:hanging="440"/>
      </w:pPr>
      <w:rPr>
        <w:rFonts w:ascii="Wingdings" w:hAnsi="Wingdings" w:hint="default"/>
      </w:rPr>
    </w:lvl>
  </w:abstractNum>
  <w:abstractNum w:abstractNumId="8" w15:restartNumberingAfterBreak="0">
    <w:nsid w:val="2B3E2366"/>
    <w:multiLevelType w:val="hybridMultilevel"/>
    <w:tmpl w:val="FE64D9AE"/>
    <w:lvl w:ilvl="0" w:tplc="3FC86250">
      <w:numFmt w:val="bullet"/>
      <w:lvlText w:val="-"/>
      <w:lvlJc w:val="left"/>
      <w:pPr>
        <w:ind w:left="360" w:hanging="360"/>
      </w:pPr>
      <w:rPr>
        <w:rFonts w:ascii="Arial" w:eastAsia="メイリオ" w:hAnsi="Arial" w:cs="Arial" w:hint="default"/>
      </w:rPr>
    </w:lvl>
    <w:lvl w:ilvl="1" w:tplc="0409000B" w:tentative="1">
      <w:start w:val="1"/>
      <w:numFmt w:val="bullet"/>
      <w:lvlText w:val=""/>
      <w:lvlJc w:val="left"/>
      <w:pPr>
        <w:ind w:left="880" w:hanging="440"/>
      </w:pPr>
      <w:rPr>
        <w:rFonts w:ascii="Wingdings" w:hAnsi="Wingdings" w:hint="default"/>
      </w:rPr>
    </w:lvl>
    <w:lvl w:ilvl="2" w:tplc="0409000D" w:tentative="1">
      <w:start w:val="1"/>
      <w:numFmt w:val="bullet"/>
      <w:lvlText w:val=""/>
      <w:lvlJc w:val="left"/>
      <w:pPr>
        <w:ind w:left="1320" w:hanging="440"/>
      </w:pPr>
      <w:rPr>
        <w:rFonts w:ascii="Wingdings" w:hAnsi="Wingdings" w:hint="default"/>
      </w:rPr>
    </w:lvl>
    <w:lvl w:ilvl="3" w:tplc="04090001" w:tentative="1">
      <w:start w:val="1"/>
      <w:numFmt w:val="bullet"/>
      <w:lvlText w:val=""/>
      <w:lvlJc w:val="left"/>
      <w:pPr>
        <w:ind w:left="1760" w:hanging="440"/>
      </w:pPr>
      <w:rPr>
        <w:rFonts w:ascii="Wingdings" w:hAnsi="Wingdings" w:hint="default"/>
      </w:rPr>
    </w:lvl>
    <w:lvl w:ilvl="4" w:tplc="0409000B" w:tentative="1">
      <w:start w:val="1"/>
      <w:numFmt w:val="bullet"/>
      <w:lvlText w:val=""/>
      <w:lvlJc w:val="left"/>
      <w:pPr>
        <w:ind w:left="2200" w:hanging="440"/>
      </w:pPr>
      <w:rPr>
        <w:rFonts w:ascii="Wingdings" w:hAnsi="Wingdings" w:hint="default"/>
      </w:rPr>
    </w:lvl>
    <w:lvl w:ilvl="5" w:tplc="0409000D" w:tentative="1">
      <w:start w:val="1"/>
      <w:numFmt w:val="bullet"/>
      <w:lvlText w:val=""/>
      <w:lvlJc w:val="left"/>
      <w:pPr>
        <w:ind w:left="2640" w:hanging="440"/>
      </w:pPr>
      <w:rPr>
        <w:rFonts w:ascii="Wingdings" w:hAnsi="Wingdings" w:hint="default"/>
      </w:rPr>
    </w:lvl>
    <w:lvl w:ilvl="6" w:tplc="04090001" w:tentative="1">
      <w:start w:val="1"/>
      <w:numFmt w:val="bullet"/>
      <w:lvlText w:val=""/>
      <w:lvlJc w:val="left"/>
      <w:pPr>
        <w:ind w:left="3080" w:hanging="440"/>
      </w:pPr>
      <w:rPr>
        <w:rFonts w:ascii="Wingdings" w:hAnsi="Wingdings" w:hint="default"/>
      </w:rPr>
    </w:lvl>
    <w:lvl w:ilvl="7" w:tplc="0409000B" w:tentative="1">
      <w:start w:val="1"/>
      <w:numFmt w:val="bullet"/>
      <w:lvlText w:val=""/>
      <w:lvlJc w:val="left"/>
      <w:pPr>
        <w:ind w:left="3520" w:hanging="440"/>
      </w:pPr>
      <w:rPr>
        <w:rFonts w:ascii="Wingdings" w:hAnsi="Wingdings" w:hint="default"/>
      </w:rPr>
    </w:lvl>
    <w:lvl w:ilvl="8" w:tplc="0409000D" w:tentative="1">
      <w:start w:val="1"/>
      <w:numFmt w:val="bullet"/>
      <w:lvlText w:val=""/>
      <w:lvlJc w:val="left"/>
      <w:pPr>
        <w:ind w:left="3960" w:hanging="440"/>
      </w:pPr>
      <w:rPr>
        <w:rFonts w:ascii="Wingdings" w:hAnsi="Wingdings" w:hint="default"/>
      </w:rPr>
    </w:lvl>
  </w:abstractNum>
  <w:abstractNum w:abstractNumId="9" w15:restartNumberingAfterBreak="0">
    <w:nsid w:val="2BBA3F33"/>
    <w:multiLevelType w:val="hybridMultilevel"/>
    <w:tmpl w:val="2B20C778"/>
    <w:lvl w:ilvl="0" w:tplc="BD4493D0">
      <w:numFmt w:val="bullet"/>
      <w:lvlText w:val="-"/>
      <w:lvlJc w:val="left"/>
      <w:pPr>
        <w:ind w:left="360" w:hanging="360"/>
      </w:pPr>
      <w:rPr>
        <w:rFonts w:ascii="Arial" w:eastAsia="メイリオ" w:hAnsi="Arial" w:cs="Arial" w:hint="default"/>
        <w:sz w:val="22"/>
      </w:rPr>
    </w:lvl>
    <w:lvl w:ilvl="1" w:tplc="0409000B" w:tentative="1">
      <w:start w:val="1"/>
      <w:numFmt w:val="bullet"/>
      <w:lvlText w:val=""/>
      <w:lvlJc w:val="left"/>
      <w:pPr>
        <w:ind w:left="880" w:hanging="440"/>
      </w:pPr>
      <w:rPr>
        <w:rFonts w:ascii="Wingdings" w:hAnsi="Wingdings" w:hint="default"/>
      </w:rPr>
    </w:lvl>
    <w:lvl w:ilvl="2" w:tplc="0409000D" w:tentative="1">
      <w:start w:val="1"/>
      <w:numFmt w:val="bullet"/>
      <w:lvlText w:val=""/>
      <w:lvlJc w:val="left"/>
      <w:pPr>
        <w:ind w:left="1320" w:hanging="440"/>
      </w:pPr>
      <w:rPr>
        <w:rFonts w:ascii="Wingdings" w:hAnsi="Wingdings" w:hint="default"/>
      </w:rPr>
    </w:lvl>
    <w:lvl w:ilvl="3" w:tplc="04090001" w:tentative="1">
      <w:start w:val="1"/>
      <w:numFmt w:val="bullet"/>
      <w:lvlText w:val=""/>
      <w:lvlJc w:val="left"/>
      <w:pPr>
        <w:ind w:left="1760" w:hanging="440"/>
      </w:pPr>
      <w:rPr>
        <w:rFonts w:ascii="Wingdings" w:hAnsi="Wingdings" w:hint="default"/>
      </w:rPr>
    </w:lvl>
    <w:lvl w:ilvl="4" w:tplc="0409000B" w:tentative="1">
      <w:start w:val="1"/>
      <w:numFmt w:val="bullet"/>
      <w:lvlText w:val=""/>
      <w:lvlJc w:val="left"/>
      <w:pPr>
        <w:ind w:left="2200" w:hanging="440"/>
      </w:pPr>
      <w:rPr>
        <w:rFonts w:ascii="Wingdings" w:hAnsi="Wingdings" w:hint="default"/>
      </w:rPr>
    </w:lvl>
    <w:lvl w:ilvl="5" w:tplc="0409000D" w:tentative="1">
      <w:start w:val="1"/>
      <w:numFmt w:val="bullet"/>
      <w:lvlText w:val=""/>
      <w:lvlJc w:val="left"/>
      <w:pPr>
        <w:ind w:left="2640" w:hanging="440"/>
      </w:pPr>
      <w:rPr>
        <w:rFonts w:ascii="Wingdings" w:hAnsi="Wingdings" w:hint="default"/>
      </w:rPr>
    </w:lvl>
    <w:lvl w:ilvl="6" w:tplc="04090001" w:tentative="1">
      <w:start w:val="1"/>
      <w:numFmt w:val="bullet"/>
      <w:lvlText w:val=""/>
      <w:lvlJc w:val="left"/>
      <w:pPr>
        <w:ind w:left="3080" w:hanging="440"/>
      </w:pPr>
      <w:rPr>
        <w:rFonts w:ascii="Wingdings" w:hAnsi="Wingdings" w:hint="default"/>
      </w:rPr>
    </w:lvl>
    <w:lvl w:ilvl="7" w:tplc="0409000B" w:tentative="1">
      <w:start w:val="1"/>
      <w:numFmt w:val="bullet"/>
      <w:lvlText w:val=""/>
      <w:lvlJc w:val="left"/>
      <w:pPr>
        <w:ind w:left="3520" w:hanging="440"/>
      </w:pPr>
      <w:rPr>
        <w:rFonts w:ascii="Wingdings" w:hAnsi="Wingdings" w:hint="default"/>
      </w:rPr>
    </w:lvl>
    <w:lvl w:ilvl="8" w:tplc="0409000D" w:tentative="1">
      <w:start w:val="1"/>
      <w:numFmt w:val="bullet"/>
      <w:lvlText w:val=""/>
      <w:lvlJc w:val="left"/>
      <w:pPr>
        <w:ind w:left="3960" w:hanging="440"/>
      </w:pPr>
      <w:rPr>
        <w:rFonts w:ascii="Wingdings" w:hAnsi="Wingdings" w:hint="default"/>
      </w:rPr>
    </w:lvl>
  </w:abstractNum>
  <w:abstractNum w:abstractNumId="10" w15:restartNumberingAfterBreak="0">
    <w:nsid w:val="2C864204"/>
    <w:multiLevelType w:val="hybridMultilevel"/>
    <w:tmpl w:val="17E62A60"/>
    <w:lvl w:ilvl="0" w:tplc="38487A58">
      <w:numFmt w:val="bullet"/>
      <w:lvlText w:val="-"/>
      <w:lvlJc w:val="left"/>
      <w:pPr>
        <w:ind w:left="360" w:hanging="360"/>
      </w:pPr>
      <w:rPr>
        <w:rFonts w:ascii="Arial" w:eastAsia="メイリオ" w:hAnsi="Arial" w:cs="Arial" w:hint="default"/>
      </w:rPr>
    </w:lvl>
    <w:lvl w:ilvl="1" w:tplc="0409000B" w:tentative="1">
      <w:start w:val="1"/>
      <w:numFmt w:val="bullet"/>
      <w:lvlText w:val=""/>
      <w:lvlJc w:val="left"/>
      <w:pPr>
        <w:ind w:left="880" w:hanging="440"/>
      </w:pPr>
      <w:rPr>
        <w:rFonts w:ascii="Wingdings" w:hAnsi="Wingdings" w:hint="default"/>
      </w:rPr>
    </w:lvl>
    <w:lvl w:ilvl="2" w:tplc="0409000D" w:tentative="1">
      <w:start w:val="1"/>
      <w:numFmt w:val="bullet"/>
      <w:lvlText w:val=""/>
      <w:lvlJc w:val="left"/>
      <w:pPr>
        <w:ind w:left="1320" w:hanging="440"/>
      </w:pPr>
      <w:rPr>
        <w:rFonts w:ascii="Wingdings" w:hAnsi="Wingdings" w:hint="default"/>
      </w:rPr>
    </w:lvl>
    <w:lvl w:ilvl="3" w:tplc="04090001" w:tentative="1">
      <w:start w:val="1"/>
      <w:numFmt w:val="bullet"/>
      <w:lvlText w:val=""/>
      <w:lvlJc w:val="left"/>
      <w:pPr>
        <w:ind w:left="1760" w:hanging="440"/>
      </w:pPr>
      <w:rPr>
        <w:rFonts w:ascii="Wingdings" w:hAnsi="Wingdings" w:hint="default"/>
      </w:rPr>
    </w:lvl>
    <w:lvl w:ilvl="4" w:tplc="0409000B" w:tentative="1">
      <w:start w:val="1"/>
      <w:numFmt w:val="bullet"/>
      <w:lvlText w:val=""/>
      <w:lvlJc w:val="left"/>
      <w:pPr>
        <w:ind w:left="2200" w:hanging="440"/>
      </w:pPr>
      <w:rPr>
        <w:rFonts w:ascii="Wingdings" w:hAnsi="Wingdings" w:hint="default"/>
      </w:rPr>
    </w:lvl>
    <w:lvl w:ilvl="5" w:tplc="0409000D" w:tentative="1">
      <w:start w:val="1"/>
      <w:numFmt w:val="bullet"/>
      <w:lvlText w:val=""/>
      <w:lvlJc w:val="left"/>
      <w:pPr>
        <w:ind w:left="2640" w:hanging="440"/>
      </w:pPr>
      <w:rPr>
        <w:rFonts w:ascii="Wingdings" w:hAnsi="Wingdings" w:hint="default"/>
      </w:rPr>
    </w:lvl>
    <w:lvl w:ilvl="6" w:tplc="04090001" w:tentative="1">
      <w:start w:val="1"/>
      <w:numFmt w:val="bullet"/>
      <w:lvlText w:val=""/>
      <w:lvlJc w:val="left"/>
      <w:pPr>
        <w:ind w:left="3080" w:hanging="440"/>
      </w:pPr>
      <w:rPr>
        <w:rFonts w:ascii="Wingdings" w:hAnsi="Wingdings" w:hint="default"/>
      </w:rPr>
    </w:lvl>
    <w:lvl w:ilvl="7" w:tplc="0409000B" w:tentative="1">
      <w:start w:val="1"/>
      <w:numFmt w:val="bullet"/>
      <w:lvlText w:val=""/>
      <w:lvlJc w:val="left"/>
      <w:pPr>
        <w:ind w:left="3520" w:hanging="440"/>
      </w:pPr>
      <w:rPr>
        <w:rFonts w:ascii="Wingdings" w:hAnsi="Wingdings" w:hint="default"/>
      </w:rPr>
    </w:lvl>
    <w:lvl w:ilvl="8" w:tplc="0409000D" w:tentative="1">
      <w:start w:val="1"/>
      <w:numFmt w:val="bullet"/>
      <w:lvlText w:val=""/>
      <w:lvlJc w:val="left"/>
      <w:pPr>
        <w:ind w:left="3960" w:hanging="440"/>
      </w:pPr>
      <w:rPr>
        <w:rFonts w:ascii="Wingdings" w:hAnsi="Wingdings" w:hint="default"/>
      </w:rPr>
    </w:lvl>
  </w:abstractNum>
  <w:abstractNum w:abstractNumId="11" w15:restartNumberingAfterBreak="0">
    <w:nsid w:val="2CD11882"/>
    <w:multiLevelType w:val="hybridMultilevel"/>
    <w:tmpl w:val="2876A0DC"/>
    <w:lvl w:ilvl="0" w:tplc="179C281C">
      <w:numFmt w:val="bullet"/>
      <w:lvlText w:val="-"/>
      <w:lvlJc w:val="left"/>
      <w:pPr>
        <w:ind w:left="360" w:hanging="360"/>
      </w:pPr>
      <w:rPr>
        <w:rFonts w:ascii="Arial" w:eastAsia="メイリオ" w:hAnsi="Arial" w:cs="Arial" w:hint="default"/>
      </w:rPr>
    </w:lvl>
    <w:lvl w:ilvl="1" w:tplc="0409000B" w:tentative="1">
      <w:start w:val="1"/>
      <w:numFmt w:val="bullet"/>
      <w:lvlText w:val=""/>
      <w:lvlJc w:val="left"/>
      <w:pPr>
        <w:ind w:left="880" w:hanging="440"/>
      </w:pPr>
      <w:rPr>
        <w:rFonts w:ascii="Wingdings" w:hAnsi="Wingdings" w:hint="default"/>
      </w:rPr>
    </w:lvl>
    <w:lvl w:ilvl="2" w:tplc="0409000D" w:tentative="1">
      <w:start w:val="1"/>
      <w:numFmt w:val="bullet"/>
      <w:lvlText w:val=""/>
      <w:lvlJc w:val="left"/>
      <w:pPr>
        <w:ind w:left="1320" w:hanging="440"/>
      </w:pPr>
      <w:rPr>
        <w:rFonts w:ascii="Wingdings" w:hAnsi="Wingdings" w:hint="default"/>
      </w:rPr>
    </w:lvl>
    <w:lvl w:ilvl="3" w:tplc="04090001" w:tentative="1">
      <w:start w:val="1"/>
      <w:numFmt w:val="bullet"/>
      <w:lvlText w:val=""/>
      <w:lvlJc w:val="left"/>
      <w:pPr>
        <w:ind w:left="1760" w:hanging="440"/>
      </w:pPr>
      <w:rPr>
        <w:rFonts w:ascii="Wingdings" w:hAnsi="Wingdings" w:hint="default"/>
      </w:rPr>
    </w:lvl>
    <w:lvl w:ilvl="4" w:tplc="0409000B" w:tentative="1">
      <w:start w:val="1"/>
      <w:numFmt w:val="bullet"/>
      <w:lvlText w:val=""/>
      <w:lvlJc w:val="left"/>
      <w:pPr>
        <w:ind w:left="2200" w:hanging="440"/>
      </w:pPr>
      <w:rPr>
        <w:rFonts w:ascii="Wingdings" w:hAnsi="Wingdings" w:hint="default"/>
      </w:rPr>
    </w:lvl>
    <w:lvl w:ilvl="5" w:tplc="0409000D" w:tentative="1">
      <w:start w:val="1"/>
      <w:numFmt w:val="bullet"/>
      <w:lvlText w:val=""/>
      <w:lvlJc w:val="left"/>
      <w:pPr>
        <w:ind w:left="2640" w:hanging="440"/>
      </w:pPr>
      <w:rPr>
        <w:rFonts w:ascii="Wingdings" w:hAnsi="Wingdings" w:hint="default"/>
      </w:rPr>
    </w:lvl>
    <w:lvl w:ilvl="6" w:tplc="04090001" w:tentative="1">
      <w:start w:val="1"/>
      <w:numFmt w:val="bullet"/>
      <w:lvlText w:val=""/>
      <w:lvlJc w:val="left"/>
      <w:pPr>
        <w:ind w:left="3080" w:hanging="440"/>
      </w:pPr>
      <w:rPr>
        <w:rFonts w:ascii="Wingdings" w:hAnsi="Wingdings" w:hint="default"/>
      </w:rPr>
    </w:lvl>
    <w:lvl w:ilvl="7" w:tplc="0409000B" w:tentative="1">
      <w:start w:val="1"/>
      <w:numFmt w:val="bullet"/>
      <w:lvlText w:val=""/>
      <w:lvlJc w:val="left"/>
      <w:pPr>
        <w:ind w:left="3520" w:hanging="440"/>
      </w:pPr>
      <w:rPr>
        <w:rFonts w:ascii="Wingdings" w:hAnsi="Wingdings" w:hint="default"/>
      </w:rPr>
    </w:lvl>
    <w:lvl w:ilvl="8" w:tplc="0409000D" w:tentative="1">
      <w:start w:val="1"/>
      <w:numFmt w:val="bullet"/>
      <w:lvlText w:val=""/>
      <w:lvlJc w:val="left"/>
      <w:pPr>
        <w:ind w:left="3960" w:hanging="440"/>
      </w:pPr>
      <w:rPr>
        <w:rFonts w:ascii="Wingdings" w:hAnsi="Wingdings" w:hint="default"/>
      </w:rPr>
    </w:lvl>
  </w:abstractNum>
  <w:abstractNum w:abstractNumId="12" w15:restartNumberingAfterBreak="0">
    <w:nsid w:val="35B82146"/>
    <w:multiLevelType w:val="hybridMultilevel"/>
    <w:tmpl w:val="67EAEF08"/>
    <w:lvl w:ilvl="0" w:tplc="4C98DFB2">
      <w:numFmt w:val="bullet"/>
      <w:lvlText w:val="-"/>
      <w:lvlJc w:val="left"/>
      <w:pPr>
        <w:ind w:left="360" w:hanging="360"/>
      </w:pPr>
      <w:rPr>
        <w:rFonts w:ascii="Century" w:eastAsia="Meiryo UI" w:hAnsi="Century" w:cstheme="majorHAnsi" w:hint="default"/>
      </w:rPr>
    </w:lvl>
    <w:lvl w:ilvl="1" w:tplc="0409000B" w:tentative="1">
      <w:start w:val="1"/>
      <w:numFmt w:val="bullet"/>
      <w:lvlText w:val=""/>
      <w:lvlJc w:val="left"/>
      <w:pPr>
        <w:ind w:left="880" w:hanging="440"/>
      </w:pPr>
      <w:rPr>
        <w:rFonts w:ascii="Wingdings" w:hAnsi="Wingdings" w:hint="default"/>
      </w:rPr>
    </w:lvl>
    <w:lvl w:ilvl="2" w:tplc="0409000D" w:tentative="1">
      <w:start w:val="1"/>
      <w:numFmt w:val="bullet"/>
      <w:lvlText w:val=""/>
      <w:lvlJc w:val="left"/>
      <w:pPr>
        <w:ind w:left="1320" w:hanging="440"/>
      </w:pPr>
      <w:rPr>
        <w:rFonts w:ascii="Wingdings" w:hAnsi="Wingdings" w:hint="default"/>
      </w:rPr>
    </w:lvl>
    <w:lvl w:ilvl="3" w:tplc="04090001" w:tentative="1">
      <w:start w:val="1"/>
      <w:numFmt w:val="bullet"/>
      <w:lvlText w:val=""/>
      <w:lvlJc w:val="left"/>
      <w:pPr>
        <w:ind w:left="1760" w:hanging="440"/>
      </w:pPr>
      <w:rPr>
        <w:rFonts w:ascii="Wingdings" w:hAnsi="Wingdings" w:hint="default"/>
      </w:rPr>
    </w:lvl>
    <w:lvl w:ilvl="4" w:tplc="0409000B" w:tentative="1">
      <w:start w:val="1"/>
      <w:numFmt w:val="bullet"/>
      <w:lvlText w:val=""/>
      <w:lvlJc w:val="left"/>
      <w:pPr>
        <w:ind w:left="2200" w:hanging="440"/>
      </w:pPr>
      <w:rPr>
        <w:rFonts w:ascii="Wingdings" w:hAnsi="Wingdings" w:hint="default"/>
      </w:rPr>
    </w:lvl>
    <w:lvl w:ilvl="5" w:tplc="0409000D" w:tentative="1">
      <w:start w:val="1"/>
      <w:numFmt w:val="bullet"/>
      <w:lvlText w:val=""/>
      <w:lvlJc w:val="left"/>
      <w:pPr>
        <w:ind w:left="2640" w:hanging="440"/>
      </w:pPr>
      <w:rPr>
        <w:rFonts w:ascii="Wingdings" w:hAnsi="Wingdings" w:hint="default"/>
      </w:rPr>
    </w:lvl>
    <w:lvl w:ilvl="6" w:tplc="04090001" w:tentative="1">
      <w:start w:val="1"/>
      <w:numFmt w:val="bullet"/>
      <w:lvlText w:val=""/>
      <w:lvlJc w:val="left"/>
      <w:pPr>
        <w:ind w:left="3080" w:hanging="440"/>
      </w:pPr>
      <w:rPr>
        <w:rFonts w:ascii="Wingdings" w:hAnsi="Wingdings" w:hint="default"/>
      </w:rPr>
    </w:lvl>
    <w:lvl w:ilvl="7" w:tplc="0409000B" w:tentative="1">
      <w:start w:val="1"/>
      <w:numFmt w:val="bullet"/>
      <w:lvlText w:val=""/>
      <w:lvlJc w:val="left"/>
      <w:pPr>
        <w:ind w:left="3520" w:hanging="440"/>
      </w:pPr>
      <w:rPr>
        <w:rFonts w:ascii="Wingdings" w:hAnsi="Wingdings" w:hint="default"/>
      </w:rPr>
    </w:lvl>
    <w:lvl w:ilvl="8" w:tplc="0409000D" w:tentative="1">
      <w:start w:val="1"/>
      <w:numFmt w:val="bullet"/>
      <w:lvlText w:val=""/>
      <w:lvlJc w:val="left"/>
      <w:pPr>
        <w:ind w:left="3960" w:hanging="440"/>
      </w:pPr>
      <w:rPr>
        <w:rFonts w:ascii="Wingdings" w:hAnsi="Wingdings" w:hint="default"/>
      </w:rPr>
    </w:lvl>
  </w:abstractNum>
  <w:abstractNum w:abstractNumId="13" w15:restartNumberingAfterBreak="0">
    <w:nsid w:val="35E37FE5"/>
    <w:multiLevelType w:val="multilevel"/>
    <w:tmpl w:val="ACB8A448"/>
    <w:lvl w:ilvl="0">
      <w:start w:val="1"/>
      <w:numFmt w:val="bullet"/>
      <w:lvlText w:val=""/>
      <w:lvlJc w:val="left"/>
      <w:pPr>
        <w:tabs>
          <w:tab w:val="num" w:pos="360"/>
        </w:tabs>
        <w:ind w:left="360" w:hanging="360"/>
      </w:pPr>
      <w:rPr>
        <w:rFonts w:ascii="Symbol" w:hAnsi="Symbol" w:hint="default"/>
        <w:sz w:val="20"/>
      </w:rPr>
    </w:lvl>
    <w:lvl w:ilvl="1">
      <w:start w:val="1"/>
      <w:numFmt w:val="bullet"/>
      <w:lvlText w:val=""/>
      <w:lvlJc w:val="left"/>
      <w:pPr>
        <w:tabs>
          <w:tab w:val="num" w:pos="1080"/>
        </w:tabs>
        <w:ind w:left="1080" w:hanging="360"/>
      </w:pPr>
      <w:rPr>
        <w:rFonts w:ascii="Wingdings" w:hAnsi="Wingdings" w:hint="default"/>
        <w:sz w:val="20"/>
      </w:rPr>
    </w:lvl>
    <w:lvl w:ilvl="2">
      <w:start w:val="1"/>
      <w:numFmt w:val="bullet"/>
      <w:lvlText w:val=""/>
      <w:lvlJc w:val="left"/>
      <w:pPr>
        <w:tabs>
          <w:tab w:val="num" w:pos="1800"/>
        </w:tabs>
        <w:ind w:left="1800" w:hanging="360"/>
      </w:pPr>
      <w:rPr>
        <w:rFonts w:ascii="Symbol" w:hAnsi="Symbol" w:hint="default"/>
        <w:sz w:val="20"/>
      </w:rPr>
    </w:lvl>
    <w:lvl w:ilvl="3" w:tentative="1">
      <w:start w:val="1"/>
      <w:numFmt w:val="bullet"/>
      <w:lvlText w:val=""/>
      <w:lvlJc w:val="left"/>
      <w:pPr>
        <w:tabs>
          <w:tab w:val="num" w:pos="2520"/>
        </w:tabs>
        <w:ind w:left="2520" w:hanging="360"/>
      </w:pPr>
      <w:rPr>
        <w:rFonts w:ascii="Symbol" w:hAnsi="Symbol" w:hint="default"/>
        <w:sz w:val="20"/>
      </w:rPr>
    </w:lvl>
    <w:lvl w:ilvl="4" w:tentative="1">
      <w:start w:val="1"/>
      <w:numFmt w:val="bullet"/>
      <w:lvlText w:val=""/>
      <w:lvlJc w:val="left"/>
      <w:pPr>
        <w:tabs>
          <w:tab w:val="num" w:pos="3240"/>
        </w:tabs>
        <w:ind w:left="3240" w:hanging="360"/>
      </w:pPr>
      <w:rPr>
        <w:rFonts w:ascii="Symbol" w:hAnsi="Symbol" w:hint="default"/>
        <w:sz w:val="20"/>
      </w:rPr>
    </w:lvl>
    <w:lvl w:ilvl="5" w:tentative="1">
      <w:start w:val="1"/>
      <w:numFmt w:val="bullet"/>
      <w:lvlText w:val=""/>
      <w:lvlJc w:val="left"/>
      <w:pPr>
        <w:tabs>
          <w:tab w:val="num" w:pos="3960"/>
        </w:tabs>
        <w:ind w:left="3960" w:hanging="360"/>
      </w:pPr>
      <w:rPr>
        <w:rFonts w:ascii="Symbol" w:hAnsi="Symbol" w:hint="default"/>
        <w:sz w:val="20"/>
      </w:rPr>
    </w:lvl>
    <w:lvl w:ilvl="6" w:tentative="1">
      <w:start w:val="1"/>
      <w:numFmt w:val="bullet"/>
      <w:lvlText w:val=""/>
      <w:lvlJc w:val="left"/>
      <w:pPr>
        <w:tabs>
          <w:tab w:val="num" w:pos="4680"/>
        </w:tabs>
        <w:ind w:left="4680" w:hanging="360"/>
      </w:pPr>
      <w:rPr>
        <w:rFonts w:ascii="Symbol" w:hAnsi="Symbol" w:hint="default"/>
        <w:sz w:val="20"/>
      </w:rPr>
    </w:lvl>
    <w:lvl w:ilvl="7" w:tentative="1">
      <w:start w:val="1"/>
      <w:numFmt w:val="bullet"/>
      <w:lvlText w:val=""/>
      <w:lvlJc w:val="left"/>
      <w:pPr>
        <w:tabs>
          <w:tab w:val="num" w:pos="5400"/>
        </w:tabs>
        <w:ind w:left="5400" w:hanging="360"/>
      </w:pPr>
      <w:rPr>
        <w:rFonts w:ascii="Symbol" w:hAnsi="Symbol" w:hint="default"/>
        <w:sz w:val="20"/>
      </w:rPr>
    </w:lvl>
    <w:lvl w:ilvl="8" w:tentative="1">
      <w:start w:val="1"/>
      <w:numFmt w:val="bullet"/>
      <w:lvlText w:val=""/>
      <w:lvlJc w:val="left"/>
      <w:pPr>
        <w:tabs>
          <w:tab w:val="num" w:pos="6120"/>
        </w:tabs>
        <w:ind w:left="6120" w:hanging="360"/>
      </w:pPr>
      <w:rPr>
        <w:rFonts w:ascii="Symbol" w:hAnsi="Symbol" w:hint="default"/>
        <w:sz w:val="20"/>
      </w:rPr>
    </w:lvl>
  </w:abstractNum>
  <w:abstractNum w:abstractNumId="14" w15:restartNumberingAfterBreak="0">
    <w:nsid w:val="42905F38"/>
    <w:multiLevelType w:val="hybridMultilevel"/>
    <w:tmpl w:val="3E28D94E"/>
    <w:lvl w:ilvl="0" w:tplc="04090001">
      <w:start w:val="1"/>
      <w:numFmt w:val="bullet"/>
      <w:lvlText w:val=""/>
      <w:lvlJc w:val="left"/>
      <w:pPr>
        <w:ind w:left="440" w:hanging="440"/>
      </w:pPr>
      <w:rPr>
        <w:rFonts w:ascii="Wingdings" w:hAnsi="Wingdings" w:hint="default"/>
      </w:rPr>
    </w:lvl>
    <w:lvl w:ilvl="1" w:tplc="0409000B" w:tentative="1">
      <w:start w:val="1"/>
      <w:numFmt w:val="bullet"/>
      <w:lvlText w:val=""/>
      <w:lvlJc w:val="left"/>
      <w:pPr>
        <w:ind w:left="880" w:hanging="440"/>
      </w:pPr>
      <w:rPr>
        <w:rFonts w:ascii="Wingdings" w:hAnsi="Wingdings" w:hint="default"/>
      </w:rPr>
    </w:lvl>
    <w:lvl w:ilvl="2" w:tplc="0409000D" w:tentative="1">
      <w:start w:val="1"/>
      <w:numFmt w:val="bullet"/>
      <w:lvlText w:val=""/>
      <w:lvlJc w:val="left"/>
      <w:pPr>
        <w:ind w:left="1320" w:hanging="440"/>
      </w:pPr>
      <w:rPr>
        <w:rFonts w:ascii="Wingdings" w:hAnsi="Wingdings" w:hint="default"/>
      </w:rPr>
    </w:lvl>
    <w:lvl w:ilvl="3" w:tplc="04090001" w:tentative="1">
      <w:start w:val="1"/>
      <w:numFmt w:val="bullet"/>
      <w:lvlText w:val=""/>
      <w:lvlJc w:val="left"/>
      <w:pPr>
        <w:ind w:left="1760" w:hanging="440"/>
      </w:pPr>
      <w:rPr>
        <w:rFonts w:ascii="Wingdings" w:hAnsi="Wingdings" w:hint="default"/>
      </w:rPr>
    </w:lvl>
    <w:lvl w:ilvl="4" w:tplc="0409000B" w:tentative="1">
      <w:start w:val="1"/>
      <w:numFmt w:val="bullet"/>
      <w:lvlText w:val=""/>
      <w:lvlJc w:val="left"/>
      <w:pPr>
        <w:ind w:left="2200" w:hanging="440"/>
      </w:pPr>
      <w:rPr>
        <w:rFonts w:ascii="Wingdings" w:hAnsi="Wingdings" w:hint="default"/>
      </w:rPr>
    </w:lvl>
    <w:lvl w:ilvl="5" w:tplc="0409000D" w:tentative="1">
      <w:start w:val="1"/>
      <w:numFmt w:val="bullet"/>
      <w:lvlText w:val=""/>
      <w:lvlJc w:val="left"/>
      <w:pPr>
        <w:ind w:left="2640" w:hanging="440"/>
      </w:pPr>
      <w:rPr>
        <w:rFonts w:ascii="Wingdings" w:hAnsi="Wingdings" w:hint="default"/>
      </w:rPr>
    </w:lvl>
    <w:lvl w:ilvl="6" w:tplc="04090001" w:tentative="1">
      <w:start w:val="1"/>
      <w:numFmt w:val="bullet"/>
      <w:lvlText w:val=""/>
      <w:lvlJc w:val="left"/>
      <w:pPr>
        <w:ind w:left="3080" w:hanging="440"/>
      </w:pPr>
      <w:rPr>
        <w:rFonts w:ascii="Wingdings" w:hAnsi="Wingdings" w:hint="default"/>
      </w:rPr>
    </w:lvl>
    <w:lvl w:ilvl="7" w:tplc="0409000B" w:tentative="1">
      <w:start w:val="1"/>
      <w:numFmt w:val="bullet"/>
      <w:lvlText w:val=""/>
      <w:lvlJc w:val="left"/>
      <w:pPr>
        <w:ind w:left="3520" w:hanging="440"/>
      </w:pPr>
      <w:rPr>
        <w:rFonts w:ascii="Wingdings" w:hAnsi="Wingdings" w:hint="default"/>
      </w:rPr>
    </w:lvl>
    <w:lvl w:ilvl="8" w:tplc="0409000D" w:tentative="1">
      <w:start w:val="1"/>
      <w:numFmt w:val="bullet"/>
      <w:lvlText w:val=""/>
      <w:lvlJc w:val="left"/>
      <w:pPr>
        <w:ind w:left="3960" w:hanging="440"/>
      </w:pPr>
      <w:rPr>
        <w:rFonts w:ascii="Wingdings" w:hAnsi="Wingdings" w:hint="default"/>
      </w:rPr>
    </w:lvl>
  </w:abstractNum>
  <w:abstractNum w:abstractNumId="15" w15:restartNumberingAfterBreak="0">
    <w:nsid w:val="4387446E"/>
    <w:multiLevelType w:val="hybridMultilevel"/>
    <w:tmpl w:val="B27828A4"/>
    <w:lvl w:ilvl="0" w:tplc="6882B49E">
      <w:numFmt w:val="bullet"/>
      <w:lvlText w:val="-"/>
      <w:lvlJc w:val="left"/>
      <w:pPr>
        <w:ind w:left="465" w:hanging="360"/>
      </w:pPr>
      <w:rPr>
        <w:rFonts w:ascii="メイリオ" w:eastAsia="メイリオ" w:hAnsi="メイリオ" w:cstheme="minorBidi" w:hint="eastAsia"/>
      </w:rPr>
    </w:lvl>
    <w:lvl w:ilvl="1" w:tplc="0409000B" w:tentative="1">
      <w:start w:val="1"/>
      <w:numFmt w:val="bullet"/>
      <w:lvlText w:val=""/>
      <w:lvlJc w:val="left"/>
      <w:pPr>
        <w:ind w:left="985" w:hanging="440"/>
      </w:pPr>
      <w:rPr>
        <w:rFonts w:ascii="Wingdings" w:hAnsi="Wingdings" w:hint="default"/>
      </w:rPr>
    </w:lvl>
    <w:lvl w:ilvl="2" w:tplc="0409000D" w:tentative="1">
      <w:start w:val="1"/>
      <w:numFmt w:val="bullet"/>
      <w:lvlText w:val=""/>
      <w:lvlJc w:val="left"/>
      <w:pPr>
        <w:ind w:left="1425" w:hanging="440"/>
      </w:pPr>
      <w:rPr>
        <w:rFonts w:ascii="Wingdings" w:hAnsi="Wingdings" w:hint="default"/>
      </w:rPr>
    </w:lvl>
    <w:lvl w:ilvl="3" w:tplc="04090001" w:tentative="1">
      <w:start w:val="1"/>
      <w:numFmt w:val="bullet"/>
      <w:lvlText w:val=""/>
      <w:lvlJc w:val="left"/>
      <w:pPr>
        <w:ind w:left="1865" w:hanging="440"/>
      </w:pPr>
      <w:rPr>
        <w:rFonts w:ascii="Wingdings" w:hAnsi="Wingdings" w:hint="default"/>
      </w:rPr>
    </w:lvl>
    <w:lvl w:ilvl="4" w:tplc="0409000B" w:tentative="1">
      <w:start w:val="1"/>
      <w:numFmt w:val="bullet"/>
      <w:lvlText w:val=""/>
      <w:lvlJc w:val="left"/>
      <w:pPr>
        <w:ind w:left="2305" w:hanging="440"/>
      </w:pPr>
      <w:rPr>
        <w:rFonts w:ascii="Wingdings" w:hAnsi="Wingdings" w:hint="default"/>
      </w:rPr>
    </w:lvl>
    <w:lvl w:ilvl="5" w:tplc="0409000D" w:tentative="1">
      <w:start w:val="1"/>
      <w:numFmt w:val="bullet"/>
      <w:lvlText w:val=""/>
      <w:lvlJc w:val="left"/>
      <w:pPr>
        <w:ind w:left="2745" w:hanging="440"/>
      </w:pPr>
      <w:rPr>
        <w:rFonts w:ascii="Wingdings" w:hAnsi="Wingdings" w:hint="default"/>
      </w:rPr>
    </w:lvl>
    <w:lvl w:ilvl="6" w:tplc="04090001" w:tentative="1">
      <w:start w:val="1"/>
      <w:numFmt w:val="bullet"/>
      <w:lvlText w:val=""/>
      <w:lvlJc w:val="left"/>
      <w:pPr>
        <w:ind w:left="3185" w:hanging="440"/>
      </w:pPr>
      <w:rPr>
        <w:rFonts w:ascii="Wingdings" w:hAnsi="Wingdings" w:hint="default"/>
      </w:rPr>
    </w:lvl>
    <w:lvl w:ilvl="7" w:tplc="0409000B" w:tentative="1">
      <w:start w:val="1"/>
      <w:numFmt w:val="bullet"/>
      <w:lvlText w:val=""/>
      <w:lvlJc w:val="left"/>
      <w:pPr>
        <w:ind w:left="3625" w:hanging="440"/>
      </w:pPr>
      <w:rPr>
        <w:rFonts w:ascii="Wingdings" w:hAnsi="Wingdings" w:hint="default"/>
      </w:rPr>
    </w:lvl>
    <w:lvl w:ilvl="8" w:tplc="0409000D" w:tentative="1">
      <w:start w:val="1"/>
      <w:numFmt w:val="bullet"/>
      <w:lvlText w:val=""/>
      <w:lvlJc w:val="left"/>
      <w:pPr>
        <w:ind w:left="4065" w:hanging="440"/>
      </w:pPr>
      <w:rPr>
        <w:rFonts w:ascii="Wingdings" w:hAnsi="Wingdings" w:hint="default"/>
      </w:rPr>
    </w:lvl>
  </w:abstractNum>
  <w:abstractNum w:abstractNumId="16" w15:restartNumberingAfterBreak="0">
    <w:nsid w:val="442C1579"/>
    <w:multiLevelType w:val="hybridMultilevel"/>
    <w:tmpl w:val="E80A56B8"/>
    <w:lvl w:ilvl="0" w:tplc="CE2AD1D4">
      <w:start w:val="1"/>
      <w:numFmt w:val="bullet"/>
      <w:lvlText w:val=""/>
      <w:lvlJc w:val="left"/>
      <w:pPr>
        <w:ind w:left="440" w:hanging="440"/>
      </w:pPr>
      <w:rPr>
        <w:rFonts w:ascii="Wingdings" w:hAnsi="Wingdings" w:hint="default"/>
      </w:rPr>
    </w:lvl>
    <w:lvl w:ilvl="1" w:tplc="0409000B">
      <w:start w:val="1"/>
      <w:numFmt w:val="bullet"/>
      <w:lvlText w:val=""/>
      <w:lvlJc w:val="left"/>
      <w:pPr>
        <w:ind w:left="880" w:hanging="440"/>
      </w:pPr>
      <w:rPr>
        <w:rFonts w:ascii="Wingdings" w:hAnsi="Wingdings" w:hint="default"/>
      </w:rPr>
    </w:lvl>
    <w:lvl w:ilvl="2" w:tplc="0409000D" w:tentative="1">
      <w:start w:val="1"/>
      <w:numFmt w:val="bullet"/>
      <w:lvlText w:val=""/>
      <w:lvlJc w:val="left"/>
      <w:pPr>
        <w:ind w:left="1320" w:hanging="440"/>
      </w:pPr>
      <w:rPr>
        <w:rFonts w:ascii="Wingdings" w:hAnsi="Wingdings" w:hint="default"/>
      </w:rPr>
    </w:lvl>
    <w:lvl w:ilvl="3" w:tplc="04090001" w:tentative="1">
      <w:start w:val="1"/>
      <w:numFmt w:val="bullet"/>
      <w:lvlText w:val=""/>
      <w:lvlJc w:val="left"/>
      <w:pPr>
        <w:ind w:left="1760" w:hanging="440"/>
      </w:pPr>
      <w:rPr>
        <w:rFonts w:ascii="Wingdings" w:hAnsi="Wingdings" w:hint="default"/>
      </w:rPr>
    </w:lvl>
    <w:lvl w:ilvl="4" w:tplc="0409000B" w:tentative="1">
      <w:start w:val="1"/>
      <w:numFmt w:val="bullet"/>
      <w:lvlText w:val=""/>
      <w:lvlJc w:val="left"/>
      <w:pPr>
        <w:ind w:left="2200" w:hanging="440"/>
      </w:pPr>
      <w:rPr>
        <w:rFonts w:ascii="Wingdings" w:hAnsi="Wingdings" w:hint="default"/>
      </w:rPr>
    </w:lvl>
    <w:lvl w:ilvl="5" w:tplc="0409000D" w:tentative="1">
      <w:start w:val="1"/>
      <w:numFmt w:val="bullet"/>
      <w:lvlText w:val=""/>
      <w:lvlJc w:val="left"/>
      <w:pPr>
        <w:ind w:left="2640" w:hanging="440"/>
      </w:pPr>
      <w:rPr>
        <w:rFonts w:ascii="Wingdings" w:hAnsi="Wingdings" w:hint="default"/>
      </w:rPr>
    </w:lvl>
    <w:lvl w:ilvl="6" w:tplc="04090001" w:tentative="1">
      <w:start w:val="1"/>
      <w:numFmt w:val="bullet"/>
      <w:lvlText w:val=""/>
      <w:lvlJc w:val="left"/>
      <w:pPr>
        <w:ind w:left="3080" w:hanging="440"/>
      </w:pPr>
      <w:rPr>
        <w:rFonts w:ascii="Wingdings" w:hAnsi="Wingdings" w:hint="default"/>
      </w:rPr>
    </w:lvl>
    <w:lvl w:ilvl="7" w:tplc="0409000B" w:tentative="1">
      <w:start w:val="1"/>
      <w:numFmt w:val="bullet"/>
      <w:lvlText w:val=""/>
      <w:lvlJc w:val="left"/>
      <w:pPr>
        <w:ind w:left="3520" w:hanging="440"/>
      </w:pPr>
      <w:rPr>
        <w:rFonts w:ascii="Wingdings" w:hAnsi="Wingdings" w:hint="default"/>
      </w:rPr>
    </w:lvl>
    <w:lvl w:ilvl="8" w:tplc="0409000D" w:tentative="1">
      <w:start w:val="1"/>
      <w:numFmt w:val="bullet"/>
      <w:lvlText w:val=""/>
      <w:lvlJc w:val="left"/>
      <w:pPr>
        <w:ind w:left="3960" w:hanging="440"/>
      </w:pPr>
      <w:rPr>
        <w:rFonts w:ascii="Wingdings" w:hAnsi="Wingdings" w:hint="default"/>
      </w:rPr>
    </w:lvl>
  </w:abstractNum>
  <w:abstractNum w:abstractNumId="17" w15:restartNumberingAfterBreak="0">
    <w:nsid w:val="4BC45682"/>
    <w:multiLevelType w:val="hybridMultilevel"/>
    <w:tmpl w:val="0E16E78E"/>
    <w:lvl w:ilvl="0" w:tplc="FFFFFFFF">
      <w:start w:val="1"/>
      <w:numFmt w:val="bullet"/>
      <w:lvlText w:val=""/>
      <w:lvlJc w:val="left"/>
      <w:pPr>
        <w:ind w:left="440" w:hanging="440"/>
      </w:pPr>
      <w:rPr>
        <w:rFonts w:ascii="Wingdings" w:hAnsi="Wingdings" w:hint="default"/>
      </w:rPr>
    </w:lvl>
    <w:lvl w:ilvl="1" w:tplc="CE2AD1D4">
      <w:start w:val="1"/>
      <w:numFmt w:val="bullet"/>
      <w:lvlText w:val=""/>
      <w:lvlJc w:val="left"/>
      <w:pPr>
        <w:ind w:left="880" w:hanging="440"/>
      </w:pPr>
      <w:rPr>
        <w:rFonts w:ascii="Wingdings" w:hAnsi="Wingdings" w:hint="default"/>
      </w:rPr>
    </w:lvl>
    <w:lvl w:ilvl="2" w:tplc="FFFFFFFF" w:tentative="1">
      <w:start w:val="1"/>
      <w:numFmt w:val="bullet"/>
      <w:lvlText w:val=""/>
      <w:lvlJc w:val="left"/>
      <w:pPr>
        <w:ind w:left="1320" w:hanging="440"/>
      </w:pPr>
      <w:rPr>
        <w:rFonts w:ascii="Wingdings" w:hAnsi="Wingdings" w:hint="default"/>
      </w:rPr>
    </w:lvl>
    <w:lvl w:ilvl="3" w:tplc="FFFFFFFF" w:tentative="1">
      <w:start w:val="1"/>
      <w:numFmt w:val="bullet"/>
      <w:lvlText w:val=""/>
      <w:lvlJc w:val="left"/>
      <w:pPr>
        <w:ind w:left="1760" w:hanging="440"/>
      </w:pPr>
      <w:rPr>
        <w:rFonts w:ascii="Wingdings" w:hAnsi="Wingdings" w:hint="default"/>
      </w:rPr>
    </w:lvl>
    <w:lvl w:ilvl="4" w:tplc="FFFFFFFF" w:tentative="1">
      <w:start w:val="1"/>
      <w:numFmt w:val="bullet"/>
      <w:lvlText w:val=""/>
      <w:lvlJc w:val="left"/>
      <w:pPr>
        <w:ind w:left="2200" w:hanging="440"/>
      </w:pPr>
      <w:rPr>
        <w:rFonts w:ascii="Wingdings" w:hAnsi="Wingdings" w:hint="default"/>
      </w:rPr>
    </w:lvl>
    <w:lvl w:ilvl="5" w:tplc="FFFFFFFF" w:tentative="1">
      <w:start w:val="1"/>
      <w:numFmt w:val="bullet"/>
      <w:lvlText w:val=""/>
      <w:lvlJc w:val="left"/>
      <w:pPr>
        <w:ind w:left="2640" w:hanging="440"/>
      </w:pPr>
      <w:rPr>
        <w:rFonts w:ascii="Wingdings" w:hAnsi="Wingdings" w:hint="default"/>
      </w:rPr>
    </w:lvl>
    <w:lvl w:ilvl="6" w:tplc="FFFFFFFF" w:tentative="1">
      <w:start w:val="1"/>
      <w:numFmt w:val="bullet"/>
      <w:lvlText w:val=""/>
      <w:lvlJc w:val="left"/>
      <w:pPr>
        <w:ind w:left="3080" w:hanging="440"/>
      </w:pPr>
      <w:rPr>
        <w:rFonts w:ascii="Wingdings" w:hAnsi="Wingdings" w:hint="default"/>
      </w:rPr>
    </w:lvl>
    <w:lvl w:ilvl="7" w:tplc="FFFFFFFF" w:tentative="1">
      <w:start w:val="1"/>
      <w:numFmt w:val="bullet"/>
      <w:lvlText w:val=""/>
      <w:lvlJc w:val="left"/>
      <w:pPr>
        <w:ind w:left="3520" w:hanging="440"/>
      </w:pPr>
      <w:rPr>
        <w:rFonts w:ascii="Wingdings" w:hAnsi="Wingdings" w:hint="default"/>
      </w:rPr>
    </w:lvl>
    <w:lvl w:ilvl="8" w:tplc="FFFFFFFF" w:tentative="1">
      <w:start w:val="1"/>
      <w:numFmt w:val="bullet"/>
      <w:lvlText w:val=""/>
      <w:lvlJc w:val="left"/>
      <w:pPr>
        <w:ind w:left="3960" w:hanging="440"/>
      </w:pPr>
      <w:rPr>
        <w:rFonts w:ascii="Wingdings" w:hAnsi="Wingdings" w:hint="default"/>
      </w:rPr>
    </w:lvl>
  </w:abstractNum>
  <w:abstractNum w:abstractNumId="18" w15:restartNumberingAfterBreak="0">
    <w:nsid w:val="50DC4DDC"/>
    <w:multiLevelType w:val="hybridMultilevel"/>
    <w:tmpl w:val="79CE52A2"/>
    <w:lvl w:ilvl="0" w:tplc="1C6A9744">
      <w:numFmt w:val="bullet"/>
      <w:lvlText w:val="-"/>
      <w:lvlJc w:val="left"/>
      <w:pPr>
        <w:ind w:left="360" w:hanging="360"/>
      </w:pPr>
      <w:rPr>
        <w:rFonts w:ascii="Arial" w:eastAsia="メイリオ" w:hAnsi="Arial" w:cs="Arial" w:hint="default"/>
      </w:rPr>
    </w:lvl>
    <w:lvl w:ilvl="1" w:tplc="0409000B" w:tentative="1">
      <w:start w:val="1"/>
      <w:numFmt w:val="bullet"/>
      <w:lvlText w:val=""/>
      <w:lvlJc w:val="left"/>
      <w:pPr>
        <w:ind w:left="880" w:hanging="440"/>
      </w:pPr>
      <w:rPr>
        <w:rFonts w:ascii="Wingdings" w:hAnsi="Wingdings" w:hint="default"/>
      </w:rPr>
    </w:lvl>
    <w:lvl w:ilvl="2" w:tplc="0409000D" w:tentative="1">
      <w:start w:val="1"/>
      <w:numFmt w:val="bullet"/>
      <w:lvlText w:val=""/>
      <w:lvlJc w:val="left"/>
      <w:pPr>
        <w:ind w:left="1320" w:hanging="440"/>
      </w:pPr>
      <w:rPr>
        <w:rFonts w:ascii="Wingdings" w:hAnsi="Wingdings" w:hint="default"/>
      </w:rPr>
    </w:lvl>
    <w:lvl w:ilvl="3" w:tplc="04090001" w:tentative="1">
      <w:start w:val="1"/>
      <w:numFmt w:val="bullet"/>
      <w:lvlText w:val=""/>
      <w:lvlJc w:val="left"/>
      <w:pPr>
        <w:ind w:left="1760" w:hanging="440"/>
      </w:pPr>
      <w:rPr>
        <w:rFonts w:ascii="Wingdings" w:hAnsi="Wingdings" w:hint="default"/>
      </w:rPr>
    </w:lvl>
    <w:lvl w:ilvl="4" w:tplc="0409000B" w:tentative="1">
      <w:start w:val="1"/>
      <w:numFmt w:val="bullet"/>
      <w:lvlText w:val=""/>
      <w:lvlJc w:val="left"/>
      <w:pPr>
        <w:ind w:left="2200" w:hanging="440"/>
      </w:pPr>
      <w:rPr>
        <w:rFonts w:ascii="Wingdings" w:hAnsi="Wingdings" w:hint="default"/>
      </w:rPr>
    </w:lvl>
    <w:lvl w:ilvl="5" w:tplc="0409000D" w:tentative="1">
      <w:start w:val="1"/>
      <w:numFmt w:val="bullet"/>
      <w:lvlText w:val=""/>
      <w:lvlJc w:val="left"/>
      <w:pPr>
        <w:ind w:left="2640" w:hanging="440"/>
      </w:pPr>
      <w:rPr>
        <w:rFonts w:ascii="Wingdings" w:hAnsi="Wingdings" w:hint="default"/>
      </w:rPr>
    </w:lvl>
    <w:lvl w:ilvl="6" w:tplc="04090001" w:tentative="1">
      <w:start w:val="1"/>
      <w:numFmt w:val="bullet"/>
      <w:lvlText w:val=""/>
      <w:lvlJc w:val="left"/>
      <w:pPr>
        <w:ind w:left="3080" w:hanging="440"/>
      </w:pPr>
      <w:rPr>
        <w:rFonts w:ascii="Wingdings" w:hAnsi="Wingdings" w:hint="default"/>
      </w:rPr>
    </w:lvl>
    <w:lvl w:ilvl="7" w:tplc="0409000B" w:tentative="1">
      <w:start w:val="1"/>
      <w:numFmt w:val="bullet"/>
      <w:lvlText w:val=""/>
      <w:lvlJc w:val="left"/>
      <w:pPr>
        <w:ind w:left="3520" w:hanging="440"/>
      </w:pPr>
      <w:rPr>
        <w:rFonts w:ascii="Wingdings" w:hAnsi="Wingdings" w:hint="default"/>
      </w:rPr>
    </w:lvl>
    <w:lvl w:ilvl="8" w:tplc="0409000D" w:tentative="1">
      <w:start w:val="1"/>
      <w:numFmt w:val="bullet"/>
      <w:lvlText w:val=""/>
      <w:lvlJc w:val="left"/>
      <w:pPr>
        <w:ind w:left="3960" w:hanging="440"/>
      </w:pPr>
      <w:rPr>
        <w:rFonts w:ascii="Wingdings" w:hAnsi="Wingdings" w:hint="default"/>
      </w:rPr>
    </w:lvl>
  </w:abstractNum>
  <w:abstractNum w:abstractNumId="19" w15:restartNumberingAfterBreak="0">
    <w:nsid w:val="53A27001"/>
    <w:multiLevelType w:val="hybridMultilevel"/>
    <w:tmpl w:val="3E0E0D8C"/>
    <w:lvl w:ilvl="0" w:tplc="144E56F0">
      <w:start w:val="1"/>
      <w:numFmt w:val="bullet"/>
      <w:lvlText w:val="-"/>
      <w:lvlJc w:val="left"/>
      <w:pPr>
        <w:ind w:left="420" w:hanging="420"/>
      </w:pPr>
      <w:rPr>
        <w:rFonts w:ascii="ＭＳ 明朝" w:hAnsi="ＭＳ 明朝" w:hint="default"/>
      </w:rPr>
    </w:lvl>
    <w:lvl w:ilvl="1" w:tplc="98B6199C">
      <w:start w:val="1"/>
      <w:numFmt w:val="bullet"/>
      <w:lvlText w:val="o"/>
      <w:lvlJc w:val="left"/>
      <w:pPr>
        <w:ind w:left="840" w:hanging="420"/>
      </w:pPr>
      <w:rPr>
        <w:rFonts w:ascii="Courier New" w:hAnsi="Courier New" w:hint="default"/>
      </w:rPr>
    </w:lvl>
    <w:lvl w:ilvl="2" w:tplc="FA08B872">
      <w:start w:val="1"/>
      <w:numFmt w:val="bullet"/>
      <w:lvlText w:val=""/>
      <w:lvlJc w:val="left"/>
      <w:pPr>
        <w:ind w:left="1260" w:hanging="420"/>
      </w:pPr>
      <w:rPr>
        <w:rFonts w:ascii="Wingdings" w:hAnsi="Wingdings" w:hint="default"/>
      </w:rPr>
    </w:lvl>
    <w:lvl w:ilvl="3" w:tplc="66542994">
      <w:start w:val="1"/>
      <w:numFmt w:val="bullet"/>
      <w:lvlText w:val=""/>
      <w:lvlJc w:val="left"/>
      <w:pPr>
        <w:ind w:left="1680" w:hanging="420"/>
      </w:pPr>
      <w:rPr>
        <w:rFonts w:ascii="Symbol" w:hAnsi="Symbol" w:hint="default"/>
      </w:rPr>
    </w:lvl>
    <w:lvl w:ilvl="4" w:tplc="9F2490FE">
      <w:start w:val="1"/>
      <w:numFmt w:val="bullet"/>
      <w:lvlText w:val="o"/>
      <w:lvlJc w:val="left"/>
      <w:pPr>
        <w:ind w:left="2100" w:hanging="420"/>
      </w:pPr>
      <w:rPr>
        <w:rFonts w:ascii="Courier New" w:hAnsi="Courier New" w:hint="default"/>
      </w:rPr>
    </w:lvl>
    <w:lvl w:ilvl="5" w:tplc="E730B5FC">
      <w:start w:val="1"/>
      <w:numFmt w:val="bullet"/>
      <w:lvlText w:val=""/>
      <w:lvlJc w:val="left"/>
      <w:pPr>
        <w:ind w:left="2520" w:hanging="420"/>
      </w:pPr>
      <w:rPr>
        <w:rFonts w:ascii="Wingdings" w:hAnsi="Wingdings" w:hint="default"/>
      </w:rPr>
    </w:lvl>
    <w:lvl w:ilvl="6" w:tplc="15302F74">
      <w:start w:val="1"/>
      <w:numFmt w:val="bullet"/>
      <w:lvlText w:val=""/>
      <w:lvlJc w:val="left"/>
      <w:pPr>
        <w:ind w:left="2940" w:hanging="420"/>
      </w:pPr>
      <w:rPr>
        <w:rFonts w:ascii="Symbol" w:hAnsi="Symbol" w:hint="default"/>
      </w:rPr>
    </w:lvl>
    <w:lvl w:ilvl="7" w:tplc="0598D00E">
      <w:start w:val="1"/>
      <w:numFmt w:val="bullet"/>
      <w:lvlText w:val="o"/>
      <w:lvlJc w:val="left"/>
      <w:pPr>
        <w:ind w:left="3360" w:hanging="420"/>
      </w:pPr>
      <w:rPr>
        <w:rFonts w:ascii="Courier New" w:hAnsi="Courier New" w:hint="default"/>
      </w:rPr>
    </w:lvl>
    <w:lvl w:ilvl="8" w:tplc="3A52CCB6">
      <w:start w:val="1"/>
      <w:numFmt w:val="bullet"/>
      <w:lvlText w:val=""/>
      <w:lvlJc w:val="left"/>
      <w:pPr>
        <w:ind w:left="3780" w:hanging="420"/>
      </w:pPr>
      <w:rPr>
        <w:rFonts w:ascii="Wingdings" w:hAnsi="Wingdings" w:hint="default"/>
      </w:rPr>
    </w:lvl>
  </w:abstractNum>
  <w:abstractNum w:abstractNumId="20" w15:restartNumberingAfterBreak="0">
    <w:nsid w:val="58F208B6"/>
    <w:multiLevelType w:val="hybridMultilevel"/>
    <w:tmpl w:val="4C8AA24E"/>
    <w:lvl w:ilvl="0" w:tplc="FFFFFFFF">
      <w:start w:val="1"/>
      <w:numFmt w:val="bullet"/>
      <w:lvlText w:val=""/>
      <w:lvlJc w:val="left"/>
      <w:pPr>
        <w:ind w:left="440" w:hanging="440"/>
      </w:pPr>
      <w:rPr>
        <w:rFonts w:ascii="Wingdings" w:hAnsi="Wingdings" w:hint="default"/>
      </w:rPr>
    </w:lvl>
    <w:lvl w:ilvl="1" w:tplc="CE2AD1D4">
      <w:start w:val="1"/>
      <w:numFmt w:val="bullet"/>
      <w:lvlText w:val=""/>
      <w:lvlJc w:val="left"/>
      <w:pPr>
        <w:ind w:left="880" w:hanging="440"/>
      </w:pPr>
      <w:rPr>
        <w:rFonts w:ascii="Wingdings" w:hAnsi="Wingdings" w:hint="default"/>
      </w:rPr>
    </w:lvl>
    <w:lvl w:ilvl="2" w:tplc="FFFFFFFF">
      <w:start w:val="1"/>
      <w:numFmt w:val="bullet"/>
      <w:lvlText w:val=""/>
      <w:lvlJc w:val="left"/>
      <w:pPr>
        <w:ind w:left="1320" w:hanging="440"/>
      </w:pPr>
      <w:rPr>
        <w:rFonts w:ascii="Wingdings" w:hAnsi="Wingdings" w:hint="default"/>
      </w:rPr>
    </w:lvl>
    <w:lvl w:ilvl="3" w:tplc="FFFFFFFF" w:tentative="1">
      <w:start w:val="1"/>
      <w:numFmt w:val="bullet"/>
      <w:lvlText w:val=""/>
      <w:lvlJc w:val="left"/>
      <w:pPr>
        <w:ind w:left="1760" w:hanging="440"/>
      </w:pPr>
      <w:rPr>
        <w:rFonts w:ascii="Wingdings" w:hAnsi="Wingdings" w:hint="default"/>
      </w:rPr>
    </w:lvl>
    <w:lvl w:ilvl="4" w:tplc="FFFFFFFF" w:tentative="1">
      <w:start w:val="1"/>
      <w:numFmt w:val="bullet"/>
      <w:lvlText w:val=""/>
      <w:lvlJc w:val="left"/>
      <w:pPr>
        <w:ind w:left="2200" w:hanging="440"/>
      </w:pPr>
      <w:rPr>
        <w:rFonts w:ascii="Wingdings" w:hAnsi="Wingdings" w:hint="default"/>
      </w:rPr>
    </w:lvl>
    <w:lvl w:ilvl="5" w:tplc="FFFFFFFF" w:tentative="1">
      <w:start w:val="1"/>
      <w:numFmt w:val="bullet"/>
      <w:lvlText w:val=""/>
      <w:lvlJc w:val="left"/>
      <w:pPr>
        <w:ind w:left="2640" w:hanging="440"/>
      </w:pPr>
      <w:rPr>
        <w:rFonts w:ascii="Wingdings" w:hAnsi="Wingdings" w:hint="default"/>
      </w:rPr>
    </w:lvl>
    <w:lvl w:ilvl="6" w:tplc="FFFFFFFF" w:tentative="1">
      <w:start w:val="1"/>
      <w:numFmt w:val="bullet"/>
      <w:lvlText w:val=""/>
      <w:lvlJc w:val="left"/>
      <w:pPr>
        <w:ind w:left="3080" w:hanging="440"/>
      </w:pPr>
      <w:rPr>
        <w:rFonts w:ascii="Wingdings" w:hAnsi="Wingdings" w:hint="default"/>
      </w:rPr>
    </w:lvl>
    <w:lvl w:ilvl="7" w:tplc="FFFFFFFF" w:tentative="1">
      <w:start w:val="1"/>
      <w:numFmt w:val="bullet"/>
      <w:lvlText w:val=""/>
      <w:lvlJc w:val="left"/>
      <w:pPr>
        <w:ind w:left="3520" w:hanging="440"/>
      </w:pPr>
      <w:rPr>
        <w:rFonts w:ascii="Wingdings" w:hAnsi="Wingdings" w:hint="default"/>
      </w:rPr>
    </w:lvl>
    <w:lvl w:ilvl="8" w:tplc="FFFFFFFF" w:tentative="1">
      <w:start w:val="1"/>
      <w:numFmt w:val="bullet"/>
      <w:lvlText w:val=""/>
      <w:lvlJc w:val="left"/>
      <w:pPr>
        <w:ind w:left="3960" w:hanging="440"/>
      </w:pPr>
      <w:rPr>
        <w:rFonts w:ascii="Wingdings" w:hAnsi="Wingdings" w:hint="default"/>
      </w:rPr>
    </w:lvl>
  </w:abstractNum>
  <w:abstractNum w:abstractNumId="21" w15:restartNumberingAfterBreak="0">
    <w:nsid w:val="5B853820"/>
    <w:multiLevelType w:val="hybridMultilevel"/>
    <w:tmpl w:val="A830C0A4"/>
    <w:lvl w:ilvl="0" w:tplc="CE2AD1D4">
      <w:start w:val="1"/>
      <w:numFmt w:val="bullet"/>
      <w:lvlText w:val=""/>
      <w:lvlJc w:val="left"/>
      <w:pPr>
        <w:ind w:left="440" w:hanging="440"/>
      </w:pPr>
      <w:rPr>
        <w:rFonts w:ascii="Wingdings" w:hAnsi="Wingdings" w:hint="default"/>
      </w:rPr>
    </w:lvl>
    <w:lvl w:ilvl="1" w:tplc="0409000B">
      <w:start w:val="1"/>
      <w:numFmt w:val="bullet"/>
      <w:lvlText w:val=""/>
      <w:lvlJc w:val="left"/>
      <w:pPr>
        <w:ind w:left="880" w:hanging="440"/>
      </w:pPr>
      <w:rPr>
        <w:rFonts w:ascii="Wingdings" w:hAnsi="Wingdings" w:hint="default"/>
      </w:rPr>
    </w:lvl>
    <w:lvl w:ilvl="2" w:tplc="0409000D" w:tentative="1">
      <w:start w:val="1"/>
      <w:numFmt w:val="bullet"/>
      <w:lvlText w:val=""/>
      <w:lvlJc w:val="left"/>
      <w:pPr>
        <w:ind w:left="1320" w:hanging="440"/>
      </w:pPr>
      <w:rPr>
        <w:rFonts w:ascii="Wingdings" w:hAnsi="Wingdings" w:hint="default"/>
      </w:rPr>
    </w:lvl>
    <w:lvl w:ilvl="3" w:tplc="04090001" w:tentative="1">
      <w:start w:val="1"/>
      <w:numFmt w:val="bullet"/>
      <w:lvlText w:val=""/>
      <w:lvlJc w:val="left"/>
      <w:pPr>
        <w:ind w:left="1760" w:hanging="440"/>
      </w:pPr>
      <w:rPr>
        <w:rFonts w:ascii="Wingdings" w:hAnsi="Wingdings" w:hint="default"/>
      </w:rPr>
    </w:lvl>
    <w:lvl w:ilvl="4" w:tplc="0409000B" w:tentative="1">
      <w:start w:val="1"/>
      <w:numFmt w:val="bullet"/>
      <w:lvlText w:val=""/>
      <w:lvlJc w:val="left"/>
      <w:pPr>
        <w:ind w:left="2200" w:hanging="440"/>
      </w:pPr>
      <w:rPr>
        <w:rFonts w:ascii="Wingdings" w:hAnsi="Wingdings" w:hint="default"/>
      </w:rPr>
    </w:lvl>
    <w:lvl w:ilvl="5" w:tplc="0409000D" w:tentative="1">
      <w:start w:val="1"/>
      <w:numFmt w:val="bullet"/>
      <w:lvlText w:val=""/>
      <w:lvlJc w:val="left"/>
      <w:pPr>
        <w:ind w:left="2640" w:hanging="440"/>
      </w:pPr>
      <w:rPr>
        <w:rFonts w:ascii="Wingdings" w:hAnsi="Wingdings" w:hint="default"/>
      </w:rPr>
    </w:lvl>
    <w:lvl w:ilvl="6" w:tplc="04090001" w:tentative="1">
      <w:start w:val="1"/>
      <w:numFmt w:val="bullet"/>
      <w:lvlText w:val=""/>
      <w:lvlJc w:val="left"/>
      <w:pPr>
        <w:ind w:left="3080" w:hanging="440"/>
      </w:pPr>
      <w:rPr>
        <w:rFonts w:ascii="Wingdings" w:hAnsi="Wingdings" w:hint="default"/>
      </w:rPr>
    </w:lvl>
    <w:lvl w:ilvl="7" w:tplc="0409000B" w:tentative="1">
      <w:start w:val="1"/>
      <w:numFmt w:val="bullet"/>
      <w:lvlText w:val=""/>
      <w:lvlJc w:val="left"/>
      <w:pPr>
        <w:ind w:left="3520" w:hanging="440"/>
      </w:pPr>
      <w:rPr>
        <w:rFonts w:ascii="Wingdings" w:hAnsi="Wingdings" w:hint="default"/>
      </w:rPr>
    </w:lvl>
    <w:lvl w:ilvl="8" w:tplc="0409000D" w:tentative="1">
      <w:start w:val="1"/>
      <w:numFmt w:val="bullet"/>
      <w:lvlText w:val=""/>
      <w:lvlJc w:val="left"/>
      <w:pPr>
        <w:ind w:left="3960" w:hanging="440"/>
      </w:pPr>
      <w:rPr>
        <w:rFonts w:ascii="Wingdings" w:hAnsi="Wingdings" w:hint="default"/>
      </w:rPr>
    </w:lvl>
  </w:abstractNum>
  <w:abstractNum w:abstractNumId="22" w15:restartNumberingAfterBreak="0">
    <w:nsid w:val="5FB900EE"/>
    <w:multiLevelType w:val="multilevel"/>
    <w:tmpl w:val="AC3035E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3" w15:restartNumberingAfterBreak="0">
    <w:nsid w:val="678A181A"/>
    <w:multiLevelType w:val="hybridMultilevel"/>
    <w:tmpl w:val="937A3A72"/>
    <w:lvl w:ilvl="0" w:tplc="72E40476">
      <w:start w:val="1"/>
      <w:numFmt w:val="bullet"/>
      <w:lvlText w:val="-"/>
      <w:lvlJc w:val="left"/>
      <w:pPr>
        <w:ind w:left="420" w:hanging="420"/>
      </w:pPr>
      <w:rPr>
        <w:rFonts w:ascii="ＭＳ 明朝" w:hAnsi="ＭＳ 明朝" w:hint="default"/>
      </w:rPr>
    </w:lvl>
    <w:lvl w:ilvl="1" w:tplc="922662D4">
      <w:start w:val="1"/>
      <w:numFmt w:val="bullet"/>
      <w:lvlText w:val="o"/>
      <w:lvlJc w:val="left"/>
      <w:pPr>
        <w:ind w:left="840" w:hanging="420"/>
      </w:pPr>
      <w:rPr>
        <w:rFonts w:ascii="Courier New" w:hAnsi="Courier New" w:hint="default"/>
      </w:rPr>
    </w:lvl>
    <w:lvl w:ilvl="2" w:tplc="E2D0F212">
      <w:start w:val="1"/>
      <w:numFmt w:val="bullet"/>
      <w:lvlText w:val=""/>
      <w:lvlJc w:val="left"/>
      <w:pPr>
        <w:ind w:left="1260" w:hanging="420"/>
      </w:pPr>
      <w:rPr>
        <w:rFonts w:ascii="Wingdings" w:hAnsi="Wingdings" w:hint="default"/>
      </w:rPr>
    </w:lvl>
    <w:lvl w:ilvl="3" w:tplc="5CC80010">
      <w:start w:val="1"/>
      <w:numFmt w:val="bullet"/>
      <w:lvlText w:val=""/>
      <w:lvlJc w:val="left"/>
      <w:pPr>
        <w:ind w:left="1680" w:hanging="420"/>
      </w:pPr>
      <w:rPr>
        <w:rFonts w:ascii="Symbol" w:hAnsi="Symbol" w:hint="default"/>
      </w:rPr>
    </w:lvl>
    <w:lvl w:ilvl="4" w:tplc="D8222868">
      <w:start w:val="1"/>
      <w:numFmt w:val="bullet"/>
      <w:lvlText w:val="o"/>
      <w:lvlJc w:val="left"/>
      <w:pPr>
        <w:ind w:left="2100" w:hanging="420"/>
      </w:pPr>
      <w:rPr>
        <w:rFonts w:ascii="Courier New" w:hAnsi="Courier New" w:hint="default"/>
      </w:rPr>
    </w:lvl>
    <w:lvl w:ilvl="5" w:tplc="A562278A">
      <w:start w:val="1"/>
      <w:numFmt w:val="bullet"/>
      <w:lvlText w:val=""/>
      <w:lvlJc w:val="left"/>
      <w:pPr>
        <w:ind w:left="2520" w:hanging="420"/>
      </w:pPr>
      <w:rPr>
        <w:rFonts w:ascii="Wingdings" w:hAnsi="Wingdings" w:hint="default"/>
      </w:rPr>
    </w:lvl>
    <w:lvl w:ilvl="6" w:tplc="45CC0A12">
      <w:start w:val="1"/>
      <w:numFmt w:val="bullet"/>
      <w:lvlText w:val=""/>
      <w:lvlJc w:val="left"/>
      <w:pPr>
        <w:ind w:left="2940" w:hanging="420"/>
      </w:pPr>
      <w:rPr>
        <w:rFonts w:ascii="Symbol" w:hAnsi="Symbol" w:hint="default"/>
      </w:rPr>
    </w:lvl>
    <w:lvl w:ilvl="7" w:tplc="AA46E10A">
      <w:start w:val="1"/>
      <w:numFmt w:val="bullet"/>
      <w:lvlText w:val="o"/>
      <w:lvlJc w:val="left"/>
      <w:pPr>
        <w:ind w:left="3360" w:hanging="420"/>
      </w:pPr>
      <w:rPr>
        <w:rFonts w:ascii="Courier New" w:hAnsi="Courier New" w:hint="default"/>
      </w:rPr>
    </w:lvl>
    <w:lvl w:ilvl="8" w:tplc="F07E939C">
      <w:start w:val="1"/>
      <w:numFmt w:val="bullet"/>
      <w:lvlText w:val=""/>
      <w:lvlJc w:val="left"/>
      <w:pPr>
        <w:ind w:left="3780" w:hanging="420"/>
      </w:pPr>
      <w:rPr>
        <w:rFonts w:ascii="Wingdings" w:hAnsi="Wingdings" w:hint="default"/>
      </w:rPr>
    </w:lvl>
  </w:abstractNum>
  <w:abstractNum w:abstractNumId="24" w15:restartNumberingAfterBreak="0">
    <w:nsid w:val="67B901D4"/>
    <w:multiLevelType w:val="hybridMultilevel"/>
    <w:tmpl w:val="952C5FA8"/>
    <w:lvl w:ilvl="0" w:tplc="FFFFFFFF">
      <w:start w:val="1"/>
      <w:numFmt w:val="bullet"/>
      <w:lvlText w:val=""/>
      <w:lvlJc w:val="left"/>
      <w:pPr>
        <w:ind w:left="1320" w:hanging="440"/>
      </w:pPr>
      <w:rPr>
        <w:rFonts w:ascii="Wingdings" w:hAnsi="Wingdings" w:hint="default"/>
      </w:rPr>
    </w:lvl>
    <w:lvl w:ilvl="1" w:tplc="0409000B" w:tentative="1">
      <w:start w:val="1"/>
      <w:numFmt w:val="bullet"/>
      <w:lvlText w:val=""/>
      <w:lvlJc w:val="left"/>
      <w:pPr>
        <w:ind w:left="880" w:hanging="440"/>
      </w:pPr>
      <w:rPr>
        <w:rFonts w:ascii="Wingdings" w:hAnsi="Wingdings" w:hint="default"/>
      </w:rPr>
    </w:lvl>
    <w:lvl w:ilvl="2" w:tplc="0409000D" w:tentative="1">
      <w:start w:val="1"/>
      <w:numFmt w:val="bullet"/>
      <w:lvlText w:val=""/>
      <w:lvlJc w:val="left"/>
      <w:pPr>
        <w:ind w:left="1320" w:hanging="440"/>
      </w:pPr>
      <w:rPr>
        <w:rFonts w:ascii="Wingdings" w:hAnsi="Wingdings" w:hint="default"/>
      </w:rPr>
    </w:lvl>
    <w:lvl w:ilvl="3" w:tplc="04090001" w:tentative="1">
      <w:start w:val="1"/>
      <w:numFmt w:val="bullet"/>
      <w:lvlText w:val=""/>
      <w:lvlJc w:val="left"/>
      <w:pPr>
        <w:ind w:left="1760" w:hanging="440"/>
      </w:pPr>
      <w:rPr>
        <w:rFonts w:ascii="Wingdings" w:hAnsi="Wingdings" w:hint="default"/>
      </w:rPr>
    </w:lvl>
    <w:lvl w:ilvl="4" w:tplc="0409000B" w:tentative="1">
      <w:start w:val="1"/>
      <w:numFmt w:val="bullet"/>
      <w:lvlText w:val=""/>
      <w:lvlJc w:val="left"/>
      <w:pPr>
        <w:ind w:left="2200" w:hanging="440"/>
      </w:pPr>
      <w:rPr>
        <w:rFonts w:ascii="Wingdings" w:hAnsi="Wingdings" w:hint="default"/>
      </w:rPr>
    </w:lvl>
    <w:lvl w:ilvl="5" w:tplc="0409000D" w:tentative="1">
      <w:start w:val="1"/>
      <w:numFmt w:val="bullet"/>
      <w:lvlText w:val=""/>
      <w:lvlJc w:val="left"/>
      <w:pPr>
        <w:ind w:left="2640" w:hanging="440"/>
      </w:pPr>
      <w:rPr>
        <w:rFonts w:ascii="Wingdings" w:hAnsi="Wingdings" w:hint="default"/>
      </w:rPr>
    </w:lvl>
    <w:lvl w:ilvl="6" w:tplc="04090001" w:tentative="1">
      <w:start w:val="1"/>
      <w:numFmt w:val="bullet"/>
      <w:lvlText w:val=""/>
      <w:lvlJc w:val="left"/>
      <w:pPr>
        <w:ind w:left="3080" w:hanging="440"/>
      </w:pPr>
      <w:rPr>
        <w:rFonts w:ascii="Wingdings" w:hAnsi="Wingdings" w:hint="default"/>
      </w:rPr>
    </w:lvl>
    <w:lvl w:ilvl="7" w:tplc="0409000B" w:tentative="1">
      <w:start w:val="1"/>
      <w:numFmt w:val="bullet"/>
      <w:lvlText w:val=""/>
      <w:lvlJc w:val="left"/>
      <w:pPr>
        <w:ind w:left="3520" w:hanging="440"/>
      </w:pPr>
      <w:rPr>
        <w:rFonts w:ascii="Wingdings" w:hAnsi="Wingdings" w:hint="default"/>
      </w:rPr>
    </w:lvl>
    <w:lvl w:ilvl="8" w:tplc="0409000D" w:tentative="1">
      <w:start w:val="1"/>
      <w:numFmt w:val="bullet"/>
      <w:lvlText w:val=""/>
      <w:lvlJc w:val="left"/>
      <w:pPr>
        <w:ind w:left="3960" w:hanging="440"/>
      </w:pPr>
      <w:rPr>
        <w:rFonts w:ascii="Wingdings" w:hAnsi="Wingdings" w:hint="default"/>
      </w:rPr>
    </w:lvl>
  </w:abstractNum>
  <w:abstractNum w:abstractNumId="25" w15:restartNumberingAfterBreak="0">
    <w:nsid w:val="67C1201D"/>
    <w:multiLevelType w:val="hybridMultilevel"/>
    <w:tmpl w:val="806C5646"/>
    <w:lvl w:ilvl="0" w:tplc="04090001">
      <w:start w:val="1"/>
      <w:numFmt w:val="bullet"/>
      <w:lvlText w:val=""/>
      <w:lvlJc w:val="left"/>
      <w:pPr>
        <w:ind w:left="880" w:hanging="440"/>
      </w:pPr>
      <w:rPr>
        <w:rFonts w:ascii="Wingdings" w:hAnsi="Wingdings" w:hint="default"/>
      </w:rPr>
    </w:lvl>
    <w:lvl w:ilvl="1" w:tplc="0409000B" w:tentative="1">
      <w:start w:val="1"/>
      <w:numFmt w:val="bullet"/>
      <w:lvlText w:val=""/>
      <w:lvlJc w:val="left"/>
      <w:pPr>
        <w:ind w:left="1320" w:hanging="440"/>
      </w:pPr>
      <w:rPr>
        <w:rFonts w:ascii="Wingdings" w:hAnsi="Wingdings" w:hint="default"/>
      </w:rPr>
    </w:lvl>
    <w:lvl w:ilvl="2" w:tplc="0409000D" w:tentative="1">
      <w:start w:val="1"/>
      <w:numFmt w:val="bullet"/>
      <w:lvlText w:val=""/>
      <w:lvlJc w:val="left"/>
      <w:pPr>
        <w:ind w:left="1760" w:hanging="440"/>
      </w:pPr>
      <w:rPr>
        <w:rFonts w:ascii="Wingdings" w:hAnsi="Wingdings" w:hint="default"/>
      </w:rPr>
    </w:lvl>
    <w:lvl w:ilvl="3" w:tplc="04090001" w:tentative="1">
      <w:start w:val="1"/>
      <w:numFmt w:val="bullet"/>
      <w:lvlText w:val=""/>
      <w:lvlJc w:val="left"/>
      <w:pPr>
        <w:ind w:left="2200" w:hanging="440"/>
      </w:pPr>
      <w:rPr>
        <w:rFonts w:ascii="Wingdings" w:hAnsi="Wingdings" w:hint="default"/>
      </w:rPr>
    </w:lvl>
    <w:lvl w:ilvl="4" w:tplc="0409000B" w:tentative="1">
      <w:start w:val="1"/>
      <w:numFmt w:val="bullet"/>
      <w:lvlText w:val=""/>
      <w:lvlJc w:val="left"/>
      <w:pPr>
        <w:ind w:left="2640" w:hanging="440"/>
      </w:pPr>
      <w:rPr>
        <w:rFonts w:ascii="Wingdings" w:hAnsi="Wingdings" w:hint="default"/>
      </w:rPr>
    </w:lvl>
    <w:lvl w:ilvl="5" w:tplc="0409000D" w:tentative="1">
      <w:start w:val="1"/>
      <w:numFmt w:val="bullet"/>
      <w:lvlText w:val=""/>
      <w:lvlJc w:val="left"/>
      <w:pPr>
        <w:ind w:left="3080" w:hanging="440"/>
      </w:pPr>
      <w:rPr>
        <w:rFonts w:ascii="Wingdings" w:hAnsi="Wingdings" w:hint="default"/>
      </w:rPr>
    </w:lvl>
    <w:lvl w:ilvl="6" w:tplc="04090001" w:tentative="1">
      <w:start w:val="1"/>
      <w:numFmt w:val="bullet"/>
      <w:lvlText w:val=""/>
      <w:lvlJc w:val="left"/>
      <w:pPr>
        <w:ind w:left="3520" w:hanging="440"/>
      </w:pPr>
      <w:rPr>
        <w:rFonts w:ascii="Wingdings" w:hAnsi="Wingdings" w:hint="default"/>
      </w:rPr>
    </w:lvl>
    <w:lvl w:ilvl="7" w:tplc="0409000B" w:tentative="1">
      <w:start w:val="1"/>
      <w:numFmt w:val="bullet"/>
      <w:lvlText w:val=""/>
      <w:lvlJc w:val="left"/>
      <w:pPr>
        <w:ind w:left="3960" w:hanging="440"/>
      </w:pPr>
      <w:rPr>
        <w:rFonts w:ascii="Wingdings" w:hAnsi="Wingdings" w:hint="default"/>
      </w:rPr>
    </w:lvl>
    <w:lvl w:ilvl="8" w:tplc="0409000D" w:tentative="1">
      <w:start w:val="1"/>
      <w:numFmt w:val="bullet"/>
      <w:lvlText w:val=""/>
      <w:lvlJc w:val="left"/>
      <w:pPr>
        <w:ind w:left="4400" w:hanging="440"/>
      </w:pPr>
      <w:rPr>
        <w:rFonts w:ascii="Wingdings" w:hAnsi="Wingdings" w:hint="default"/>
      </w:rPr>
    </w:lvl>
  </w:abstractNum>
  <w:abstractNum w:abstractNumId="26" w15:restartNumberingAfterBreak="0">
    <w:nsid w:val="6D6F7871"/>
    <w:multiLevelType w:val="hybridMultilevel"/>
    <w:tmpl w:val="0694C37E"/>
    <w:lvl w:ilvl="0" w:tplc="39CA7F86">
      <w:start w:val="1"/>
      <w:numFmt w:val="bullet"/>
      <w:lvlText w:val="-"/>
      <w:lvlJc w:val="left"/>
      <w:pPr>
        <w:ind w:left="420" w:hanging="420"/>
      </w:pPr>
      <w:rPr>
        <w:rFonts w:ascii="ＭＳ 明朝" w:hAnsi="ＭＳ 明朝" w:hint="default"/>
      </w:rPr>
    </w:lvl>
    <w:lvl w:ilvl="1" w:tplc="C298B57A">
      <w:start w:val="1"/>
      <w:numFmt w:val="bullet"/>
      <w:lvlText w:val="o"/>
      <w:lvlJc w:val="left"/>
      <w:pPr>
        <w:ind w:left="840" w:hanging="420"/>
      </w:pPr>
      <w:rPr>
        <w:rFonts w:ascii="Courier New" w:hAnsi="Courier New" w:hint="default"/>
      </w:rPr>
    </w:lvl>
    <w:lvl w:ilvl="2" w:tplc="AD76009C">
      <w:start w:val="1"/>
      <w:numFmt w:val="bullet"/>
      <w:lvlText w:val=""/>
      <w:lvlJc w:val="left"/>
      <w:pPr>
        <w:ind w:left="1260" w:hanging="420"/>
      </w:pPr>
      <w:rPr>
        <w:rFonts w:ascii="Wingdings" w:hAnsi="Wingdings" w:hint="default"/>
      </w:rPr>
    </w:lvl>
    <w:lvl w:ilvl="3" w:tplc="D7927858">
      <w:start w:val="1"/>
      <w:numFmt w:val="bullet"/>
      <w:lvlText w:val=""/>
      <w:lvlJc w:val="left"/>
      <w:pPr>
        <w:ind w:left="1680" w:hanging="420"/>
      </w:pPr>
      <w:rPr>
        <w:rFonts w:ascii="Symbol" w:hAnsi="Symbol" w:hint="default"/>
      </w:rPr>
    </w:lvl>
    <w:lvl w:ilvl="4" w:tplc="37DEB50E">
      <w:start w:val="1"/>
      <w:numFmt w:val="bullet"/>
      <w:lvlText w:val="o"/>
      <w:lvlJc w:val="left"/>
      <w:pPr>
        <w:ind w:left="2100" w:hanging="420"/>
      </w:pPr>
      <w:rPr>
        <w:rFonts w:ascii="Courier New" w:hAnsi="Courier New" w:hint="default"/>
      </w:rPr>
    </w:lvl>
    <w:lvl w:ilvl="5" w:tplc="5EDA2BFC">
      <w:start w:val="1"/>
      <w:numFmt w:val="bullet"/>
      <w:lvlText w:val=""/>
      <w:lvlJc w:val="left"/>
      <w:pPr>
        <w:ind w:left="2520" w:hanging="420"/>
      </w:pPr>
      <w:rPr>
        <w:rFonts w:ascii="Wingdings" w:hAnsi="Wingdings" w:hint="default"/>
      </w:rPr>
    </w:lvl>
    <w:lvl w:ilvl="6" w:tplc="AB1CD7B4">
      <w:start w:val="1"/>
      <w:numFmt w:val="bullet"/>
      <w:lvlText w:val=""/>
      <w:lvlJc w:val="left"/>
      <w:pPr>
        <w:ind w:left="2940" w:hanging="420"/>
      </w:pPr>
      <w:rPr>
        <w:rFonts w:ascii="Symbol" w:hAnsi="Symbol" w:hint="default"/>
      </w:rPr>
    </w:lvl>
    <w:lvl w:ilvl="7" w:tplc="BF98E52A">
      <w:start w:val="1"/>
      <w:numFmt w:val="bullet"/>
      <w:lvlText w:val="o"/>
      <w:lvlJc w:val="left"/>
      <w:pPr>
        <w:ind w:left="3360" w:hanging="420"/>
      </w:pPr>
      <w:rPr>
        <w:rFonts w:ascii="Courier New" w:hAnsi="Courier New" w:hint="default"/>
      </w:rPr>
    </w:lvl>
    <w:lvl w:ilvl="8" w:tplc="3350D7E4">
      <w:start w:val="1"/>
      <w:numFmt w:val="bullet"/>
      <w:lvlText w:val=""/>
      <w:lvlJc w:val="left"/>
      <w:pPr>
        <w:ind w:left="3780" w:hanging="420"/>
      </w:pPr>
      <w:rPr>
        <w:rFonts w:ascii="Wingdings" w:hAnsi="Wingdings" w:hint="default"/>
      </w:rPr>
    </w:lvl>
  </w:abstractNum>
  <w:abstractNum w:abstractNumId="27" w15:restartNumberingAfterBreak="0">
    <w:nsid w:val="6DACDA42"/>
    <w:multiLevelType w:val="hybridMultilevel"/>
    <w:tmpl w:val="FC62D868"/>
    <w:lvl w:ilvl="0" w:tplc="850EFD34">
      <w:start w:val="1"/>
      <w:numFmt w:val="bullet"/>
      <w:lvlText w:val="-"/>
      <w:lvlJc w:val="left"/>
      <w:pPr>
        <w:ind w:left="420" w:hanging="420"/>
      </w:pPr>
      <w:rPr>
        <w:rFonts w:ascii="ＭＳ 明朝" w:hAnsi="ＭＳ 明朝" w:hint="default"/>
      </w:rPr>
    </w:lvl>
    <w:lvl w:ilvl="1" w:tplc="719A992C">
      <w:start w:val="1"/>
      <w:numFmt w:val="bullet"/>
      <w:lvlText w:val="o"/>
      <w:lvlJc w:val="left"/>
      <w:pPr>
        <w:ind w:left="840" w:hanging="420"/>
      </w:pPr>
      <w:rPr>
        <w:rFonts w:ascii="Courier New" w:hAnsi="Courier New" w:hint="default"/>
      </w:rPr>
    </w:lvl>
    <w:lvl w:ilvl="2" w:tplc="A9FC93DA">
      <w:start w:val="1"/>
      <w:numFmt w:val="bullet"/>
      <w:lvlText w:val=""/>
      <w:lvlJc w:val="left"/>
      <w:pPr>
        <w:ind w:left="1260" w:hanging="420"/>
      </w:pPr>
      <w:rPr>
        <w:rFonts w:ascii="Wingdings" w:hAnsi="Wingdings" w:hint="default"/>
      </w:rPr>
    </w:lvl>
    <w:lvl w:ilvl="3" w:tplc="9F40D3C0">
      <w:start w:val="1"/>
      <w:numFmt w:val="bullet"/>
      <w:lvlText w:val=""/>
      <w:lvlJc w:val="left"/>
      <w:pPr>
        <w:ind w:left="1680" w:hanging="420"/>
      </w:pPr>
      <w:rPr>
        <w:rFonts w:ascii="Symbol" w:hAnsi="Symbol" w:hint="default"/>
      </w:rPr>
    </w:lvl>
    <w:lvl w:ilvl="4" w:tplc="20F495E2">
      <w:start w:val="1"/>
      <w:numFmt w:val="bullet"/>
      <w:lvlText w:val="o"/>
      <w:lvlJc w:val="left"/>
      <w:pPr>
        <w:ind w:left="2100" w:hanging="420"/>
      </w:pPr>
      <w:rPr>
        <w:rFonts w:ascii="Courier New" w:hAnsi="Courier New" w:hint="default"/>
      </w:rPr>
    </w:lvl>
    <w:lvl w:ilvl="5" w:tplc="793ECFE0">
      <w:start w:val="1"/>
      <w:numFmt w:val="bullet"/>
      <w:lvlText w:val=""/>
      <w:lvlJc w:val="left"/>
      <w:pPr>
        <w:ind w:left="2520" w:hanging="420"/>
      </w:pPr>
      <w:rPr>
        <w:rFonts w:ascii="Wingdings" w:hAnsi="Wingdings" w:hint="default"/>
      </w:rPr>
    </w:lvl>
    <w:lvl w:ilvl="6" w:tplc="5B789F48">
      <w:start w:val="1"/>
      <w:numFmt w:val="bullet"/>
      <w:lvlText w:val=""/>
      <w:lvlJc w:val="left"/>
      <w:pPr>
        <w:ind w:left="2940" w:hanging="420"/>
      </w:pPr>
      <w:rPr>
        <w:rFonts w:ascii="Symbol" w:hAnsi="Symbol" w:hint="default"/>
      </w:rPr>
    </w:lvl>
    <w:lvl w:ilvl="7" w:tplc="2CFC378E">
      <w:start w:val="1"/>
      <w:numFmt w:val="bullet"/>
      <w:lvlText w:val="o"/>
      <w:lvlJc w:val="left"/>
      <w:pPr>
        <w:ind w:left="3360" w:hanging="420"/>
      </w:pPr>
      <w:rPr>
        <w:rFonts w:ascii="Courier New" w:hAnsi="Courier New" w:hint="default"/>
      </w:rPr>
    </w:lvl>
    <w:lvl w:ilvl="8" w:tplc="CDE2E93E">
      <w:start w:val="1"/>
      <w:numFmt w:val="bullet"/>
      <w:lvlText w:val=""/>
      <w:lvlJc w:val="left"/>
      <w:pPr>
        <w:ind w:left="3780" w:hanging="420"/>
      </w:pPr>
      <w:rPr>
        <w:rFonts w:ascii="Wingdings" w:hAnsi="Wingdings" w:hint="default"/>
      </w:rPr>
    </w:lvl>
  </w:abstractNum>
  <w:abstractNum w:abstractNumId="28" w15:restartNumberingAfterBreak="0">
    <w:nsid w:val="6DD0792B"/>
    <w:multiLevelType w:val="hybridMultilevel"/>
    <w:tmpl w:val="33326338"/>
    <w:lvl w:ilvl="0" w:tplc="DDDE25D6">
      <w:start w:val="1"/>
      <w:numFmt w:val="bullet"/>
      <w:lvlText w:val="-"/>
      <w:lvlJc w:val="left"/>
      <w:pPr>
        <w:ind w:left="420" w:hanging="420"/>
      </w:pPr>
      <w:rPr>
        <w:rFonts w:ascii="ＭＳ 明朝" w:hAnsi="ＭＳ 明朝" w:hint="default"/>
      </w:rPr>
    </w:lvl>
    <w:lvl w:ilvl="1" w:tplc="0344C61A">
      <w:start w:val="1"/>
      <w:numFmt w:val="bullet"/>
      <w:lvlText w:val="o"/>
      <w:lvlJc w:val="left"/>
      <w:pPr>
        <w:ind w:left="840" w:hanging="420"/>
      </w:pPr>
      <w:rPr>
        <w:rFonts w:ascii="Courier New" w:hAnsi="Courier New" w:hint="default"/>
      </w:rPr>
    </w:lvl>
    <w:lvl w:ilvl="2" w:tplc="62281270">
      <w:start w:val="1"/>
      <w:numFmt w:val="bullet"/>
      <w:lvlText w:val=""/>
      <w:lvlJc w:val="left"/>
      <w:pPr>
        <w:ind w:left="1260" w:hanging="420"/>
      </w:pPr>
      <w:rPr>
        <w:rFonts w:ascii="Wingdings" w:hAnsi="Wingdings" w:hint="default"/>
      </w:rPr>
    </w:lvl>
    <w:lvl w:ilvl="3" w:tplc="BA26BA46">
      <w:start w:val="1"/>
      <w:numFmt w:val="bullet"/>
      <w:lvlText w:val=""/>
      <w:lvlJc w:val="left"/>
      <w:pPr>
        <w:ind w:left="1680" w:hanging="420"/>
      </w:pPr>
      <w:rPr>
        <w:rFonts w:ascii="Symbol" w:hAnsi="Symbol" w:hint="default"/>
      </w:rPr>
    </w:lvl>
    <w:lvl w:ilvl="4" w:tplc="A1B2B166">
      <w:start w:val="1"/>
      <w:numFmt w:val="bullet"/>
      <w:lvlText w:val="o"/>
      <w:lvlJc w:val="left"/>
      <w:pPr>
        <w:ind w:left="2100" w:hanging="420"/>
      </w:pPr>
      <w:rPr>
        <w:rFonts w:ascii="Courier New" w:hAnsi="Courier New" w:hint="default"/>
      </w:rPr>
    </w:lvl>
    <w:lvl w:ilvl="5" w:tplc="0C30100C">
      <w:start w:val="1"/>
      <w:numFmt w:val="bullet"/>
      <w:lvlText w:val=""/>
      <w:lvlJc w:val="left"/>
      <w:pPr>
        <w:ind w:left="2520" w:hanging="420"/>
      </w:pPr>
      <w:rPr>
        <w:rFonts w:ascii="Wingdings" w:hAnsi="Wingdings" w:hint="default"/>
      </w:rPr>
    </w:lvl>
    <w:lvl w:ilvl="6" w:tplc="1FE0401E">
      <w:start w:val="1"/>
      <w:numFmt w:val="bullet"/>
      <w:lvlText w:val=""/>
      <w:lvlJc w:val="left"/>
      <w:pPr>
        <w:ind w:left="2940" w:hanging="420"/>
      </w:pPr>
      <w:rPr>
        <w:rFonts w:ascii="Symbol" w:hAnsi="Symbol" w:hint="default"/>
      </w:rPr>
    </w:lvl>
    <w:lvl w:ilvl="7" w:tplc="265E6C36">
      <w:start w:val="1"/>
      <w:numFmt w:val="bullet"/>
      <w:lvlText w:val="o"/>
      <w:lvlJc w:val="left"/>
      <w:pPr>
        <w:ind w:left="3360" w:hanging="420"/>
      </w:pPr>
      <w:rPr>
        <w:rFonts w:ascii="Courier New" w:hAnsi="Courier New" w:hint="default"/>
      </w:rPr>
    </w:lvl>
    <w:lvl w:ilvl="8" w:tplc="DC8A367C">
      <w:start w:val="1"/>
      <w:numFmt w:val="bullet"/>
      <w:lvlText w:val=""/>
      <w:lvlJc w:val="left"/>
      <w:pPr>
        <w:ind w:left="3780" w:hanging="420"/>
      </w:pPr>
      <w:rPr>
        <w:rFonts w:ascii="Wingdings" w:hAnsi="Wingdings" w:hint="default"/>
      </w:rPr>
    </w:lvl>
  </w:abstractNum>
  <w:abstractNum w:abstractNumId="29" w15:restartNumberingAfterBreak="0">
    <w:nsid w:val="7319621C"/>
    <w:multiLevelType w:val="hybridMultilevel"/>
    <w:tmpl w:val="716E0B62"/>
    <w:lvl w:ilvl="0" w:tplc="433E25EE">
      <w:numFmt w:val="bullet"/>
      <w:lvlText w:val="-"/>
      <w:lvlJc w:val="left"/>
      <w:pPr>
        <w:ind w:left="360" w:hanging="360"/>
      </w:pPr>
      <w:rPr>
        <w:rFonts w:ascii="メイリオ" w:eastAsia="メイリオ" w:hAnsi="メイリオ" w:cstheme="minorBidi" w:hint="eastAsia"/>
      </w:rPr>
    </w:lvl>
    <w:lvl w:ilvl="1" w:tplc="0409000B" w:tentative="1">
      <w:start w:val="1"/>
      <w:numFmt w:val="bullet"/>
      <w:lvlText w:val=""/>
      <w:lvlJc w:val="left"/>
      <w:pPr>
        <w:ind w:left="880" w:hanging="440"/>
      </w:pPr>
      <w:rPr>
        <w:rFonts w:ascii="Wingdings" w:hAnsi="Wingdings" w:hint="default"/>
      </w:rPr>
    </w:lvl>
    <w:lvl w:ilvl="2" w:tplc="0409000D" w:tentative="1">
      <w:start w:val="1"/>
      <w:numFmt w:val="bullet"/>
      <w:lvlText w:val=""/>
      <w:lvlJc w:val="left"/>
      <w:pPr>
        <w:ind w:left="1320" w:hanging="440"/>
      </w:pPr>
      <w:rPr>
        <w:rFonts w:ascii="Wingdings" w:hAnsi="Wingdings" w:hint="default"/>
      </w:rPr>
    </w:lvl>
    <w:lvl w:ilvl="3" w:tplc="04090001" w:tentative="1">
      <w:start w:val="1"/>
      <w:numFmt w:val="bullet"/>
      <w:lvlText w:val=""/>
      <w:lvlJc w:val="left"/>
      <w:pPr>
        <w:ind w:left="1760" w:hanging="440"/>
      </w:pPr>
      <w:rPr>
        <w:rFonts w:ascii="Wingdings" w:hAnsi="Wingdings" w:hint="default"/>
      </w:rPr>
    </w:lvl>
    <w:lvl w:ilvl="4" w:tplc="0409000B" w:tentative="1">
      <w:start w:val="1"/>
      <w:numFmt w:val="bullet"/>
      <w:lvlText w:val=""/>
      <w:lvlJc w:val="left"/>
      <w:pPr>
        <w:ind w:left="2200" w:hanging="440"/>
      </w:pPr>
      <w:rPr>
        <w:rFonts w:ascii="Wingdings" w:hAnsi="Wingdings" w:hint="default"/>
      </w:rPr>
    </w:lvl>
    <w:lvl w:ilvl="5" w:tplc="0409000D" w:tentative="1">
      <w:start w:val="1"/>
      <w:numFmt w:val="bullet"/>
      <w:lvlText w:val=""/>
      <w:lvlJc w:val="left"/>
      <w:pPr>
        <w:ind w:left="2640" w:hanging="440"/>
      </w:pPr>
      <w:rPr>
        <w:rFonts w:ascii="Wingdings" w:hAnsi="Wingdings" w:hint="default"/>
      </w:rPr>
    </w:lvl>
    <w:lvl w:ilvl="6" w:tplc="04090001" w:tentative="1">
      <w:start w:val="1"/>
      <w:numFmt w:val="bullet"/>
      <w:lvlText w:val=""/>
      <w:lvlJc w:val="left"/>
      <w:pPr>
        <w:ind w:left="3080" w:hanging="440"/>
      </w:pPr>
      <w:rPr>
        <w:rFonts w:ascii="Wingdings" w:hAnsi="Wingdings" w:hint="default"/>
      </w:rPr>
    </w:lvl>
    <w:lvl w:ilvl="7" w:tplc="0409000B" w:tentative="1">
      <w:start w:val="1"/>
      <w:numFmt w:val="bullet"/>
      <w:lvlText w:val=""/>
      <w:lvlJc w:val="left"/>
      <w:pPr>
        <w:ind w:left="3520" w:hanging="440"/>
      </w:pPr>
      <w:rPr>
        <w:rFonts w:ascii="Wingdings" w:hAnsi="Wingdings" w:hint="default"/>
      </w:rPr>
    </w:lvl>
    <w:lvl w:ilvl="8" w:tplc="0409000D" w:tentative="1">
      <w:start w:val="1"/>
      <w:numFmt w:val="bullet"/>
      <w:lvlText w:val=""/>
      <w:lvlJc w:val="left"/>
      <w:pPr>
        <w:ind w:left="3960" w:hanging="440"/>
      </w:pPr>
      <w:rPr>
        <w:rFonts w:ascii="Wingdings" w:hAnsi="Wingdings" w:hint="default"/>
      </w:rPr>
    </w:lvl>
  </w:abstractNum>
  <w:abstractNum w:abstractNumId="30" w15:restartNumberingAfterBreak="0">
    <w:nsid w:val="74426BE9"/>
    <w:multiLevelType w:val="hybridMultilevel"/>
    <w:tmpl w:val="0F5698EA"/>
    <w:lvl w:ilvl="0" w:tplc="CE2AD1D4">
      <w:start w:val="1"/>
      <w:numFmt w:val="bullet"/>
      <w:lvlText w:val=""/>
      <w:lvlJc w:val="left"/>
      <w:pPr>
        <w:ind w:left="440" w:hanging="440"/>
      </w:pPr>
      <w:rPr>
        <w:rFonts w:ascii="Wingdings" w:hAnsi="Wingdings" w:hint="default"/>
      </w:rPr>
    </w:lvl>
    <w:lvl w:ilvl="1" w:tplc="CE2AD1D4">
      <w:start w:val="1"/>
      <w:numFmt w:val="bullet"/>
      <w:lvlText w:val=""/>
      <w:lvlJc w:val="left"/>
      <w:pPr>
        <w:ind w:left="880" w:hanging="440"/>
      </w:pPr>
      <w:rPr>
        <w:rFonts w:ascii="Wingdings" w:hAnsi="Wingdings" w:hint="default"/>
      </w:rPr>
    </w:lvl>
    <w:lvl w:ilvl="2" w:tplc="FFFFFFFF" w:tentative="1">
      <w:start w:val="1"/>
      <w:numFmt w:val="bullet"/>
      <w:lvlText w:val=""/>
      <w:lvlJc w:val="left"/>
      <w:pPr>
        <w:ind w:left="1320" w:hanging="440"/>
      </w:pPr>
      <w:rPr>
        <w:rFonts w:ascii="Wingdings" w:hAnsi="Wingdings" w:hint="default"/>
      </w:rPr>
    </w:lvl>
    <w:lvl w:ilvl="3" w:tplc="FFFFFFFF" w:tentative="1">
      <w:start w:val="1"/>
      <w:numFmt w:val="bullet"/>
      <w:lvlText w:val=""/>
      <w:lvlJc w:val="left"/>
      <w:pPr>
        <w:ind w:left="1760" w:hanging="440"/>
      </w:pPr>
      <w:rPr>
        <w:rFonts w:ascii="Wingdings" w:hAnsi="Wingdings" w:hint="default"/>
      </w:rPr>
    </w:lvl>
    <w:lvl w:ilvl="4" w:tplc="FFFFFFFF" w:tentative="1">
      <w:start w:val="1"/>
      <w:numFmt w:val="bullet"/>
      <w:lvlText w:val=""/>
      <w:lvlJc w:val="left"/>
      <w:pPr>
        <w:ind w:left="2200" w:hanging="440"/>
      </w:pPr>
      <w:rPr>
        <w:rFonts w:ascii="Wingdings" w:hAnsi="Wingdings" w:hint="default"/>
      </w:rPr>
    </w:lvl>
    <w:lvl w:ilvl="5" w:tplc="FFFFFFFF" w:tentative="1">
      <w:start w:val="1"/>
      <w:numFmt w:val="bullet"/>
      <w:lvlText w:val=""/>
      <w:lvlJc w:val="left"/>
      <w:pPr>
        <w:ind w:left="2640" w:hanging="440"/>
      </w:pPr>
      <w:rPr>
        <w:rFonts w:ascii="Wingdings" w:hAnsi="Wingdings" w:hint="default"/>
      </w:rPr>
    </w:lvl>
    <w:lvl w:ilvl="6" w:tplc="FFFFFFFF" w:tentative="1">
      <w:start w:val="1"/>
      <w:numFmt w:val="bullet"/>
      <w:lvlText w:val=""/>
      <w:lvlJc w:val="left"/>
      <w:pPr>
        <w:ind w:left="3080" w:hanging="440"/>
      </w:pPr>
      <w:rPr>
        <w:rFonts w:ascii="Wingdings" w:hAnsi="Wingdings" w:hint="default"/>
      </w:rPr>
    </w:lvl>
    <w:lvl w:ilvl="7" w:tplc="FFFFFFFF" w:tentative="1">
      <w:start w:val="1"/>
      <w:numFmt w:val="bullet"/>
      <w:lvlText w:val=""/>
      <w:lvlJc w:val="left"/>
      <w:pPr>
        <w:ind w:left="3520" w:hanging="440"/>
      </w:pPr>
      <w:rPr>
        <w:rFonts w:ascii="Wingdings" w:hAnsi="Wingdings" w:hint="default"/>
      </w:rPr>
    </w:lvl>
    <w:lvl w:ilvl="8" w:tplc="FFFFFFFF" w:tentative="1">
      <w:start w:val="1"/>
      <w:numFmt w:val="bullet"/>
      <w:lvlText w:val=""/>
      <w:lvlJc w:val="left"/>
      <w:pPr>
        <w:ind w:left="3960" w:hanging="440"/>
      </w:pPr>
      <w:rPr>
        <w:rFonts w:ascii="Wingdings" w:hAnsi="Wingdings" w:hint="default"/>
      </w:rPr>
    </w:lvl>
  </w:abstractNum>
  <w:abstractNum w:abstractNumId="31" w15:restartNumberingAfterBreak="0">
    <w:nsid w:val="77391779"/>
    <w:multiLevelType w:val="hybridMultilevel"/>
    <w:tmpl w:val="174E849C"/>
    <w:lvl w:ilvl="0" w:tplc="CE2AD1D4">
      <w:start w:val="1"/>
      <w:numFmt w:val="bullet"/>
      <w:lvlText w:val=""/>
      <w:lvlJc w:val="left"/>
      <w:pPr>
        <w:ind w:left="440" w:hanging="440"/>
      </w:pPr>
      <w:rPr>
        <w:rFonts w:ascii="Wingdings" w:hAnsi="Wingdings" w:hint="default"/>
      </w:rPr>
    </w:lvl>
    <w:lvl w:ilvl="1" w:tplc="CE2AD1D4">
      <w:start w:val="1"/>
      <w:numFmt w:val="bullet"/>
      <w:lvlText w:val=""/>
      <w:lvlJc w:val="left"/>
      <w:pPr>
        <w:ind w:left="0" w:hanging="440"/>
      </w:pPr>
      <w:rPr>
        <w:rFonts w:ascii="Wingdings" w:hAnsi="Wingdings" w:hint="default"/>
      </w:rPr>
    </w:lvl>
    <w:lvl w:ilvl="2" w:tplc="FFFFFFFF">
      <w:start w:val="1"/>
      <w:numFmt w:val="bullet"/>
      <w:lvlText w:val=""/>
      <w:lvlJc w:val="left"/>
      <w:pPr>
        <w:ind w:left="440" w:hanging="440"/>
      </w:pPr>
      <w:rPr>
        <w:rFonts w:ascii="Wingdings" w:hAnsi="Wingdings" w:hint="default"/>
      </w:rPr>
    </w:lvl>
    <w:lvl w:ilvl="3" w:tplc="CE2AD1D4">
      <w:start w:val="1"/>
      <w:numFmt w:val="bullet"/>
      <w:lvlText w:val=""/>
      <w:lvlJc w:val="left"/>
      <w:pPr>
        <w:ind w:left="880" w:hanging="440"/>
      </w:pPr>
      <w:rPr>
        <w:rFonts w:ascii="Wingdings" w:hAnsi="Wingdings" w:hint="default"/>
      </w:rPr>
    </w:lvl>
    <w:lvl w:ilvl="4" w:tplc="FFFFFFFF">
      <w:start w:val="1"/>
      <w:numFmt w:val="bullet"/>
      <w:lvlText w:val=""/>
      <w:lvlJc w:val="left"/>
      <w:pPr>
        <w:ind w:left="1320" w:hanging="440"/>
      </w:pPr>
      <w:rPr>
        <w:rFonts w:ascii="Wingdings" w:hAnsi="Wingdings" w:hint="default"/>
      </w:rPr>
    </w:lvl>
    <w:lvl w:ilvl="5" w:tplc="FFFFFFFF">
      <w:start w:val="1"/>
      <w:numFmt w:val="bullet"/>
      <w:lvlText w:val=""/>
      <w:lvlJc w:val="left"/>
      <w:pPr>
        <w:ind w:left="1760" w:hanging="440"/>
      </w:pPr>
      <w:rPr>
        <w:rFonts w:ascii="Wingdings" w:hAnsi="Wingdings" w:hint="default"/>
      </w:rPr>
    </w:lvl>
    <w:lvl w:ilvl="6" w:tplc="FFFFFFFF">
      <w:start w:val="1"/>
      <w:numFmt w:val="bullet"/>
      <w:lvlText w:val=""/>
      <w:lvlJc w:val="left"/>
      <w:pPr>
        <w:ind w:left="2200" w:hanging="440"/>
      </w:pPr>
      <w:rPr>
        <w:rFonts w:ascii="Wingdings" w:hAnsi="Wingdings" w:hint="default"/>
      </w:rPr>
    </w:lvl>
    <w:lvl w:ilvl="7" w:tplc="FFFFFFFF">
      <w:start w:val="1"/>
      <w:numFmt w:val="bullet"/>
      <w:lvlText w:val=""/>
      <w:lvlJc w:val="left"/>
      <w:pPr>
        <w:ind w:left="2640" w:hanging="440"/>
      </w:pPr>
      <w:rPr>
        <w:rFonts w:ascii="Wingdings" w:hAnsi="Wingdings" w:hint="default"/>
      </w:rPr>
    </w:lvl>
    <w:lvl w:ilvl="8" w:tplc="FFFFFFFF">
      <w:start w:val="1"/>
      <w:numFmt w:val="bullet"/>
      <w:lvlText w:val=""/>
      <w:lvlJc w:val="left"/>
      <w:pPr>
        <w:ind w:left="3080" w:hanging="440"/>
      </w:pPr>
      <w:rPr>
        <w:rFonts w:ascii="Wingdings" w:hAnsi="Wingdings" w:hint="default"/>
      </w:rPr>
    </w:lvl>
  </w:abstractNum>
  <w:abstractNum w:abstractNumId="32" w15:restartNumberingAfterBreak="0">
    <w:nsid w:val="77787DC7"/>
    <w:multiLevelType w:val="hybridMultilevel"/>
    <w:tmpl w:val="FFFFFFFF"/>
    <w:lvl w:ilvl="0" w:tplc="C598FF70">
      <w:start w:val="1"/>
      <w:numFmt w:val="bullet"/>
      <w:lvlText w:val=""/>
      <w:lvlJc w:val="left"/>
      <w:pPr>
        <w:ind w:left="420" w:hanging="420"/>
      </w:pPr>
      <w:rPr>
        <w:rFonts w:ascii="Symbol" w:hAnsi="Symbol" w:hint="default"/>
      </w:rPr>
    </w:lvl>
    <w:lvl w:ilvl="1" w:tplc="16B4443E">
      <w:start w:val="1"/>
      <w:numFmt w:val="bullet"/>
      <w:lvlText w:val="o"/>
      <w:lvlJc w:val="left"/>
      <w:pPr>
        <w:ind w:left="840" w:hanging="420"/>
      </w:pPr>
      <w:rPr>
        <w:rFonts w:ascii="Courier New" w:hAnsi="Courier New" w:hint="default"/>
      </w:rPr>
    </w:lvl>
    <w:lvl w:ilvl="2" w:tplc="9132A8C4">
      <w:start w:val="1"/>
      <w:numFmt w:val="bullet"/>
      <w:lvlText w:val=""/>
      <w:lvlJc w:val="left"/>
      <w:pPr>
        <w:ind w:left="1260" w:hanging="420"/>
      </w:pPr>
      <w:rPr>
        <w:rFonts w:ascii="Wingdings" w:hAnsi="Wingdings" w:hint="default"/>
      </w:rPr>
    </w:lvl>
    <w:lvl w:ilvl="3" w:tplc="DB8298E2">
      <w:start w:val="1"/>
      <w:numFmt w:val="bullet"/>
      <w:lvlText w:val=""/>
      <w:lvlJc w:val="left"/>
      <w:pPr>
        <w:ind w:left="1680" w:hanging="420"/>
      </w:pPr>
      <w:rPr>
        <w:rFonts w:ascii="Symbol" w:hAnsi="Symbol" w:hint="default"/>
      </w:rPr>
    </w:lvl>
    <w:lvl w:ilvl="4" w:tplc="A2320302">
      <w:start w:val="1"/>
      <w:numFmt w:val="bullet"/>
      <w:lvlText w:val="o"/>
      <w:lvlJc w:val="left"/>
      <w:pPr>
        <w:ind w:left="2100" w:hanging="420"/>
      </w:pPr>
      <w:rPr>
        <w:rFonts w:ascii="Courier New" w:hAnsi="Courier New" w:hint="default"/>
      </w:rPr>
    </w:lvl>
    <w:lvl w:ilvl="5" w:tplc="BCD265FE">
      <w:start w:val="1"/>
      <w:numFmt w:val="bullet"/>
      <w:lvlText w:val=""/>
      <w:lvlJc w:val="left"/>
      <w:pPr>
        <w:ind w:left="2520" w:hanging="420"/>
      </w:pPr>
      <w:rPr>
        <w:rFonts w:ascii="Wingdings" w:hAnsi="Wingdings" w:hint="default"/>
      </w:rPr>
    </w:lvl>
    <w:lvl w:ilvl="6" w:tplc="2DC8E1E8">
      <w:start w:val="1"/>
      <w:numFmt w:val="bullet"/>
      <w:lvlText w:val=""/>
      <w:lvlJc w:val="left"/>
      <w:pPr>
        <w:ind w:left="2940" w:hanging="420"/>
      </w:pPr>
      <w:rPr>
        <w:rFonts w:ascii="Symbol" w:hAnsi="Symbol" w:hint="default"/>
      </w:rPr>
    </w:lvl>
    <w:lvl w:ilvl="7" w:tplc="345040C8">
      <w:start w:val="1"/>
      <w:numFmt w:val="bullet"/>
      <w:lvlText w:val="o"/>
      <w:lvlJc w:val="left"/>
      <w:pPr>
        <w:ind w:left="3360" w:hanging="420"/>
      </w:pPr>
      <w:rPr>
        <w:rFonts w:ascii="Courier New" w:hAnsi="Courier New" w:hint="default"/>
      </w:rPr>
    </w:lvl>
    <w:lvl w:ilvl="8" w:tplc="B4A6D3AA">
      <w:start w:val="1"/>
      <w:numFmt w:val="bullet"/>
      <w:lvlText w:val=""/>
      <w:lvlJc w:val="left"/>
      <w:pPr>
        <w:ind w:left="3780" w:hanging="420"/>
      </w:pPr>
      <w:rPr>
        <w:rFonts w:ascii="Wingdings" w:hAnsi="Wingdings" w:hint="default"/>
      </w:rPr>
    </w:lvl>
  </w:abstractNum>
  <w:abstractNum w:abstractNumId="33" w15:restartNumberingAfterBreak="0">
    <w:nsid w:val="7E031148"/>
    <w:multiLevelType w:val="hybridMultilevel"/>
    <w:tmpl w:val="26004AD0"/>
    <w:lvl w:ilvl="0" w:tplc="0409000F">
      <w:start w:val="1"/>
      <w:numFmt w:val="decimal"/>
      <w:lvlText w:val="%1."/>
      <w:lvlJc w:val="left"/>
      <w:pPr>
        <w:ind w:left="440" w:hanging="440"/>
      </w:pPr>
      <w:rPr>
        <w:rFonts w:hint="default"/>
      </w:rPr>
    </w:lvl>
    <w:lvl w:ilvl="1" w:tplc="FFFFFFFF">
      <w:start w:val="1"/>
      <w:numFmt w:val="bullet"/>
      <w:lvlText w:val=""/>
      <w:lvlJc w:val="left"/>
      <w:pPr>
        <w:ind w:left="880" w:hanging="440"/>
      </w:pPr>
      <w:rPr>
        <w:rFonts w:ascii="Wingdings" w:hAnsi="Wingdings" w:hint="default"/>
      </w:rPr>
    </w:lvl>
    <w:lvl w:ilvl="2" w:tplc="FFFFFFFF" w:tentative="1">
      <w:start w:val="1"/>
      <w:numFmt w:val="bullet"/>
      <w:lvlText w:val=""/>
      <w:lvlJc w:val="left"/>
      <w:pPr>
        <w:ind w:left="1320" w:hanging="440"/>
      </w:pPr>
      <w:rPr>
        <w:rFonts w:ascii="Wingdings" w:hAnsi="Wingdings" w:hint="default"/>
      </w:rPr>
    </w:lvl>
    <w:lvl w:ilvl="3" w:tplc="FFFFFFFF" w:tentative="1">
      <w:start w:val="1"/>
      <w:numFmt w:val="bullet"/>
      <w:lvlText w:val=""/>
      <w:lvlJc w:val="left"/>
      <w:pPr>
        <w:ind w:left="1760" w:hanging="440"/>
      </w:pPr>
      <w:rPr>
        <w:rFonts w:ascii="Wingdings" w:hAnsi="Wingdings" w:hint="default"/>
      </w:rPr>
    </w:lvl>
    <w:lvl w:ilvl="4" w:tplc="FFFFFFFF" w:tentative="1">
      <w:start w:val="1"/>
      <w:numFmt w:val="bullet"/>
      <w:lvlText w:val=""/>
      <w:lvlJc w:val="left"/>
      <w:pPr>
        <w:ind w:left="2200" w:hanging="440"/>
      </w:pPr>
      <w:rPr>
        <w:rFonts w:ascii="Wingdings" w:hAnsi="Wingdings" w:hint="default"/>
      </w:rPr>
    </w:lvl>
    <w:lvl w:ilvl="5" w:tplc="FFFFFFFF" w:tentative="1">
      <w:start w:val="1"/>
      <w:numFmt w:val="bullet"/>
      <w:lvlText w:val=""/>
      <w:lvlJc w:val="left"/>
      <w:pPr>
        <w:ind w:left="2640" w:hanging="440"/>
      </w:pPr>
      <w:rPr>
        <w:rFonts w:ascii="Wingdings" w:hAnsi="Wingdings" w:hint="default"/>
      </w:rPr>
    </w:lvl>
    <w:lvl w:ilvl="6" w:tplc="FFFFFFFF" w:tentative="1">
      <w:start w:val="1"/>
      <w:numFmt w:val="bullet"/>
      <w:lvlText w:val=""/>
      <w:lvlJc w:val="left"/>
      <w:pPr>
        <w:ind w:left="3080" w:hanging="440"/>
      </w:pPr>
      <w:rPr>
        <w:rFonts w:ascii="Wingdings" w:hAnsi="Wingdings" w:hint="default"/>
      </w:rPr>
    </w:lvl>
    <w:lvl w:ilvl="7" w:tplc="FFFFFFFF" w:tentative="1">
      <w:start w:val="1"/>
      <w:numFmt w:val="bullet"/>
      <w:lvlText w:val=""/>
      <w:lvlJc w:val="left"/>
      <w:pPr>
        <w:ind w:left="3520" w:hanging="440"/>
      </w:pPr>
      <w:rPr>
        <w:rFonts w:ascii="Wingdings" w:hAnsi="Wingdings" w:hint="default"/>
      </w:rPr>
    </w:lvl>
    <w:lvl w:ilvl="8" w:tplc="FFFFFFFF" w:tentative="1">
      <w:start w:val="1"/>
      <w:numFmt w:val="bullet"/>
      <w:lvlText w:val=""/>
      <w:lvlJc w:val="left"/>
      <w:pPr>
        <w:ind w:left="3960" w:hanging="440"/>
      </w:pPr>
      <w:rPr>
        <w:rFonts w:ascii="Wingdings" w:hAnsi="Wingdings" w:hint="default"/>
      </w:rPr>
    </w:lvl>
  </w:abstractNum>
  <w:abstractNum w:abstractNumId="34" w15:restartNumberingAfterBreak="0">
    <w:nsid w:val="7F4E0D0C"/>
    <w:multiLevelType w:val="hybridMultilevel"/>
    <w:tmpl w:val="FFFFFFFF"/>
    <w:lvl w:ilvl="0" w:tplc="6172CA92">
      <w:start w:val="1"/>
      <w:numFmt w:val="bullet"/>
      <w:lvlText w:val=""/>
      <w:lvlJc w:val="left"/>
      <w:pPr>
        <w:ind w:left="420" w:hanging="420"/>
      </w:pPr>
      <w:rPr>
        <w:rFonts w:ascii="Symbol" w:hAnsi="Symbol" w:hint="default"/>
      </w:rPr>
    </w:lvl>
    <w:lvl w:ilvl="1" w:tplc="FB4E9394">
      <w:start w:val="1"/>
      <w:numFmt w:val="bullet"/>
      <w:lvlText w:val="o"/>
      <w:lvlJc w:val="left"/>
      <w:pPr>
        <w:ind w:left="840" w:hanging="420"/>
      </w:pPr>
      <w:rPr>
        <w:rFonts w:ascii="Courier New" w:hAnsi="Courier New" w:hint="default"/>
      </w:rPr>
    </w:lvl>
    <w:lvl w:ilvl="2" w:tplc="0B7CDC7E">
      <w:start w:val="1"/>
      <w:numFmt w:val="bullet"/>
      <w:lvlText w:val=""/>
      <w:lvlJc w:val="left"/>
      <w:pPr>
        <w:ind w:left="1260" w:hanging="420"/>
      </w:pPr>
      <w:rPr>
        <w:rFonts w:ascii="Wingdings" w:hAnsi="Wingdings" w:hint="default"/>
      </w:rPr>
    </w:lvl>
    <w:lvl w:ilvl="3" w:tplc="500C302C">
      <w:start w:val="1"/>
      <w:numFmt w:val="bullet"/>
      <w:lvlText w:val=""/>
      <w:lvlJc w:val="left"/>
      <w:pPr>
        <w:ind w:left="1680" w:hanging="420"/>
      </w:pPr>
      <w:rPr>
        <w:rFonts w:ascii="Symbol" w:hAnsi="Symbol" w:hint="default"/>
      </w:rPr>
    </w:lvl>
    <w:lvl w:ilvl="4" w:tplc="76E24880">
      <w:start w:val="1"/>
      <w:numFmt w:val="bullet"/>
      <w:lvlText w:val="o"/>
      <w:lvlJc w:val="left"/>
      <w:pPr>
        <w:ind w:left="2100" w:hanging="420"/>
      </w:pPr>
      <w:rPr>
        <w:rFonts w:ascii="Courier New" w:hAnsi="Courier New" w:hint="default"/>
      </w:rPr>
    </w:lvl>
    <w:lvl w:ilvl="5" w:tplc="DDF6A472">
      <w:start w:val="1"/>
      <w:numFmt w:val="bullet"/>
      <w:lvlText w:val=""/>
      <w:lvlJc w:val="left"/>
      <w:pPr>
        <w:ind w:left="2520" w:hanging="420"/>
      </w:pPr>
      <w:rPr>
        <w:rFonts w:ascii="Wingdings" w:hAnsi="Wingdings" w:hint="default"/>
      </w:rPr>
    </w:lvl>
    <w:lvl w:ilvl="6" w:tplc="5A86233A">
      <w:start w:val="1"/>
      <w:numFmt w:val="bullet"/>
      <w:lvlText w:val=""/>
      <w:lvlJc w:val="left"/>
      <w:pPr>
        <w:ind w:left="2940" w:hanging="420"/>
      </w:pPr>
      <w:rPr>
        <w:rFonts w:ascii="Symbol" w:hAnsi="Symbol" w:hint="default"/>
      </w:rPr>
    </w:lvl>
    <w:lvl w:ilvl="7" w:tplc="D40092A0">
      <w:start w:val="1"/>
      <w:numFmt w:val="bullet"/>
      <w:lvlText w:val="o"/>
      <w:lvlJc w:val="left"/>
      <w:pPr>
        <w:ind w:left="3360" w:hanging="420"/>
      </w:pPr>
      <w:rPr>
        <w:rFonts w:ascii="Courier New" w:hAnsi="Courier New" w:hint="default"/>
      </w:rPr>
    </w:lvl>
    <w:lvl w:ilvl="8" w:tplc="87FE89CC">
      <w:start w:val="1"/>
      <w:numFmt w:val="bullet"/>
      <w:lvlText w:val=""/>
      <w:lvlJc w:val="left"/>
      <w:pPr>
        <w:ind w:left="3780" w:hanging="420"/>
      </w:pPr>
      <w:rPr>
        <w:rFonts w:ascii="Wingdings" w:hAnsi="Wingdings" w:hint="default"/>
      </w:rPr>
    </w:lvl>
  </w:abstractNum>
  <w:num w:numId="1" w16cid:durableId="123282480">
    <w:abstractNumId w:val="27"/>
  </w:num>
  <w:num w:numId="2" w16cid:durableId="369111521">
    <w:abstractNumId w:val="19"/>
  </w:num>
  <w:num w:numId="3" w16cid:durableId="968123125">
    <w:abstractNumId w:val="23"/>
  </w:num>
  <w:num w:numId="4" w16cid:durableId="1587959894">
    <w:abstractNumId w:val="28"/>
  </w:num>
  <w:num w:numId="5" w16cid:durableId="316350116">
    <w:abstractNumId w:val="26"/>
  </w:num>
  <w:num w:numId="6" w16cid:durableId="553127670">
    <w:abstractNumId w:val="34"/>
  </w:num>
  <w:num w:numId="7" w16cid:durableId="741366111">
    <w:abstractNumId w:val="25"/>
  </w:num>
  <w:num w:numId="8" w16cid:durableId="912423757">
    <w:abstractNumId w:val="5"/>
  </w:num>
  <w:num w:numId="9" w16cid:durableId="391782422">
    <w:abstractNumId w:val="22"/>
  </w:num>
  <w:num w:numId="10" w16cid:durableId="496187910">
    <w:abstractNumId w:val="12"/>
  </w:num>
  <w:num w:numId="11" w16cid:durableId="122508134">
    <w:abstractNumId w:val="15"/>
  </w:num>
  <w:num w:numId="12" w16cid:durableId="2131508205">
    <w:abstractNumId w:val="0"/>
  </w:num>
  <w:num w:numId="13" w16cid:durableId="2050718999">
    <w:abstractNumId w:val="29"/>
  </w:num>
  <w:num w:numId="14" w16cid:durableId="1964919041">
    <w:abstractNumId w:val="7"/>
  </w:num>
  <w:num w:numId="15" w16cid:durableId="376972173">
    <w:abstractNumId w:val="4"/>
  </w:num>
  <w:num w:numId="16" w16cid:durableId="350033434">
    <w:abstractNumId w:val="8"/>
  </w:num>
  <w:num w:numId="17" w16cid:durableId="2034071271">
    <w:abstractNumId w:val="9"/>
  </w:num>
  <w:num w:numId="18" w16cid:durableId="2062363113">
    <w:abstractNumId w:val="18"/>
  </w:num>
  <w:num w:numId="19" w16cid:durableId="98112787">
    <w:abstractNumId w:val="3"/>
  </w:num>
  <w:num w:numId="20" w16cid:durableId="1356930052">
    <w:abstractNumId w:val="11"/>
  </w:num>
  <w:num w:numId="21" w16cid:durableId="304743166">
    <w:abstractNumId w:val="6"/>
  </w:num>
  <w:num w:numId="22" w16cid:durableId="562640673">
    <w:abstractNumId w:val="10"/>
  </w:num>
  <w:num w:numId="23" w16cid:durableId="2126847289">
    <w:abstractNumId w:val="13"/>
  </w:num>
  <w:num w:numId="24" w16cid:durableId="1418405276">
    <w:abstractNumId w:val="2"/>
  </w:num>
  <w:num w:numId="25" w16cid:durableId="396708837">
    <w:abstractNumId w:val="14"/>
  </w:num>
  <w:num w:numId="26" w16cid:durableId="197546950">
    <w:abstractNumId w:val="30"/>
  </w:num>
  <w:num w:numId="27" w16cid:durableId="845678181">
    <w:abstractNumId w:val="33"/>
  </w:num>
  <w:num w:numId="28" w16cid:durableId="825364389">
    <w:abstractNumId w:val="21"/>
  </w:num>
  <w:num w:numId="29" w16cid:durableId="1908877227">
    <w:abstractNumId w:val="17"/>
  </w:num>
  <w:num w:numId="30" w16cid:durableId="1766879620">
    <w:abstractNumId w:val="20"/>
  </w:num>
  <w:num w:numId="31" w16cid:durableId="1159266707">
    <w:abstractNumId w:val="1"/>
  </w:num>
  <w:num w:numId="32" w16cid:durableId="881939433">
    <w:abstractNumId w:val="24"/>
  </w:num>
  <w:num w:numId="33" w16cid:durableId="570892077">
    <w:abstractNumId w:val="31"/>
  </w:num>
  <w:num w:numId="34" w16cid:durableId="659816609">
    <w:abstractNumId w:val="16"/>
  </w:num>
  <w:num w:numId="35" w16cid:durableId="2016108763">
    <w:abstractNumId w:val="3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10"/>
  <w:bordersDoNotSurroundHeader/>
  <w:bordersDoNotSurroundFooter/>
  <w:proofState w:spelling="clean" w:grammar="clean"/>
  <w:defaultTabStop w:val="839"/>
  <w:drawingGridHorizontalSpacing w:val="213"/>
  <w:drawingGridVerticalSpacing w:val="365"/>
  <w:displayHorizontalDrawingGridEvery w:val="0"/>
  <w:characterSpacingControl w:val="compressPunctuation"/>
  <w:hdrShapeDefaults>
    <o:shapedefaults v:ext="edit" spidmax="2050">
      <v:textbox inset="5.85pt,.7pt,5.85pt,.7pt"/>
    </o:shapedefaults>
  </w:hdrShapeDefaults>
  <w:footnotePr>
    <w:footnote w:id="-1"/>
    <w:footnote w:id="0"/>
    <w:footnote w:id="1"/>
  </w:footnotePr>
  <w:endnotePr>
    <w:endnote w:id="-1"/>
    <w:endnote w:id="0"/>
    <w:endnote w:id="1"/>
  </w:endnotePr>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FF5846"/>
    <w:rsid w:val="00000C3B"/>
    <w:rsid w:val="0000121D"/>
    <w:rsid w:val="00001269"/>
    <w:rsid w:val="00001F23"/>
    <w:rsid w:val="000025C5"/>
    <w:rsid w:val="000028ED"/>
    <w:rsid w:val="00002A84"/>
    <w:rsid w:val="00003665"/>
    <w:rsid w:val="000042EF"/>
    <w:rsid w:val="000046A0"/>
    <w:rsid w:val="0000474E"/>
    <w:rsid w:val="00004B83"/>
    <w:rsid w:val="00004FBB"/>
    <w:rsid w:val="000050B2"/>
    <w:rsid w:val="000054A0"/>
    <w:rsid w:val="000067A4"/>
    <w:rsid w:val="00007E71"/>
    <w:rsid w:val="00010094"/>
    <w:rsid w:val="00010303"/>
    <w:rsid w:val="000108C3"/>
    <w:rsid w:val="00011711"/>
    <w:rsid w:val="000133F4"/>
    <w:rsid w:val="00014710"/>
    <w:rsid w:val="00020A0F"/>
    <w:rsid w:val="000211BC"/>
    <w:rsid w:val="00021A00"/>
    <w:rsid w:val="000222FB"/>
    <w:rsid w:val="000228FC"/>
    <w:rsid w:val="00024153"/>
    <w:rsid w:val="00024237"/>
    <w:rsid w:val="00024D24"/>
    <w:rsid w:val="0002712C"/>
    <w:rsid w:val="000272E7"/>
    <w:rsid w:val="00027DE5"/>
    <w:rsid w:val="00030583"/>
    <w:rsid w:val="00031AF7"/>
    <w:rsid w:val="00032217"/>
    <w:rsid w:val="00032603"/>
    <w:rsid w:val="00032994"/>
    <w:rsid w:val="00033046"/>
    <w:rsid w:val="000341FE"/>
    <w:rsid w:val="00034317"/>
    <w:rsid w:val="00034616"/>
    <w:rsid w:val="00036D6D"/>
    <w:rsid w:val="00037056"/>
    <w:rsid w:val="00040612"/>
    <w:rsid w:val="0004066B"/>
    <w:rsid w:val="00043FB0"/>
    <w:rsid w:val="00047C1B"/>
    <w:rsid w:val="00050630"/>
    <w:rsid w:val="00050915"/>
    <w:rsid w:val="00052249"/>
    <w:rsid w:val="000529B8"/>
    <w:rsid w:val="0005341A"/>
    <w:rsid w:val="00055D08"/>
    <w:rsid w:val="00056E06"/>
    <w:rsid w:val="00056F9B"/>
    <w:rsid w:val="000602AF"/>
    <w:rsid w:val="00061254"/>
    <w:rsid w:val="000612DB"/>
    <w:rsid w:val="000618A1"/>
    <w:rsid w:val="000637AD"/>
    <w:rsid w:val="00066214"/>
    <w:rsid w:val="00066D56"/>
    <w:rsid w:val="00067EE8"/>
    <w:rsid w:val="00070E20"/>
    <w:rsid w:val="00071EDA"/>
    <w:rsid w:val="000720AC"/>
    <w:rsid w:val="0007217A"/>
    <w:rsid w:val="000721A7"/>
    <w:rsid w:val="00072506"/>
    <w:rsid w:val="00072C33"/>
    <w:rsid w:val="00072DD0"/>
    <w:rsid w:val="00074258"/>
    <w:rsid w:val="000749AD"/>
    <w:rsid w:val="000749F2"/>
    <w:rsid w:val="000751D1"/>
    <w:rsid w:val="00076D55"/>
    <w:rsid w:val="00080B80"/>
    <w:rsid w:val="00081512"/>
    <w:rsid w:val="000843E6"/>
    <w:rsid w:val="00085116"/>
    <w:rsid w:val="00085778"/>
    <w:rsid w:val="00085E38"/>
    <w:rsid w:val="00085F41"/>
    <w:rsid w:val="00086CB3"/>
    <w:rsid w:val="000870D4"/>
    <w:rsid w:val="000912C3"/>
    <w:rsid w:val="0009136A"/>
    <w:rsid w:val="000929E7"/>
    <w:rsid w:val="00094A56"/>
    <w:rsid w:val="000978A2"/>
    <w:rsid w:val="00097996"/>
    <w:rsid w:val="000A1749"/>
    <w:rsid w:val="000A19EE"/>
    <w:rsid w:val="000A2CE8"/>
    <w:rsid w:val="000A3A3F"/>
    <w:rsid w:val="000A479E"/>
    <w:rsid w:val="000A4A72"/>
    <w:rsid w:val="000A4F09"/>
    <w:rsid w:val="000A5338"/>
    <w:rsid w:val="000A650A"/>
    <w:rsid w:val="000A6517"/>
    <w:rsid w:val="000A6E12"/>
    <w:rsid w:val="000B0149"/>
    <w:rsid w:val="000B066C"/>
    <w:rsid w:val="000B0F54"/>
    <w:rsid w:val="000B1398"/>
    <w:rsid w:val="000B207E"/>
    <w:rsid w:val="000B28DA"/>
    <w:rsid w:val="000B2972"/>
    <w:rsid w:val="000B38D2"/>
    <w:rsid w:val="000B4E35"/>
    <w:rsid w:val="000B6176"/>
    <w:rsid w:val="000B6370"/>
    <w:rsid w:val="000B701A"/>
    <w:rsid w:val="000B73EE"/>
    <w:rsid w:val="000C10D1"/>
    <w:rsid w:val="000C3507"/>
    <w:rsid w:val="000C5009"/>
    <w:rsid w:val="000C5644"/>
    <w:rsid w:val="000C5E60"/>
    <w:rsid w:val="000C6B15"/>
    <w:rsid w:val="000C7B48"/>
    <w:rsid w:val="000D0F78"/>
    <w:rsid w:val="000D19A4"/>
    <w:rsid w:val="000D2509"/>
    <w:rsid w:val="000D2614"/>
    <w:rsid w:val="000D3869"/>
    <w:rsid w:val="000D3C8A"/>
    <w:rsid w:val="000D3C8C"/>
    <w:rsid w:val="000D3F6B"/>
    <w:rsid w:val="000D4687"/>
    <w:rsid w:val="000D4A78"/>
    <w:rsid w:val="000D573D"/>
    <w:rsid w:val="000D5B6D"/>
    <w:rsid w:val="000D7053"/>
    <w:rsid w:val="000D740D"/>
    <w:rsid w:val="000D7615"/>
    <w:rsid w:val="000D776C"/>
    <w:rsid w:val="000D7EC3"/>
    <w:rsid w:val="000E165C"/>
    <w:rsid w:val="000E1A76"/>
    <w:rsid w:val="000E1D87"/>
    <w:rsid w:val="000E2A3F"/>
    <w:rsid w:val="000E2E2B"/>
    <w:rsid w:val="000E350A"/>
    <w:rsid w:val="000E50C9"/>
    <w:rsid w:val="000F13FF"/>
    <w:rsid w:val="000F18A2"/>
    <w:rsid w:val="000F29A8"/>
    <w:rsid w:val="000F2FC2"/>
    <w:rsid w:val="000F3C07"/>
    <w:rsid w:val="000F4ABC"/>
    <w:rsid w:val="000F55EE"/>
    <w:rsid w:val="000F608B"/>
    <w:rsid w:val="000F718F"/>
    <w:rsid w:val="00100871"/>
    <w:rsid w:val="0010140D"/>
    <w:rsid w:val="00102C62"/>
    <w:rsid w:val="00102DEE"/>
    <w:rsid w:val="0010302C"/>
    <w:rsid w:val="00104245"/>
    <w:rsid w:val="001046EC"/>
    <w:rsid w:val="00104964"/>
    <w:rsid w:val="001060BC"/>
    <w:rsid w:val="001066C8"/>
    <w:rsid w:val="00107D6E"/>
    <w:rsid w:val="001105F7"/>
    <w:rsid w:val="00110BB6"/>
    <w:rsid w:val="00111614"/>
    <w:rsid w:val="00111966"/>
    <w:rsid w:val="00111E4E"/>
    <w:rsid w:val="00113187"/>
    <w:rsid w:val="00113367"/>
    <w:rsid w:val="00113F04"/>
    <w:rsid w:val="00114452"/>
    <w:rsid w:val="0011491D"/>
    <w:rsid w:val="00114EEC"/>
    <w:rsid w:val="00115A61"/>
    <w:rsid w:val="00115AFF"/>
    <w:rsid w:val="00116217"/>
    <w:rsid w:val="00116727"/>
    <w:rsid w:val="00117BE9"/>
    <w:rsid w:val="001206FB"/>
    <w:rsid w:val="00121A03"/>
    <w:rsid w:val="0012255F"/>
    <w:rsid w:val="00123B00"/>
    <w:rsid w:val="00123C28"/>
    <w:rsid w:val="00123F2F"/>
    <w:rsid w:val="001240D5"/>
    <w:rsid w:val="001247B2"/>
    <w:rsid w:val="00124818"/>
    <w:rsid w:val="00125D5B"/>
    <w:rsid w:val="00126781"/>
    <w:rsid w:val="00130011"/>
    <w:rsid w:val="00131549"/>
    <w:rsid w:val="001316F8"/>
    <w:rsid w:val="00131B23"/>
    <w:rsid w:val="00133198"/>
    <w:rsid w:val="001331AF"/>
    <w:rsid w:val="0013442C"/>
    <w:rsid w:val="001349AC"/>
    <w:rsid w:val="00134AEA"/>
    <w:rsid w:val="00137092"/>
    <w:rsid w:val="00137679"/>
    <w:rsid w:val="00140682"/>
    <w:rsid w:val="00140CE5"/>
    <w:rsid w:val="00141A3C"/>
    <w:rsid w:val="001426FB"/>
    <w:rsid w:val="001446BD"/>
    <w:rsid w:val="0014521C"/>
    <w:rsid w:val="00145AA2"/>
    <w:rsid w:val="001470AB"/>
    <w:rsid w:val="00147D59"/>
    <w:rsid w:val="00150364"/>
    <w:rsid w:val="00151B27"/>
    <w:rsid w:val="001523A1"/>
    <w:rsid w:val="00152C9A"/>
    <w:rsid w:val="001537F1"/>
    <w:rsid w:val="0015654F"/>
    <w:rsid w:val="0015664F"/>
    <w:rsid w:val="00156949"/>
    <w:rsid w:val="00157EB5"/>
    <w:rsid w:val="001612EC"/>
    <w:rsid w:val="001614B9"/>
    <w:rsid w:val="0016199E"/>
    <w:rsid w:val="00161B79"/>
    <w:rsid w:val="00161BF3"/>
    <w:rsid w:val="00161F7D"/>
    <w:rsid w:val="00163A7B"/>
    <w:rsid w:val="0016582E"/>
    <w:rsid w:val="00165E86"/>
    <w:rsid w:val="0017110A"/>
    <w:rsid w:val="001720D0"/>
    <w:rsid w:val="001723C7"/>
    <w:rsid w:val="00172493"/>
    <w:rsid w:val="00172A85"/>
    <w:rsid w:val="00172E8F"/>
    <w:rsid w:val="00174744"/>
    <w:rsid w:val="001755C0"/>
    <w:rsid w:val="00175B66"/>
    <w:rsid w:val="00176C4E"/>
    <w:rsid w:val="00176EC2"/>
    <w:rsid w:val="00177217"/>
    <w:rsid w:val="001777BE"/>
    <w:rsid w:val="00177AAD"/>
    <w:rsid w:val="00183548"/>
    <w:rsid w:val="00183EB8"/>
    <w:rsid w:val="001843FA"/>
    <w:rsid w:val="001856B0"/>
    <w:rsid w:val="00186395"/>
    <w:rsid w:val="001865DD"/>
    <w:rsid w:val="001870A0"/>
    <w:rsid w:val="001873D0"/>
    <w:rsid w:val="00190948"/>
    <w:rsid w:val="00191BC8"/>
    <w:rsid w:val="0019330F"/>
    <w:rsid w:val="00193463"/>
    <w:rsid w:val="001936D8"/>
    <w:rsid w:val="00193982"/>
    <w:rsid w:val="00193991"/>
    <w:rsid w:val="00193D1A"/>
    <w:rsid w:val="00194543"/>
    <w:rsid w:val="00194E2D"/>
    <w:rsid w:val="001951E0"/>
    <w:rsid w:val="00196472"/>
    <w:rsid w:val="001965A8"/>
    <w:rsid w:val="001965FF"/>
    <w:rsid w:val="00196DFF"/>
    <w:rsid w:val="00197C3B"/>
    <w:rsid w:val="001A0308"/>
    <w:rsid w:val="001A0586"/>
    <w:rsid w:val="001A0F1A"/>
    <w:rsid w:val="001A1536"/>
    <w:rsid w:val="001A1A65"/>
    <w:rsid w:val="001A1EDD"/>
    <w:rsid w:val="001A28BB"/>
    <w:rsid w:val="001A30EA"/>
    <w:rsid w:val="001A35F7"/>
    <w:rsid w:val="001A37C3"/>
    <w:rsid w:val="001A5C78"/>
    <w:rsid w:val="001A6669"/>
    <w:rsid w:val="001A7122"/>
    <w:rsid w:val="001B10EB"/>
    <w:rsid w:val="001B1CD2"/>
    <w:rsid w:val="001B292E"/>
    <w:rsid w:val="001B3338"/>
    <w:rsid w:val="001B3A0B"/>
    <w:rsid w:val="001B3A78"/>
    <w:rsid w:val="001B4798"/>
    <w:rsid w:val="001B5513"/>
    <w:rsid w:val="001B5A0C"/>
    <w:rsid w:val="001B691A"/>
    <w:rsid w:val="001B691B"/>
    <w:rsid w:val="001B7534"/>
    <w:rsid w:val="001C011B"/>
    <w:rsid w:val="001C033B"/>
    <w:rsid w:val="001C1304"/>
    <w:rsid w:val="001C37B0"/>
    <w:rsid w:val="001C490E"/>
    <w:rsid w:val="001C4955"/>
    <w:rsid w:val="001C5040"/>
    <w:rsid w:val="001C5E12"/>
    <w:rsid w:val="001D05F5"/>
    <w:rsid w:val="001D3423"/>
    <w:rsid w:val="001D42B3"/>
    <w:rsid w:val="001D42C5"/>
    <w:rsid w:val="001D43ED"/>
    <w:rsid w:val="001D49A4"/>
    <w:rsid w:val="001D600E"/>
    <w:rsid w:val="001D603C"/>
    <w:rsid w:val="001D6424"/>
    <w:rsid w:val="001D70DB"/>
    <w:rsid w:val="001D73CE"/>
    <w:rsid w:val="001E0D43"/>
    <w:rsid w:val="001E0E47"/>
    <w:rsid w:val="001E1235"/>
    <w:rsid w:val="001E1DBB"/>
    <w:rsid w:val="001E3DE0"/>
    <w:rsid w:val="001E44E7"/>
    <w:rsid w:val="001E507E"/>
    <w:rsid w:val="001E58A3"/>
    <w:rsid w:val="001E5A21"/>
    <w:rsid w:val="001E6287"/>
    <w:rsid w:val="001E63D4"/>
    <w:rsid w:val="001E6856"/>
    <w:rsid w:val="001E799E"/>
    <w:rsid w:val="001E7E71"/>
    <w:rsid w:val="001F0C3F"/>
    <w:rsid w:val="001F0EAA"/>
    <w:rsid w:val="001F14F5"/>
    <w:rsid w:val="001F1BFD"/>
    <w:rsid w:val="001F29D9"/>
    <w:rsid w:val="001F2D19"/>
    <w:rsid w:val="001F36DD"/>
    <w:rsid w:val="001F4EE4"/>
    <w:rsid w:val="001F572C"/>
    <w:rsid w:val="001F5C39"/>
    <w:rsid w:val="001F5D17"/>
    <w:rsid w:val="001F5E54"/>
    <w:rsid w:val="001F5F12"/>
    <w:rsid w:val="001F729C"/>
    <w:rsid w:val="00201234"/>
    <w:rsid w:val="0020241E"/>
    <w:rsid w:val="00202491"/>
    <w:rsid w:val="00202C3B"/>
    <w:rsid w:val="0020471A"/>
    <w:rsid w:val="00205C13"/>
    <w:rsid w:val="002060A2"/>
    <w:rsid w:val="00206465"/>
    <w:rsid w:val="0020650B"/>
    <w:rsid w:val="0020655A"/>
    <w:rsid w:val="00206E8D"/>
    <w:rsid w:val="00210208"/>
    <w:rsid w:val="00210B69"/>
    <w:rsid w:val="00211720"/>
    <w:rsid w:val="00212873"/>
    <w:rsid w:val="00212982"/>
    <w:rsid w:val="00213371"/>
    <w:rsid w:val="00213AF8"/>
    <w:rsid w:val="002147F3"/>
    <w:rsid w:val="00214D59"/>
    <w:rsid w:val="00214EEC"/>
    <w:rsid w:val="00214F91"/>
    <w:rsid w:val="002151A3"/>
    <w:rsid w:val="002151F4"/>
    <w:rsid w:val="0021710E"/>
    <w:rsid w:val="002172C4"/>
    <w:rsid w:val="0022010D"/>
    <w:rsid w:val="00221107"/>
    <w:rsid w:val="002237FD"/>
    <w:rsid w:val="002252F9"/>
    <w:rsid w:val="00225A21"/>
    <w:rsid w:val="00225AAA"/>
    <w:rsid w:val="002264CF"/>
    <w:rsid w:val="00226ACF"/>
    <w:rsid w:val="00227132"/>
    <w:rsid w:val="00227D90"/>
    <w:rsid w:val="00230D9A"/>
    <w:rsid w:val="00230EB5"/>
    <w:rsid w:val="002323F3"/>
    <w:rsid w:val="00232CBC"/>
    <w:rsid w:val="0023323A"/>
    <w:rsid w:val="00233716"/>
    <w:rsid w:val="00233CB6"/>
    <w:rsid w:val="0023631D"/>
    <w:rsid w:val="002364B6"/>
    <w:rsid w:val="00236EA3"/>
    <w:rsid w:val="00236EE6"/>
    <w:rsid w:val="002371C9"/>
    <w:rsid w:val="002371D8"/>
    <w:rsid w:val="0023738B"/>
    <w:rsid w:val="00240290"/>
    <w:rsid w:val="0024041D"/>
    <w:rsid w:val="0024331E"/>
    <w:rsid w:val="00243AE3"/>
    <w:rsid w:val="00243E8A"/>
    <w:rsid w:val="00244D05"/>
    <w:rsid w:val="00245D87"/>
    <w:rsid w:val="00246A3A"/>
    <w:rsid w:val="00250C83"/>
    <w:rsid w:val="00252E5E"/>
    <w:rsid w:val="0025309D"/>
    <w:rsid w:val="002530E0"/>
    <w:rsid w:val="00253901"/>
    <w:rsid w:val="0025420C"/>
    <w:rsid w:val="00255988"/>
    <w:rsid w:val="0025731D"/>
    <w:rsid w:val="00257B59"/>
    <w:rsid w:val="00257C0F"/>
    <w:rsid w:val="00260C53"/>
    <w:rsid w:val="00261720"/>
    <w:rsid w:val="00262403"/>
    <w:rsid w:val="00262A37"/>
    <w:rsid w:val="00262E6A"/>
    <w:rsid w:val="0026335C"/>
    <w:rsid w:val="00263D38"/>
    <w:rsid w:val="00263FB2"/>
    <w:rsid w:val="00267267"/>
    <w:rsid w:val="002672D8"/>
    <w:rsid w:val="002674B0"/>
    <w:rsid w:val="0027073F"/>
    <w:rsid w:val="00270BEB"/>
    <w:rsid w:val="00271B5A"/>
    <w:rsid w:val="00273338"/>
    <w:rsid w:val="00273CED"/>
    <w:rsid w:val="00273E4B"/>
    <w:rsid w:val="002742B7"/>
    <w:rsid w:val="002747BF"/>
    <w:rsid w:val="002747F0"/>
    <w:rsid w:val="00274FAA"/>
    <w:rsid w:val="002769F6"/>
    <w:rsid w:val="002804CD"/>
    <w:rsid w:val="00281784"/>
    <w:rsid w:val="00281F51"/>
    <w:rsid w:val="00282A5E"/>
    <w:rsid w:val="00284A56"/>
    <w:rsid w:val="00286675"/>
    <w:rsid w:val="00286878"/>
    <w:rsid w:val="00287035"/>
    <w:rsid w:val="00287711"/>
    <w:rsid w:val="00287EDC"/>
    <w:rsid w:val="002908C1"/>
    <w:rsid w:val="002912A7"/>
    <w:rsid w:val="00292065"/>
    <w:rsid w:val="002923A7"/>
    <w:rsid w:val="002931B8"/>
    <w:rsid w:val="00293B52"/>
    <w:rsid w:val="00294907"/>
    <w:rsid w:val="002951CC"/>
    <w:rsid w:val="002958AA"/>
    <w:rsid w:val="00295E6D"/>
    <w:rsid w:val="00296347"/>
    <w:rsid w:val="00297507"/>
    <w:rsid w:val="002A2046"/>
    <w:rsid w:val="002A306B"/>
    <w:rsid w:val="002A4565"/>
    <w:rsid w:val="002A4673"/>
    <w:rsid w:val="002A485D"/>
    <w:rsid w:val="002A4971"/>
    <w:rsid w:val="002A4A68"/>
    <w:rsid w:val="002A4AF4"/>
    <w:rsid w:val="002A560C"/>
    <w:rsid w:val="002A62A5"/>
    <w:rsid w:val="002A7CDD"/>
    <w:rsid w:val="002A7FF5"/>
    <w:rsid w:val="002B049A"/>
    <w:rsid w:val="002B0D15"/>
    <w:rsid w:val="002B126C"/>
    <w:rsid w:val="002B18CE"/>
    <w:rsid w:val="002B1CCB"/>
    <w:rsid w:val="002B2C32"/>
    <w:rsid w:val="002B2D4D"/>
    <w:rsid w:val="002B2ED4"/>
    <w:rsid w:val="002B3331"/>
    <w:rsid w:val="002B48A1"/>
    <w:rsid w:val="002B63BE"/>
    <w:rsid w:val="002B6B13"/>
    <w:rsid w:val="002B6C0D"/>
    <w:rsid w:val="002B7589"/>
    <w:rsid w:val="002C003D"/>
    <w:rsid w:val="002C03B2"/>
    <w:rsid w:val="002C0660"/>
    <w:rsid w:val="002C0D48"/>
    <w:rsid w:val="002C1CDF"/>
    <w:rsid w:val="002C2703"/>
    <w:rsid w:val="002C2988"/>
    <w:rsid w:val="002C4043"/>
    <w:rsid w:val="002C41DC"/>
    <w:rsid w:val="002C7435"/>
    <w:rsid w:val="002C763F"/>
    <w:rsid w:val="002C789F"/>
    <w:rsid w:val="002C79F1"/>
    <w:rsid w:val="002D099B"/>
    <w:rsid w:val="002D1043"/>
    <w:rsid w:val="002D161E"/>
    <w:rsid w:val="002D18CC"/>
    <w:rsid w:val="002D33A9"/>
    <w:rsid w:val="002D4822"/>
    <w:rsid w:val="002D4E2B"/>
    <w:rsid w:val="002D5EA6"/>
    <w:rsid w:val="002D7318"/>
    <w:rsid w:val="002E0288"/>
    <w:rsid w:val="002E13E3"/>
    <w:rsid w:val="002E1D74"/>
    <w:rsid w:val="002E1F44"/>
    <w:rsid w:val="002E2D70"/>
    <w:rsid w:val="002E39D3"/>
    <w:rsid w:val="002E4158"/>
    <w:rsid w:val="002E49FF"/>
    <w:rsid w:val="002E5467"/>
    <w:rsid w:val="002E6426"/>
    <w:rsid w:val="002E69D7"/>
    <w:rsid w:val="002E7111"/>
    <w:rsid w:val="002E76F8"/>
    <w:rsid w:val="002E776A"/>
    <w:rsid w:val="002F00DF"/>
    <w:rsid w:val="002F07F8"/>
    <w:rsid w:val="002F0CE6"/>
    <w:rsid w:val="002F4AE4"/>
    <w:rsid w:val="002F5160"/>
    <w:rsid w:val="002F65E0"/>
    <w:rsid w:val="002F6DD3"/>
    <w:rsid w:val="002F7B99"/>
    <w:rsid w:val="003002A2"/>
    <w:rsid w:val="00300532"/>
    <w:rsid w:val="00300595"/>
    <w:rsid w:val="00302739"/>
    <w:rsid w:val="003030D4"/>
    <w:rsid w:val="003038F0"/>
    <w:rsid w:val="00304115"/>
    <w:rsid w:val="003069FA"/>
    <w:rsid w:val="00307F32"/>
    <w:rsid w:val="003110AA"/>
    <w:rsid w:val="003110B7"/>
    <w:rsid w:val="00311D82"/>
    <w:rsid w:val="00311E65"/>
    <w:rsid w:val="003122F0"/>
    <w:rsid w:val="00313781"/>
    <w:rsid w:val="00313931"/>
    <w:rsid w:val="00313DD4"/>
    <w:rsid w:val="003140C9"/>
    <w:rsid w:val="00314DEC"/>
    <w:rsid w:val="00314E94"/>
    <w:rsid w:val="003162E7"/>
    <w:rsid w:val="00316602"/>
    <w:rsid w:val="003170C7"/>
    <w:rsid w:val="003214B6"/>
    <w:rsid w:val="00321F31"/>
    <w:rsid w:val="00322002"/>
    <w:rsid w:val="00323477"/>
    <w:rsid w:val="00323B48"/>
    <w:rsid w:val="00324487"/>
    <w:rsid w:val="003244FF"/>
    <w:rsid w:val="00324A06"/>
    <w:rsid w:val="0032508F"/>
    <w:rsid w:val="0032536A"/>
    <w:rsid w:val="00325558"/>
    <w:rsid w:val="00325642"/>
    <w:rsid w:val="003259A0"/>
    <w:rsid w:val="003272C4"/>
    <w:rsid w:val="00327652"/>
    <w:rsid w:val="00330459"/>
    <w:rsid w:val="003310CA"/>
    <w:rsid w:val="00332825"/>
    <w:rsid w:val="00333187"/>
    <w:rsid w:val="00333A17"/>
    <w:rsid w:val="00333B7E"/>
    <w:rsid w:val="0033428F"/>
    <w:rsid w:val="00334BE9"/>
    <w:rsid w:val="00335D1C"/>
    <w:rsid w:val="003404A6"/>
    <w:rsid w:val="003425D0"/>
    <w:rsid w:val="00344158"/>
    <w:rsid w:val="0034650F"/>
    <w:rsid w:val="00350870"/>
    <w:rsid w:val="00351667"/>
    <w:rsid w:val="00351D43"/>
    <w:rsid w:val="0035290A"/>
    <w:rsid w:val="003540B3"/>
    <w:rsid w:val="00355C7F"/>
    <w:rsid w:val="00355EBF"/>
    <w:rsid w:val="003562AF"/>
    <w:rsid w:val="00360754"/>
    <w:rsid w:val="00360913"/>
    <w:rsid w:val="00360B68"/>
    <w:rsid w:val="003629EA"/>
    <w:rsid w:val="00362E3B"/>
    <w:rsid w:val="00363249"/>
    <w:rsid w:val="00364521"/>
    <w:rsid w:val="003649B9"/>
    <w:rsid w:val="00366C12"/>
    <w:rsid w:val="00367531"/>
    <w:rsid w:val="00370348"/>
    <w:rsid w:val="003711DD"/>
    <w:rsid w:val="003714B6"/>
    <w:rsid w:val="0037158A"/>
    <w:rsid w:val="00373425"/>
    <w:rsid w:val="0037373D"/>
    <w:rsid w:val="0037394E"/>
    <w:rsid w:val="00373970"/>
    <w:rsid w:val="0037447D"/>
    <w:rsid w:val="003762FD"/>
    <w:rsid w:val="00376676"/>
    <w:rsid w:val="00376A1D"/>
    <w:rsid w:val="00376BFD"/>
    <w:rsid w:val="00377465"/>
    <w:rsid w:val="00380460"/>
    <w:rsid w:val="0038078A"/>
    <w:rsid w:val="00382804"/>
    <w:rsid w:val="00383507"/>
    <w:rsid w:val="00383AEA"/>
    <w:rsid w:val="00390181"/>
    <w:rsid w:val="003906A5"/>
    <w:rsid w:val="00390CE3"/>
    <w:rsid w:val="00391526"/>
    <w:rsid w:val="003916EC"/>
    <w:rsid w:val="00391D81"/>
    <w:rsid w:val="00391FD4"/>
    <w:rsid w:val="003935FE"/>
    <w:rsid w:val="00393ACE"/>
    <w:rsid w:val="00394710"/>
    <w:rsid w:val="00394BC9"/>
    <w:rsid w:val="003960A1"/>
    <w:rsid w:val="00396E9C"/>
    <w:rsid w:val="00396EFB"/>
    <w:rsid w:val="003A0689"/>
    <w:rsid w:val="003A1009"/>
    <w:rsid w:val="003A1BAC"/>
    <w:rsid w:val="003A3BA2"/>
    <w:rsid w:val="003A3D4E"/>
    <w:rsid w:val="003A3DE0"/>
    <w:rsid w:val="003A446D"/>
    <w:rsid w:val="003A4DDA"/>
    <w:rsid w:val="003A51C6"/>
    <w:rsid w:val="003A59F5"/>
    <w:rsid w:val="003A6482"/>
    <w:rsid w:val="003A6ACC"/>
    <w:rsid w:val="003A6D65"/>
    <w:rsid w:val="003B0156"/>
    <w:rsid w:val="003B01F2"/>
    <w:rsid w:val="003B0D79"/>
    <w:rsid w:val="003B1691"/>
    <w:rsid w:val="003B1725"/>
    <w:rsid w:val="003B2E17"/>
    <w:rsid w:val="003B38D3"/>
    <w:rsid w:val="003B4153"/>
    <w:rsid w:val="003B44D1"/>
    <w:rsid w:val="003B4D80"/>
    <w:rsid w:val="003B7AE0"/>
    <w:rsid w:val="003B7CA8"/>
    <w:rsid w:val="003C0D6F"/>
    <w:rsid w:val="003C1CDB"/>
    <w:rsid w:val="003C28A1"/>
    <w:rsid w:val="003C2C7C"/>
    <w:rsid w:val="003C310D"/>
    <w:rsid w:val="003C31D8"/>
    <w:rsid w:val="003C326C"/>
    <w:rsid w:val="003C3DBF"/>
    <w:rsid w:val="003C7100"/>
    <w:rsid w:val="003C71FD"/>
    <w:rsid w:val="003D0E4F"/>
    <w:rsid w:val="003D2E54"/>
    <w:rsid w:val="003D2FA2"/>
    <w:rsid w:val="003D31DD"/>
    <w:rsid w:val="003D374C"/>
    <w:rsid w:val="003D3F50"/>
    <w:rsid w:val="003D4D17"/>
    <w:rsid w:val="003D4EEF"/>
    <w:rsid w:val="003D5C40"/>
    <w:rsid w:val="003D6B3A"/>
    <w:rsid w:val="003D7DD2"/>
    <w:rsid w:val="003D7E0B"/>
    <w:rsid w:val="003E0916"/>
    <w:rsid w:val="003E106D"/>
    <w:rsid w:val="003E1957"/>
    <w:rsid w:val="003E2826"/>
    <w:rsid w:val="003E328E"/>
    <w:rsid w:val="003E33AC"/>
    <w:rsid w:val="003E4DCC"/>
    <w:rsid w:val="003E6891"/>
    <w:rsid w:val="003E765B"/>
    <w:rsid w:val="003F00B7"/>
    <w:rsid w:val="003F0680"/>
    <w:rsid w:val="003F1877"/>
    <w:rsid w:val="003F1B6D"/>
    <w:rsid w:val="003F2379"/>
    <w:rsid w:val="003F2979"/>
    <w:rsid w:val="003F2D26"/>
    <w:rsid w:val="003F4655"/>
    <w:rsid w:val="003F48C4"/>
    <w:rsid w:val="003F4B70"/>
    <w:rsid w:val="003F4C44"/>
    <w:rsid w:val="003F64A7"/>
    <w:rsid w:val="003F7642"/>
    <w:rsid w:val="00400922"/>
    <w:rsid w:val="00400AE8"/>
    <w:rsid w:val="00400C04"/>
    <w:rsid w:val="00400C29"/>
    <w:rsid w:val="0040254B"/>
    <w:rsid w:val="00402A01"/>
    <w:rsid w:val="00402D80"/>
    <w:rsid w:val="00404C6C"/>
    <w:rsid w:val="00406281"/>
    <w:rsid w:val="0040661C"/>
    <w:rsid w:val="0040684D"/>
    <w:rsid w:val="00410A44"/>
    <w:rsid w:val="00411354"/>
    <w:rsid w:val="0041150C"/>
    <w:rsid w:val="004137FB"/>
    <w:rsid w:val="0041560B"/>
    <w:rsid w:val="004157DD"/>
    <w:rsid w:val="00416384"/>
    <w:rsid w:val="00416397"/>
    <w:rsid w:val="0041666B"/>
    <w:rsid w:val="00416CFD"/>
    <w:rsid w:val="00417018"/>
    <w:rsid w:val="00420692"/>
    <w:rsid w:val="00420F6C"/>
    <w:rsid w:val="00421B72"/>
    <w:rsid w:val="00422915"/>
    <w:rsid w:val="004235ED"/>
    <w:rsid w:val="00423883"/>
    <w:rsid w:val="00423A0C"/>
    <w:rsid w:val="00423D66"/>
    <w:rsid w:val="00423DEF"/>
    <w:rsid w:val="004248C9"/>
    <w:rsid w:val="00425990"/>
    <w:rsid w:val="00425F5F"/>
    <w:rsid w:val="00426037"/>
    <w:rsid w:val="004262A6"/>
    <w:rsid w:val="00426B1B"/>
    <w:rsid w:val="004318C7"/>
    <w:rsid w:val="00432268"/>
    <w:rsid w:val="00432B62"/>
    <w:rsid w:val="00432B87"/>
    <w:rsid w:val="00435B5C"/>
    <w:rsid w:val="00435CAF"/>
    <w:rsid w:val="00436A75"/>
    <w:rsid w:val="00437681"/>
    <w:rsid w:val="00437C2F"/>
    <w:rsid w:val="00437FA1"/>
    <w:rsid w:val="00440664"/>
    <w:rsid w:val="0044101B"/>
    <w:rsid w:val="004421F1"/>
    <w:rsid w:val="00442560"/>
    <w:rsid w:val="00442FB9"/>
    <w:rsid w:val="00443328"/>
    <w:rsid w:val="004435A1"/>
    <w:rsid w:val="004435DE"/>
    <w:rsid w:val="0044434F"/>
    <w:rsid w:val="00445DB1"/>
    <w:rsid w:val="004462D5"/>
    <w:rsid w:val="0044698D"/>
    <w:rsid w:val="00447B56"/>
    <w:rsid w:val="00447BB2"/>
    <w:rsid w:val="00451032"/>
    <w:rsid w:val="004517C7"/>
    <w:rsid w:val="004517F9"/>
    <w:rsid w:val="00451AC0"/>
    <w:rsid w:val="0045357C"/>
    <w:rsid w:val="004551F2"/>
    <w:rsid w:val="00455939"/>
    <w:rsid w:val="00455BEA"/>
    <w:rsid w:val="00456A07"/>
    <w:rsid w:val="00457353"/>
    <w:rsid w:val="00457687"/>
    <w:rsid w:val="004579C7"/>
    <w:rsid w:val="004607F1"/>
    <w:rsid w:val="0046084F"/>
    <w:rsid w:val="00460853"/>
    <w:rsid w:val="00460A33"/>
    <w:rsid w:val="00460C2B"/>
    <w:rsid w:val="00460DE1"/>
    <w:rsid w:val="004620FB"/>
    <w:rsid w:val="004627F2"/>
    <w:rsid w:val="00462F47"/>
    <w:rsid w:val="00464876"/>
    <w:rsid w:val="00465AE0"/>
    <w:rsid w:val="00465B32"/>
    <w:rsid w:val="00465C6E"/>
    <w:rsid w:val="00466347"/>
    <w:rsid w:val="00466A9F"/>
    <w:rsid w:val="00466AA8"/>
    <w:rsid w:val="00466D81"/>
    <w:rsid w:val="0046783E"/>
    <w:rsid w:val="00467F22"/>
    <w:rsid w:val="00470348"/>
    <w:rsid w:val="004709B0"/>
    <w:rsid w:val="00470C57"/>
    <w:rsid w:val="00471579"/>
    <w:rsid w:val="004718C3"/>
    <w:rsid w:val="00471C5B"/>
    <w:rsid w:val="0047241B"/>
    <w:rsid w:val="00472CDF"/>
    <w:rsid w:val="004738C0"/>
    <w:rsid w:val="004746F9"/>
    <w:rsid w:val="0047471F"/>
    <w:rsid w:val="004748AE"/>
    <w:rsid w:val="00475985"/>
    <w:rsid w:val="00475EBC"/>
    <w:rsid w:val="004771BF"/>
    <w:rsid w:val="0047757C"/>
    <w:rsid w:val="00480254"/>
    <w:rsid w:val="00480403"/>
    <w:rsid w:val="00480E2F"/>
    <w:rsid w:val="00482A70"/>
    <w:rsid w:val="00483D36"/>
    <w:rsid w:val="00484020"/>
    <w:rsid w:val="0048564F"/>
    <w:rsid w:val="00486F40"/>
    <w:rsid w:val="00487856"/>
    <w:rsid w:val="00487E12"/>
    <w:rsid w:val="00487E5F"/>
    <w:rsid w:val="00490ECF"/>
    <w:rsid w:val="004912DB"/>
    <w:rsid w:val="004927E2"/>
    <w:rsid w:val="00493F24"/>
    <w:rsid w:val="00494186"/>
    <w:rsid w:val="00494BD1"/>
    <w:rsid w:val="00494F7C"/>
    <w:rsid w:val="00495690"/>
    <w:rsid w:val="0049576E"/>
    <w:rsid w:val="00495B4F"/>
    <w:rsid w:val="004975D2"/>
    <w:rsid w:val="00497BAA"/>
    <w:rsid w:val="00497E79"/>
    <w:rsid w:val="004A02EE"/>
    <w:rsid w:val="004A05B9"/>
    <w:rsid w:val="004A0BFB"/>
    <w:rsid w:val="004A1F49"/>
    <w:rsid w:val="004A290F"/>
    <w:rsid w:val="004A3085"/>
    <w:rsid w:val="004A35C7"/>
    <w:rsid w:val="004A5088"/>
    <w:rsid w:val="004A62F5"/>
    <w:rsid w:val="004A64F1"/>
    <w:rsid w:val="004A651E"/>
    <w:rsid w:val="004A78F5"/>
    <w:rsid w:val="004A7F98"/>
    <w:rsid w:val="004B0472"/>
    <w:rsid w:val="004B0516"/>
    <w:rsid w:val="004B16EC"/>
    <w:rsid w:val="004B1976"/>
    <w:rsid w:val="004B1CBC"/>
    <w:rsid w:val="004B257A"/>
    <w:rsid w:val="004B2AA6"/>
    <w:rsid w:val="004B2F70"/>
    <w:rsid w:val="004B4BF0"/>
    <w:rsid w:val="004B5596"/>
    <w:rsid w:val="004B6159"/>
    <w:rsid w:val="004B6361"/>
    <w:rsid w:val="004B639F"/>
    <w:rsid w:val="004B7242"/>
    <w:rsid w:val="004C0B32"/>
    <w:rsid w:val="004C1E96"/>
    <w:rsid w:val="004C2C99"/>
    <w:rsid w:val="004C505B"/>
    <w:rsid w:val="004C6A42"/>
    <w:rsid w:val="004C7B01"/>
    <w:rsid w:val="004C7B83"/>
    <w:rsid w:val="004D0235"/>
    <w:rsid w:val="004D03A1"/>
    <w:rsid w:val="004D107D"/>
    <w:rsid w:val="004D1808"/>
    <w:rsid w:val="004D22CF"/>
    <w:rsid w:val="004D266E"/>
    <w:rsid w:val="004D331B"/>
    <w:rsid w:val="004D4112"/>
    <w:rsid w:val="004D4BE8"/>
    <w:rsid w:val="004D565D"/>
    <w:rsid w:val="004D56FF"/>
    <w:rsid w:val="004D5760"/>
    <w:rsid w:val="004D57D3"/>
    <w:rsid w:val="004D5885"/>
    <w:rsid w:val="004D5A1E"/>
    <w:rsid w:val="004D5EA2"/>
    <w:rsid w:val="004D63E1"/>
    <w:rsid w:val="004D6CD3"/>
    <w:rsid w:val="004E0E9C"/>
    <w:rsid w:val="004E1976"/>
    <w:rsid w:val="004E1AF4"/>
    <w:rsid w:val="004E1BFA"/>
    <w:rsid w:val="004E1D0E"/>
    <w:rsid w:val="004E2090"/>
    <w:rsid w:val="004E24BD"/>
    <w:rsid w:val="004E2896"/>
    <w:rsid w:val="004E43DF"/>
    <w:rsid w:val="004E7DB5"/>
    <w:rsid w:val="004F0A4D"/>
    <w:rsid w:val="004F0F15"/>
    <w:rsid w:val="004F19C2"/>
    <w:rsid w:val="004F2F39"/>
    <w:rsid w:val="004F31DE"/>
    <w:rsid w:val="004F3C3D"/>
    <w:rsid w:val="004F3CFC"/>
    <w:rsid w:val="004F4E7A"/>
    <w:rsid w:val="004F557A"/>
    <w:rsid w:val="004F5E2B"/>
    <w:rsid w:val="004F65D8"/>
    <w:rsid w:val="004F6A5A"/>
    <w:rsid w:val="004F6D09"/>
    <w:rsid w:val="004F7920"/>
    <w:rsid w:val="0050120B"/>
    <w:rsid w:val="00501461"/>
    <w:rsid w:val="00501579"/>
    <w:rsid w:val="0050247F"/>
    <w:rsid w:val="00502E37"/>
    <w:rsid w:val="00504032"/>
    <w:rsid w:val="0050541D"/>
    <w:rsid w:val="00505763"/>
    <w:rsid w:val="00506EF6"/>
    <w:rsid w:val="00507726"/>
    <w:rsid w:val="005078D0"/>
    <w:rsid w:val="005108CE"/>
    <w:rsid w:val="005113F6"/>
    <w:rsid w:val="00514486"/>
    <w:rsid w:val="0051567D"/>
    <w:rsid w:val="00515FB3"/>
    <w:rsid w:val="0051761E"/>
    <w:rsid w:val="0051790C"/>
    <w:rsid w:val="00520AFA"/>
    <w:rsid w:val="00520F9A"/>
    <w:rsid w:val="005223D6"/>
    <w:rsid w:val="0052264F"/>
    <w:rsid w:val="005226E5"/>
    <w:rsid w:val="00522CFF"/>
    <w:rsid w:val="005233E7"/>
    <w:rsid w:val="005245C1"/>
    <w:rsid w:val="00524BEB"/>
    <w:rsid w:val="00524C49"/>
    <w:rsid w:val="00526099"/>
    <w:rsid w:val="005278C8"/>
    <w:rsid w:val="00527AA2"/>
    <w:rsid w:val="00527DF1"/>
    <w:rsid w:val="00530FE7"/>
    <w:rsid w:val="005315C4"/>
    <w:rsid w:val="00531B97"/>
    <w:rsid w:val="00531C14"/>
    <w:rsid w:val="0053292C"/>
    <w:rsid w:val="00533AE8"/>
    <w:rsid w:val="00533CC2"/>
    <w:rsid w:val="005360DE"/>
    <w:rsid w:val="0053696D"/>
    <w:rsid w:val="005379DD"/>
    <w:rsid w:val="005402A5"/>
    <w:rsid w:val="00541BD4"/>
    <w:rsid w:val="00545DAA"/>
    <w:rsid w:val="00547694"/>
    <w:rsid w:val="0054791A"/>
    <w:rsid w:val="005503DB"/>
    <w:rsid w:val="00550A30"/>
    <w:rsid w:val="00551436"/>
    <w:rsid w:val="00551C36"/>
    <w:rsid w:val="00553F5D"/>
    <w:rsid w:val="0055491D"/>
    <w:rsid w:val="0055515A"/>
    <w:rsid w:val="00556212"/>
    <w:rsid w:val="00556D5C"/>
    <w:rsid w:val="005571B5"/>
    <w:rsid w:val="005575F7"/>
    <w:rsid w:val="0055789B"/>
    <w:rsid w:val="00557BEC"/>
    <w:rsid w:val="00557C52"/>
    <w:rsid w:val="00560149"/>
    <w:rsid w:val="00561CFB"/>
    <w:rsid w:val="00562036"/>
    <w:rsid w:val="00562065"/>
    <w:rsid w:val="00562DF5"/>
    <w:rsid w:val="00564424"/>
    <w:rsid w:val="005658F7"/>
    <w:rsid w:val="00565B88"/>
    <w:rsid w:val="00565C62"/>
    <w:rsid w:val="00566009"/>
    <w:rsid w:val="0056626C"/>
    <w:rsid w:val="005667EA"/>
    <w:rsid w:val="00567B6D"/>
    <w:rsid w:val="00570F3A"/>
    <w:rsid w:val="00572BAD"/>
    <w:rsid w:val="00573399"/>
    <w:rsid w:val="0057400F"/>
    <w:rsid w:val="005758B3"/>
    <w:rsid w:val="00575E73"/>
    <w:rsid w:val="00576EAB"/>
    <w:rsid w:val="005779BF"/>
    <w:rsid w:val="005803F9"/>
    <w:rsid w:val="0058091B"/>
    <w:rsid w:val="0058162D"/>
    <w:rsid w:val="0058491C"/>
    <w:rsid w:val="00584A4C"/>
    <w:rsid w:val="00584A51"/>
    <w:rsid w:val="0058566B"/>
    <w:rsid w:val="005857DA"/>
    <w:rsid w:val="005863AB"/>
    <w:rsid w:val="00586D26"/>
    <w:rsid w:val="005875D4"/>
    <w:rsid w:val="00590C06"/>
    <w:rsid w:val="0059212E"/>
    <w:rsid w:val="00592150"/>
    <w:rsid w:val="00593235"/>
    <w:rsid w:val="00594872"/>
    <w:rsid w:val="005948F8"/>
    <w:rsid w:val="00595AD9"/>
    <w:rsid w:val="005965BA"/>
    <w:rsid w:val="0059682C"/>
    <w:rsid w:val="00596AE2"/>
    <w:rsid w:val="00597254"/>
    <w:rsid w:val="00597ADD"/>
    <w:rsid w:val="005A01E6"/>
    <w:rsid w:val="005A2DC7"/>
    <w:rsid w:val="005A40F1"/>
    <w:rsid w:val="005A4978"/>
    <w:rsid w:val="005A54FB"/>
    <w:rsid w:val="005A5869"/>
    <w:rsid w:val="005A5F33"/>
    <w:rsid w:val="005A604F"/>
    <w:rsid w:val="005A6858"/>
    <w:rsid w:val="005A6AC0"/>
    <w:rsid w:val="005B0EC5"/>
    <w:rsid w:val="005B113F"/>
    <w:rsid w:val="005B1CDA"/>
    <w:rsid w:val="005B2439"/>
    <w:rsid w:val="005B2657"/>
    <w:rsid w:val="005B2E1D"/>
    <w:rsid w:val="005B38D3"/>
    <w:rsid w:val="005B3DA8"/>
    <w:rsid w:val="005B4B6B"/>
    <w:rsid w:val="005B4E61"/>
    <w:rsid w:val="005B6AB9"/>
    <w:rsid w:val="005B73D8"/>
    <w:rsid w:val="005C21D9"/>
    <w:rsid w:val="005C23E7"/>
    <w:rsid w:val="005C3E5A"/>
    <w:rsid w:val="005C40BA"/>
    <w:rsid w:val="005C4A8E"/>
    <w:rsid w:val="005C593E"/>
    <w:rsid w:val="005C6725"/>
    <w:rsid w:val="005D45F8"/>
    <w:rsid w:val="005D48A1"/>
    <w:rsid w:val="005D5D72"/>
    <w:rsid w:val="005D5F99"/>
    <w:rsid w:val="005D653D"/>
    <w:rsid w:val="005E01AF"/>
    <w:rsid w:val="005E0B1B"/>
    <w:rsid w:val="005E0BB4"/>
    <w:rsid w:val="005E12C7"/>
    <w:rsid w:val="005E1C0D"/>
    <w:rsid w:val="005E1F82"/>
    <w:rsid w:val="005E2AE1"/>
    <w:rsid w:val="005E2B9E"/>
    <w:rsid w:val="005E2FAA"/>
    <w:rsid w:val="005E3024"/>
    <w:rsid w:val="005E4F69"/>
    <w:rsid w:val="005E594C"/>
    <w:rsid w:val="005E642B"/>
    <w:rsid w:val="005E702E"/>
    <w:rsid w:val="005E7188"/>
    <w:rsid w:val="005E7239"/>
    <w:rsid w:val="005E78D0"/>
    <w:rsid w:val="005E7DFE"/>
    <w:rsid w:val="005F03F5"/>
    <w:rsid w:val="005F059B"/>
    <w:rsid w:val="005F0BBD"/>
    <w:rsid w:val="005F0FE3"/>
    <w:rsid w:val="005F1FFC"/>
    <w:rsid w:val="005F3CC1"/>
    <w:rsid w:val="005F3F13"/>
    <w:rsid w:val="005F423F"/>
    <w:rsid w:val="005F4D18"/>
    <w:rsid w:val="005F5072"/>
    <w:rsid w:val="005F693C"/>
    <w:rsid w:val="005F69E4"/>
    <w:rsid w:val="005F778D"/>
    <w:rsid w:val="006008BA"/>
    <w:rsid w:val="00600FB0"/>
    <w:rsid w:val="006011A6"/>
    <w:rsid w:val="006015AD"/>
    <w:rsid w:val="0060278C"/>
    <w:rsid w:val="00603033"/>
    <w:rsid w:val="006045FD"/>
    <w:rsid w:val="00604BDC"/>
    <w:rsid w:val="00605047"/>
    <w:rsid w:val="006054EF"/>
    <w:rsid w:val="00606EA1"/>
    <w:rsid w:val="00611058"/>
    <w:rsid w:val="00611229"/>
    <w:rsid w:val="00612349"/>
    <w:rsid w:val="006127C1"/>
    <w:rsid w:val="00614886"/>
    <w:rsid w:val="006159BD"/>
    <w:rsid w:val="00615F53"/>
    <w:rsid w:val="00615F66"/>
    <w:rsid w:val="00616468"/>
    <w:rsid w:val="00616863"/>
    <w:rsid w:val="00616D5C"/>
    <w:rsid w:val="0061769B"/>
    <w:rsid w:val="00617AD4"/>
    <w:rsid w:val="00620035"/>
    <w:rsid w:val="0062011E"/>
    <w:rsid w:val="006212AA"/>
    <w:rsid w:val="006215B8"/>
    <w:rsid w:val="00622008"/>
    <w:rsid w:val="0062302D"/>
    <w:rsid w:val="006234AD"/>
    <w:rsid w:val="006238D4"/>
    <w:rsid w:val="00624908"/>
    <w:rsid w:val="006267B3"/>
    <w:rsid w:val="0062748E"/>
    <w:rsid w:val="00627654"/>
    <w:rsid w:val="006279CC"/>
    <w:rsid w:val="00627DA5"/>
    <w:rsid w:val="0063124C"/>
    <w:rsid w:val="00633C03"/>
    <w:rsid w:val="00635517"/>
    <w:rsid w:val="006378BC"/>
    <w:rsid w:val="0063792D"/>
    <w:rsid w:val="00637BC6"/>
    <w:rsid w:val="00640202"/>
    <w:rsid w:val="00641C2B"/>
    <w:rsid w:val="00641D5E"/>
    <w:rsid w:val="00643069"/>
    <w:rsid w:val="0064553C"/>
    <w:rsid w:val="00646047"/>
    <w:rsid w:val="00646F01"/>
    <w:rsid w:val="00647F57"/>
    <w:rsid w:val="00650F2B"/>
    <w:rsid w:val="00652906"/>
    <w:rsid w:val="0065370C"/>
    <w:rsid w:val="00654607"/>
    <w:rsid w:val="0065547B"/>
    <w:rsid w:val="0065787B"/>
    <w:rsid w:val="00657E92"/>
    <w:rsid w:val="006604E5"/>
    <w:rsid w:val="00660E3F"/>
    <w:rsid w:val="0066147D"/>
    <w:rsid w:val="00664304"/>
    <w:rsid w:val="0066481F"/>
    <w:rsid w:val="006649D9"/>
    <w:rsid w:val="00664D6E"/>
    <w:rsid w:val="00665015"/>
    <w:rsid w:val="00665561"/>
    <w:rsid w:val="00666385"/>
    <w:rsid w:val="0066649C"/>
    <w:rsid w:val="00666A0C"/>
    <w:rsid w:val="0066733F"/>
    <w:rsid w:val="0067047F"/>
    <w:rsid w:val="0067096D"/>
    <w:rsid w:val="00670DE9"/>
    <w:rsid w:val="00671201"/>
    <w:rsid w:val="006718A8"/>
    <w:rsid w:val="0067289C"/>
    <w:rsid w:val="00672903"/>
    <w:rsid w:val="00672E2E"/>
    <w:rsid w:val="006733C6"/>
    <w:rsid w:val="006735CC"/>
    <w:rsid w:val="00673906"/>
    <w:rsid w:val="00673962"/>
    <w:rsid w:val="00673ACE"/>
    <w:rsid w:val="00674B3F"/>
    <w:rsid w:val="00675F0B"/>
    <w:rsid w:val="00676051"/>
    <w:rsid w:val="006775E8"/>
    <w:rsid w:val="00680D0A"/>
    <w:rsid w:val="0068168E"/>
    <w:rsid w:val="006819C9"/>
    <w:rsid w:val="006822F9"/>
    <w:rsid w:val="00684450"/>
    <w:rsid w:val="006850FF"/>
    <w:rsid w:val="0068557D"/>
    <w:rsid w:val="00685940"/>
    <w:rsid w:val="00685B3B"/>
    <w:rsid w:val="00691104"/>
    <w:rsid w:val="0069167F"/>
    <w:rsid w:val="00692FA2"/>
    <w:rsid w:val="00694A4D"/>
    <w:rsid w:val="00696D06"/>
    <w:rsid w:val="00696D0C"/>
    <w:rsid w:val="00697E16"/>
    <w:rsid w:val="006A00F7"/>
    <w:rsid w:val="006A1262"/>
    <w:rsid w:val="006A1524"/>
    <w:rsid w:val="006A1655"/>
    <w:rsid w:val="006A1DF3"/>
    <w:rsid w:val="006A2CC8"/>
    <w:rsid w:val="006A36CD"/>
    <w:rsid w:val="006A448C"/>
    <w:rsid w:val="006A53B2"/>
    <w:rsid w:val="006A593C"/>
    <w:rsid w:val="006A7E33"/>
    <w:rsid w:val="006B1DB8"/>
    <w:rsid w:val="006B1EF0"/>
    <w:rsid w:val="006B1FF3"/>
    <w:rsid w:val="006B2418"/>
    <w:rsid w:val="006B2499"/>
    <w:rsid w:val="006B29A6"/>
    <w:rsid w:val="006B2D6A"/>
    <w:rsid w:val="006B61B3"/>
    <w:rsid w:val="006B7138"/>
    <w:rsid w:val="006B78B1"/>
    <w:rsid w:val="006B7DB5"/>
    <w:rsid w:val="006C1083"/>
    <w:rsid w:val="006C26E3"/>
    <w:rsid w:val="006C278B"/>
    <w:rsid w:val="006C3631"/>
    <w:rsid w:val="006C367E"/>
    <w:rsid w:val="006C3B70"/>
    <w:rsid w:val="006C3FC8"/>
    <w:rsid w:val="006C4AE6"/>
    <w:rsid w:val="006C5E8A"/>
    <w:rsid w:val="006C66DA"/>
    <w:rsid w:val="006D033A"/>
    <w:rsid w:val="006D0629"/>
    <w:rsid w:val="006D1636"/>
    <w:rsid w:val="006D200F"/>
    <w:rsid w:val="006D2591"/>
    <w:rsid w:val="006D2D80"/>
    <w:rsid w:val="006D2FA2"/>
    <w:rsid w:val="006D5AFD"/>
    <w:rsid w:val="006D5B35"/>
    <w:rsid w:val="006D6075"/>
    <w:rsid w:val="006D7248"/>
    <w:rsid w:val="006D7CCC"/>
    <w:rsid w:val="006E01A2"/>
    <w:rsid w:val="006E0D78"/>
    <w:rsid w:val="006E0E7D"/>
    <w:rsid w:val="006E1517"/>
    <w:rsid w:val="006E174B"/>
    <w:rsid w:val="006E1807"/>
    <w:rsid w:val="006E19A0"/>
    <w:rsid w:val="006E1F20"/>
    <w:rsid w:val="006E2429"/>
    <w:rsid w:val="006E299C"/>
    <w:rsid w:val="006E2A12"/>
    <w:rsid w:val="006E42AD"/>
    <w:rsid w:val="006E6649"/>
    <w:rsid w:val="006E6C36"/>
    <w:rsid w:val="006E7639"/>
    <w:rsid w:val="006E76B4"/>
    <w:rsid w:val="006F0E39"/>
    <w:rsid w:val="006F11E2"/>
    <w:rsid w:val="006F1725"/>
    <w:rsid w:val="006F2D76"/>
    <w:rsid w:val="006F2FA1"/>
    <w:rsid w:val="006F3466"/>
    <w:rsid w:val="006F3707"/>
    <w:rsid w:val="006F4148"/>
    <w:rsid w:val="006F5170"/>
    <w:rsid w:val="006F56A6"/>
    <w:rsid w:val="006F68EE"/>
    <w:rsid w:val="0070027E"/>
    <w:rsid w:val="007019DD"/>
    <w:rsid w:val="00701D91"/>
    <w:rsid w:val="007032B5"/>
    <w:rsid w:val="00703F74"/>
    <w:rsid w:val="00704FA1"/>
    <w:rsid w:val="00706417"/>
    <w:rsid w:val="007065F3"/>
    <w:rsid w:val="00706996"/>
    <w:rsid w:val="007069B5"/>
    <w:rsid w:val="007069EF"/>
    <w:rsid w:val="00706A0C"/>
    <w:rsid w:val="00706AA4"/>
    <w:rsid w:val="00706F9E"/>
    <w:rsid w:val="00707F75"/>
    <w:rsid w:val="007101A1"/>
    <w:rsid w:val="00710C0F"/>
    <w:rsid w:val="00711F75"/>
    <w:rsid w:val="00712283"/>
    <w:rsid w:val="00712BA5"/>
    <w:rsid w:val="00713503"/>
    <w:rsid w:val="00713BFD"/>
    <w:rsid w:val="00714F35"/>
    <w:rsid w:val="007171C0"/>
    <w:rsid w:val="007173B1"/>
    <w:rsid w:val="00720834"/>
    <w:rsid w:val="00720ADC"/>
    <w:rsid w:val="00720CA3"/>
    <w:rsid w:val="00721362"/>
    <w:rsid w:val="00721535"/>
    <w:rsid w:val="00722CCA"/>
    <w:rsid w:val="00722F89"/>
    <w:rsid w:val="00723511"/>
    <w:rsid w:val="007241D9"/>
    <w:rsid w:val="00724581"/>
    <w:rsid w:val="007266CB"/>
    <w:rsid w:val="0072764F"/>
    <w:rsid w:val="00727824"/>
    <w:rsid w:val="00727A3E"/>
    <w:rsid w:val="00727E77"/>
    <w:rsid w:val="00730C6B"/>
    <w:rsid w:val="007311C7"/>
    <w:rsid w:val="00735170"/>
    <w:rsid w:val="00736719"/>
    <w:rsid w:val="00736C9C"/>
    <w:rsid w:val="00736F6F"/>
    <w:rsid w:val="00737E44"/>
    <w:rsid w:val="00740A5B"/>
    <w:rsid w:val="0074109D"/>
    <w:rsid w:val="00743463"/>
    <w:rsid w:val="0074408C"/>
    <w:rsid w:val="0074489A"/>
    <w:rsid w:val="007449CC"/>
    <w:rsid w:val="00744E35"/>
    <w:rsid w:val="00744FC5"/>
    <w:rsid w:val="00750677"/>
    <w:rsid w:val="00750838"/>
    <w:rsid w:val="00751055"/>
    <w:rsid w:val="0075245D"/>
    <w:rsid w:val="0075246C"/>
    <w:rsid w:val="007540C8"/>
    <w:rsid w:val="00755AF9"/>
    <w:rsid w:val="007609FB"/>
    <w:rsid w:val="00760CE4"/>
    <w:rsid w:val="00761D2B"/>
    <w:rsid w:val="00763D11"/>
    <w:rsid w:val="007658F3"/>
    <w:rsid w:val="00766B06"/>
    <w:rsid w:val="007670D0"/>
    <w:rsid w:val="00771348"/>
    <w:rsid w:val="00771AB7"/>
    <w:rsid w:val="00773006"/>
    <w:rsid w:val="0077393E"/>
    <w:rsid w:val="00774281"/>
    <w:rsid w:val="00774359"/>
    <w:rsid w:val="00774748"/>
    <w:rsid w:val="00774E45"/>
    <w:rsid w:val="00776912"/>
    <w:rsid w:val="007771C0"/>
    <w:rsid w:val="00777267"/>
    <w:rsid w:val="007805DE"/>
    <w:rsid w:val="007813F0"/>
    <w:rsid w:val="00781879"/>
    <w:rsid w:val="007820AE"/>
    <w:rsid w:val="0078275A"/>
    <w:rsid w:val="0078320C"/>
    <w:rsid w:val="007832C5"/>
    <w:rsid w:val="00783D1D"/>
    <w:rsid w:val="00784BF7"/>
    <w:rsid w:val="00785D14"/>
    <w:rsid w:val="00785E10"/>
    <w:rsid w:val="007872ED"/>
    <w:rsid w:val="00787D7B"/>
    <w:rsid w:val="0079127A"/>
    <w:rsid w:val="00791DAA"/>
    <w:rsid w:val="00793957"/>
    <w:rsid w:val="00793A3E"/>
    <w:rsid w:val="0079449C"/>
    <w:rsid w:val="00794FDA"/>
    <w:rsid w:val="0079513B"/>
    <w:rsid w:val="0079598D"/>
    <w:rsid w:val="00795CC1"/>
    <w:rsid w:val="00795D00"/>
    <w:rsid w:val="00795E1F"/>
    <w:rsid w:val="00795F96"/>
    <w:rsid w:val="007978B9"/>
    <w:rsid w:val="007979CC"/>
    <w:rsid w:val="00797A76"/>
    <w:rsid w:val="007A4EBD"/>
    <w:rsid w:val="007A5DE4"/>
    <w:rsid w:val="007A6B2E"/>
    <w:rsid w:val="007B0034"/>
    <w:rsid w:val="007B2264"/>
    <w:rsid w:val="007B56AA"/>
    <w:rsid w:val="007B56CC"/>
    <w:rsid w:val="007B5CE1"/>
    <w:rsid w:val="007B621C"/>
    <w:rsid w:val="007B64D3"/>
    <w:rsid w:val="007C1468"/>
    <w:rsid w:val="007C1FF5"/>
    <w:rsid w:val="007C2D09"/>
    <w:rsid w:val="007C4497"/>
    <w:rsid w:val="007C4E6A"/>
    <w:rsid w:val="007C59A8"/>
    <w:rsid w:val="007C721C"/>
    <w:rsid w:val="007C769F"/>
    <w:rsid w:val="007C7D87"/>
    <w:rsid w:val="007C7F62"/>
    <w:rsid w:val="007D0011"/>
    <w:rsid w:val="007D1AFF"/>
    <w:rsid w:val="007D1F11"/>
    <w:rsid w:val="007D2D0F"/>
    <w:rsid w:val="007D37C1"/>
    <w:rsid w:val="007D403B"/>
    <w:rsid w:val="007D78B3"/>
    <w:rsid w:val="007D79C8"/>
    <w:rsid w:val="007E004D"/>
    <w:rsid w:val="007E0AAD"/>
    <w:rsid w:val="007E0C5D"/>
    <w:rsid w:val="007E0DDA"/>
    <w:rsid w:val="007E140C"/>
    <w:rsid w:val="007E2BD5"/>
    <w:rsid w:val="007E4138"/>
    <w:rsid w:val="007E4769"/>
    <w:rsid w:val="007E68CE"/>
    <w:rsid w:val="007E6ECD"/>
    <w:rsid w:val="007E7152"/>
    <w:rsid w:val="007E7299"/>
    <w:rsid w:val="007F0516"/>
    <w:rsid w:val="007F18FA"/>
    <w:rsid w:val="007F1D3F"/>
    <w:rsid w:val="007F1FE9"/>
    <w:rsid w:val="007F2168"/>
    <w:rsid w:val="007F3181"/>
    <w:rsid w:val="007F44EF"/>
    <w:rsid w:val="007F46D2"/>
    <w:rsid w:val="007F5459"/>
    <w:rsid w:val="007F632C"/>
    <w:rsid w:val="007F6C78"/>
    <w:rsid w:val="007F7293"/>
    <w:rsid w:val="007F7E69"/>
    <w:rsid w:val="008002EF"/>
    <w:rsid w:val="00800714"/>
    <w:rsid w:val="00801E47"/>
    <w:rsid w:val="00802115"/>
    <w:rsid w:val="00802D63"/>
    <w:rsid w:val="00803B7E"/>
    <w:rsid w:val="00803BA4"/>
    <w:rsid w:val="0080420A"/>
    <w:rsid w:val="00804FA0"/>
    <w:rsid w:val="00805170"/>
    <w:rsid w:val="00805B86"/>
    <w:rsid w:val="00805D8D"/>
    <w:rsid w:val="00806B1A"/>
    <w:rsid w:val="00807A1C"/>
    <w:rsid w:val="0081026B"/>
    <w:rsid w:val="0081107F"/>
    <w:rsid w:val="00811743"/>
    <w:rsid w:val="00812506"/>
    <w:rsid w:val="00812AAA"/>
    <w:rsid w:val="00812FD1"/>
    <w:rsid w:val="00813387"/>
    <w:rsid w:val="008134CF"/>
    <w:rsid w:val="00813BAE"/>
    <w:rsid w:val="0081417E"/>
    <w:rsid w:val="00815947"/>
    <w:rsid w:val="00816697"/>
    <w:rsid w:val="008166F8"/>
    <w:rsid w:val="008167FC"/>
    <w:rsid w:val="00817DAB"/>
    <w:rsid w:val="008209CB"/>
    <w:rsid w:val="008218E5"/>
    <w:rsid w:val="00822C74"/>
    <w:rsid w:val="008231F7"/>
    <w:rsid w:val="00824B04"/>
    <w:rsid w:val="00824CFC"/>
    <w:rsid w:val="00824D35"/>
    <w:rsid w:val="00825166"/>
    <w:rsid w:val="00825752"/>
    <w:rsid w:val="00825D18"/>
    <w:rsid w:val="008262F6"/>
    <w:rsid w:val="00826404"/>
    <w:rsid w:val="00827A86"/>
    <w:rsid w:val="00827E86"/>
    <w:rsid w:val="008305B0"/>
    <w:rsid w:val="008313DA"/>
    <w:rsid w:val="00831713"/>
    <w:rsid w:val="00832EBA"/>
    <w:rsid w:val="008332CE"/>
    <w:rsid w:val="00837CF8"/>
    <w:rsid w:val="008405F9"/>
    <w:rsid w:val="00840A95"/>
    <w:rsid w:val="00841341"/>
    <w:rsid w:val="008438AF"/>
    <w:rsid w:val="00843E87"/>
    <w:rsid w:val="0084426F"/>
    <w:rsid w:val="008459E0"/>
    <w:rsid w:val="00845A45"/>
    <w:rsid w:val="00846884"/>
    <w:rsid w:val="00846C7F"/>
    <w:rsid w:val="008475AF"/>
    <w:rsid w:val="00847833"/>
    <w:rsid w:val="00847EC7"/>
    <w:rsid w:val="0085033B"/>
    <w:rsid w:val="0085038F"/>
    <w:rsid w:val="00850628"/>
    <w:rsid w:val="00851834"/>
    <w:rsid w:val="00851B73"/>
    <w:rsid w:val="008528AD"/>
    <w:rsid w:val="00853140"/>
    <w:rsid w:val="00853721"/>
    <w:rsid w:val="00854B44"/>
    <w:rsid w:val="00854C30"/>
    <w:rsid w:val="00857637"/>
    <w:rsid w:val="00857B83"/>
    <w:rsid w:val="00857EB4"/>
    <w:rsid w:val="00861623"/>
    <w:rsid w:val="0086169E"/>
    <w:rsid w:val="008619A1"/>
    <w:rsid w:val="00861E96"/>
    <w:rsid w:val="008628B0"/>
    <w:rsid w:val="00862C21"/>
    <w:rsid w:val="00863276"/>
    <w:rsid w:val="00864984"/>
    <w:rsid w:val="00864E61"/>
    <w:rsid w:val="00865A6E"/>
    <w:rsid w:val="00865D68"/>
    <w:rsid w:val="0086600D"/>
    <w:rsid w:val="00866EA9"/>
    <w:rsid w:val="00866F41"/>
    <w:rsid w:val="008674F5"/>
    <w:rsid w:val="008677E7"/>
    <w:rsid w:val="00870871"/>
    <w:rsid w:val="00872394"/>
    <w:rsid w:val="008725BF"/>
    <w:rsid w:val="008734BB"/>
    <w:rsid w:val="0087374B"/>
    <w:rsid w:val="00873844"/>
    <w:rsid w:val="00873A1A"/>
    <w:rsid w:val="008746A6"/>
    <w:rsid w:val="00875526"/>
    <w:rsid w:val="00875A29"/>
    <w:rsid w:val="00876081"/>
    <w:rsid w:val="0087789F"/>
    <w:rsid w:val="008779CE"/>
    <w:rsid w:val="00881647"/>
    <w:rsid w:val="008820BF"/>
    <w:rsid w:val="0088238C"/>
    <w:rsid w:val="00882A85"/>
    <w:rsid w:val="00882DD0"/>
    <w:rsid w:val="00882EF0"/>
    <w:rsid w:val="00883047"/>
    <w:rsid w:val="00883687"/>
    <w:rsid w:val="0088549B"/>
    <w:rsid w:val="00887DD7"/>
    <w:rsid w:val="0089082D"/>
    <w:rsid w:val="00890E41"/>
    <w:rsid w:val="00891561"/>
    <w:rsid w:val="00891B29"/>
    <w:rsid w:val="00891B2D"/>
    <w:rsid w:val="008920D6"/>
    <w:rsid w:val="008930AB"/>
    <w:rsid w:val="00895355"/>
    <w:rsid w:val="00895379"/>
    <w:rsid w:val="00895A5F"/>
    <w:rsid w:val="00897850"/>
    <w:rsid w:val="008A0624"/>
    <w:rsid w:val="008A11C1"/>
    <w:rsid w:val="008A181F"/>
    <w:rsid w:val="008A226A"/>
    <w:rsid w:val="008A37E7"/>
    <w:rsid w:val="008A41C8"/>
    <w:rsid w:val="008A43E7"/>
    <w:rsid w:val="008A5272"/>
    <w:rsid w:val="008A60FE"/>
    <w:rsid w:val="008A78FE"/>
    <w:rsid w:val="008B102E"/>
    <w:rsid w:val="008B2B4C"/>
    <w:rsid w:val="008B2C39"/>
    <w:rsid w:val="008B31C8"/>
    <w:rsid w:val="008B33DC"/>
    <w:rsid w:val="008B381A"/>
    <w:rsid w:val="008B3AB8"/>
    <w:rsid w:val="008B3C38"/>
    <w:rsid w:val="008B4309"/>
    <w:rsid w:val="008B4E43"/>
    <w:rsid w:val="008B5AC7"/>
    <w:rsid w:val="008B6200"/>
    <w:rsid w:val="008B634B"/>
    <w:rsid w:val="008B6CC1"/>
    <w:rsid w:val="008B7FDF"/>
    <w:rsid w:val="008C2A37"/>
    <w:rsid w:val="008C3FED"/>
    <w:rsid w:val="008C45BD"/>
    <w:rsid w:val="008C6B56"/>
    <w:rsid w:val="008C703E"/>
    <w:rsid w:val="008D1AFE"/>
    <w:rsid w:val="008D233D"/>
    <w:rsid w:val="008D5344"/>
    <w:rsid w:val="008D6037"/>
    <w:rsid w:val="008D6375"/>
    <w:rsid w:val="008D6742"/>
    <w:rsid w:val="008D7018"/>
    <w:rsid w:val="008D7468"/>
    <w:rsid w:val="008D7E52"/>
    <w:rsid w:val="008E0671"/>
    <w:rsid w:val="008E0F6B"/>
    <w:rsid w:val="008E149B"/>
    <w:rsid w:val="008E2E4E"/>
    <w:rsid w:val="008E2E5C"/>
    <w:rsid w:val="008E32BA"/>
    <w:rsid w:val="008E3A6F"/>
    <w:rsid w:val="008E47A1"/>
    <w:rsid w:val="008E5616"/>
    <w:rsid w:val="008E578F"/>
    <w:rsid w:val="008E6709"/>
    <w:rsid w:val="008F059A"/>
    <w:rsid w:val="008F077D"/>
    <w:rsid w:val="008F0EAA"/>
    <w:rsid w:val="008F1C4D"/>
    <w:rsid w:val="008F1D50"/>
    <w:rsid w:val="008F20FB"/>
    <w:rsid w:val="008F41E2"/>
    <w:rsid w:val="008F4CAD"/>
    <w:rsid w:val="008F53F4"/>
    <w:rsid w:val="008F64A2"/>
    <w:rsid w:val="008F7302"/>
    <w:rsid w:val="008F7358"/>
    <w:rsid w:val="0090089D"/>
    <w:rsid w:val="00900C50"/>
    <w:rsid w:val="00900F35"/>
    <w:rsid w:val="009010FC"/>
    <w:rsid w:val="009013D9"/>
    <w:rsid w:val="00901985"/>
    <w:rsid w:val="00902E47"/>
    <w:rsid w:val="009040ED"/>
    <w:rsid w:val="009045E5"/>
    <w:rsid w:val="0090478C"/>
    <w:rsid w:val="009048D3"/>
    <w:rsid w:val="009052B6"/>
    <w:rsid w:val="00905836"/>
    <w:rsid w:val="00905B37"/>
    <w:rsid w:val="00906A6F"/>
    <w:rsid w:val="00910D17"/>
    <w:rsid w:val="00910D43"/>
    <w:rsid w:val="00911367"/>
    <w:rsid w:val="00913D0E"/>
    <w:rsid w:val="00914164"/>
    <w:rsid w:val="00914762"/>
    <w:rsid w:val="00914810"/>
    <w:rsid w:val="00914B63"/>
    <w:rsid w:val="0091642A"/>
    <w:rsid w:val="009170A3"/>
    <w:rsid w:val="009172B9"/>
    <w:rsid w:val="009210D9"/>
    <w:rsid w:val="009214AC"/>
    <w:rsid w:val="00921944"/>
    <w:rsid w:val="00921F10"/>
    <w:rsid w:val="00922358"/>
    <w:rsid w:val="009227AE"/>
    <w:rsid w:val="009249ED"/>
    <w:rsid w:val="00926159"/>
    <w:rsid w:val="009265DE"/>
    <w:rsid w:val="0092676B"/>
    <w:rsid w:val="0092677E"/>
    <w:rsid w:val="00927CDD"/>
    <w:rsid w:val="0093283F"/>
    <w:rsid w:val="00932A0D"/>
    <w:rsid w:val="00932CF2"/>
    <w:rsid w:val="00934450"/>
    <w:rsid w:val="0093461F"/>
    <w:rsid w:val="00936A9A"/>
    <w:rsid w:val="00936D6B"/>
    <w:rsid w:val="00940392"/>
    <w:rsid w:val="00940A5D"/>
    <w:rsid w:val="0094167E"/>
    <w:rsid w:val="009422CB"/>
    <w:rsid w:val="00942507"/>
    <w:rsid w:val="009426BF"/>
    <w:rsid w:val="009432B9"/>
    <w:rsid w:val="009438E3"/>
    <w:rsid w:val="00943A4D"/>
    <w:rsid w:val="0094466E"/>
    <w:rsid w:val="00944D3F"/>
    <w:rsid w:val="00944ED7"/>
    <w:rsid w:val="009452F7"/>
    <w:rsid w:val="00945DC6"/>
    <w:rsid w:val="00946971"/>
    <w:rsid w:val="009502D3"/>
    <w:rsid w:val="009502F9"/>
    <w:rsid w:val="00952474"/>
    <w:rsid w:val="00953623"/>
    <w:rsid w:val="00953EF8"/>
    <w:rsid w:val="00954A2E"/>
    <w:rsid w:val="00954DCB"/>
    <w:rsid w:val="009601D0"/>
    <w:rsid w:val="009630B7"/>
    <w:rsid w:val="00963379"/>
    <w:rsid w:val="00963C4F"/>
    <w:rsid w:val="00964482"/>
    <w:rsid w:val="00964750"/>
    <w:rsid w:val="00964F89"/>
    <w:rsid w:val="00965364"/>
    <w:rsid w:val="00965BBE"/>
    <w:rsid w:val="009668BB"/>
    <w:rsid w:val="00966962"/>
    <w:rsid w:val="00966AB8"/>
    <w:rsid w:val="00967BDE"/>
    <w:rsid w:val="0097092C"/>
    <w:rsid w:val="00971986"/>
    <w:rsid w:val="00972255"/>
    <w:rsid w:val="00972801"/>
    <w:rsid w:val="00972ADD"/>
    <w:rsid w:val="00972CB9"/>
    <w:rsid w:val="0097336F"/>
    <w:rsid w:val="0097383B"/>
    <w:rsid w:val="009743B7"/>
    <w:rsid w:val="00975B01"/>
    <w:rsid w:val="00977493"/>
    <w:rsid w:val="0097783E"/>
    <w:rsid w:val="0098048F"/>
    <w:rsid w:val="009806AB"/>
    <w:rsid w:val="00980B98"/>
    <w:rsid w:val="00980FBE"/>
    <w:rsid w:val="00981B65"/>
    <w:rsid w:val="00981C8A"/>
    <w:rsid w:val="00982B03"/>
    <w:rsid w:val="009832F5"/>
    <w:rsid w:val="0098362F"/>
    <w:rsid w:val="009838E4"/>
    <w:rsid w:val="00984D14"/>
    <w:rsid w:val="00984D24"/>
    <w:rsid w:val="0098542F"/>
    <w:rsid w:val="00985560"/>
    <w:rsid w:val="00985981"/>
    <w:rsid w:val="00985C93"/>
    <w:rsid w:val="00986085"/>
    <w:rsid w:val="00986741"/>
    <w:rsid w:val="00987AE2"/>
    <w:rsid w:val="00987E22"/>
    <w:rsid w:val="00990C23"/>
    <w:rsid w:val="00991252"/>
    <w:rsid w:val="009924B0"/>
    <w:rsid w:val="009926A4"/>
    <w:rsid w:val="0099298B"/>
    <w:rsid w:val="00996697"/>
    <w:rsid w:val="00996844"/>
    <w:rsid w:val="009977CC"/>
    <w:rsid w:val="00997836"/>
    <w:rsid w:val="00997B1D"/>
    <w:rsid w:val="009A0065"/>
    <w:rsid w:val="009A00FA"/>
    <w:rsid w:val="009A09FC"/>
    <w:rsid w:val="009A0B3C"/>
    <w:rsid w:val="009A0E8E"/>
    <w:rsid w:val="009A1219"/>
    <w:rsid w:val="009A13C4"/>
    <w:rsid w:val="009A1A7A"/>
    <w:rsid w:val="009A354C"/>
    <w:rsid w:val="009A3AA4"/>
    <w:rsid w:val="009A4D4E"/>
    <w:rsid w:val="009A4F4E"/>
    <w:rsid w:val="009A5007"/>
    <w:rsid w:val="009A5283"/>
    <w:rsid w:val="009A57F5"/>
    <w:rsid w:val="009A789F"/>
    <w:rsid w:val="009B00B2"/>
    <w:rsid w:val="009B13C6"/>
    <w:rsid w:val="009B34AD"/>
    <w:rsid w:val="009B39A7"/>
    <w:rsid w:val="009B3F3F"/>
    <w:rsid w:val="009B46F5"/>
    <w:rsid w:val="009B49FD"/>
    <w:rsid w:val="009B4CD3"/>
    <w:rsid w:val="009B5808"/>
    <w:rsid w:val="009B6532"/>
    <w:rsid w:val="009B6EDE"/>
    <w:rsid w:val="009B788E"/>
    <w:rsid w:val="009B7E54"/>
    <w:rsid w:val="009C1251"/>
    <w:rsid w:val="009C38F6"/>
    <w:rsid w:val="009C4CF3"/>
    <w:rsid w:val="009C510F"/>
    <w:rsid w:val="009C5D80"/>
    <w:rsid w:val="009C6947"/>
    <w:rsid w:val="009C6C05"/>
    <w:rsid w:val="009C7107"/>
    <w:rsid w:val="009D1086"/>
    <w:rsid w:val="009D14DA"/>
    <w:rsid w:val="009D1D06"/>
    <w:rsid w:val="009D2456"/>
    <w:rsid w:val="009D24D3"/>
    <w:rsid w:val="009D2C4A"/>
    <w:rsid w:val="009D3546"/>
    <w:rsid w:val="009D37C8"/>
    <w:rsid w:val="009D48D9"/>
    <w:rsid w:val="009D4A77"/>
    <w:rsid w:val="009D5788"/>
    <w:rsid w:val="009D57C9"/>
    <w:rsid w:val="009D581E"/>
    <w:rsid w:val="009D797B"/>
    <w:rsid w:val="009D7AB7"/>
    <w:rsid w:val="009E0781"/>
    <w:rsid w:val="009E11C1"/>
    <w:rsid w:val="009E159C"/>
    <w:rsid w:val="009E3CF2"/>
    <w:rsid w:val="009E3F42"/>
    <w:rsid w:val="009E4329"/>
    <w:rsid w:val="009E4665"/>
    <w:rsid w:val="009E5EDF"/>
    <w:rsid w:val="009E63E9"/>
    <w:rsid w:val="009E6661"/>
    <w:rsid w:val="009F00D5"/>
    <w:rsid w:val="009F08FC"/>
    <w:rsid w:val="009F17C2"/>
    <w:rsid w:val="009F1A2E"/>
    <w:rsid w:val="009F3276"/>
    <w:rsid w:val="009F470A"/>
    <w:rsid w:val="009F511D"/>
    <w:rsid w:val="009F513F"/>
    <w:rsid w:val="009F5684"/>
    <w:rsid w:val="009F6A13"/>
    <w:rsid w:val="009F7B7E"/>
    <w:rsid w:val="009F7FC6"/>
    <w:rsid w:val="00A00457"/>
    <w:rsid w:val="00A01816"/>
    <w:rsid w:val="00A01B57"/>
    <w:rsid w:val="00A03C33"/>
    <w:rsid w:val="00A03D32"/>
    <w:rsid w:val="00A044F4"/>
    <w:rsid w:val="00A063BB"/>
    <w:rsid w:val="00A06A14"/>
    <w:rsid w:val="00A07E8C"/>
    <w:rsid w:val="00A07EE9"/>
    <w:rsid w:val="00A109A6"/>
    <w:rsid w:val="00A10CC5"/>
    <w:rsid w:val="00A112F8"/>
    <w:rsid w:val="00A11899"/>
    <w:rsid w:val="00A11B2D"/>
    <w:rsid w:val="00A12AC6"/>
    <w:rsid w:val="00A12BBC"/>
    <w:rsid w:val="00A131B9"/>
    <w:rsid w:val="00A13C13"/>
    <w:rsid w:val="00A14396"/>
    <w:rsid w:val="00A14567"/>
    <w:rsid w:val="00A1525D"/>
    <w:rsid w:val="00A15958"/>
    <w:rsid w:val="00A1659C"/>
    <w:rsid w:val="00A16C35"/>
    <w:rsid w:val="00A17C48"/>
    <w:rsid w:val="00A20A0B"/>
    <w:rsid w:val="00A20F11"/>
    <w:rsid w:val="00A22220"/>
    <w:rsid w:val="00A22627"/>
    <w:rsid w:val="00A22E18"/>
    <w:rsid w:val="00A231AD"/>
    <w:rsid w:val="00A23512"/>
    <w:rsid w:val="00A23739"/>
    <w:rsid w:val="00A23DBE"/>
    <w:rsid w:val="00A241FC"/>
    <w:rsid w:val="00A24E1B"/>
    <w:rsid w:val="00A27687"/>
    <w:rsid w:val="00A304A5"/>
    <w:rsid w:val="00A31B7B"/>
    <w:rsid w:val="00A31FBA"/>
    <w:rsid w:val="00A325AD"/>
    <w:rsid w:val="00A33A86"/>
    <w:rsid w:val="00A33CE8"/>
    <w:rsid w:val="00A36655"/>
    <w:rsid w:val="00A36A61"/>
    <w:rsid w:val="00A370B3"/>
    <w:rsid w:val="00A37D6F"/>
    <w:rsid w:val="00A400B4"/>
    <w:rsid w:val="00A4033B"/>
    <w:rsid w:val="00A40F9D"/>
    <w:rsid w:val="00A41E98"/>
    <w:rsid w:val="00A42447"/>
    <w:rsid w:val="00A43886"/>
    <w:rsid w:val="00A43F84"/>
    <w:rsid w:val="00A44061"/>
    <w:rsid w:val="00A44273"/>
    <w:rsid w:val="00A44BE1"/>
    <w:rsid w:val="00A4585A"/>
    <w:rsid w:val="00A45BEB"/>
    <w:rsid w:val="00A460E5"/>
    <w:rsid w:val="00A46202"/>
    <w:rsid w:val="00A4745B"/>
    <w:rsid w:val="00A47535"/>
    <w:rsid w:val="00A4756F"/>
    <w:rsid w:val="00A47E15"/>
    <w:rsid w:val="00A50304"/>
    <w:rsid w:val="00A50EDB"/>
    <w:rsid w:val="00A51533"/>
    <w:rsid w:val="00A516DF"/>
    <w:rsid w:val="00A5245A"/>
    <w:rsid w:val="00A53544"/>
    <w:rsid w:val="00A5361D"/>
    <w:rsid w:val="00A53FA4"/>
    <w:rsid w:val="00A5436D"/>
    <w:rsid w:val="00A5580C"/>
    <w:rsid w:val="00A56067"/>
    <w:rsid w:val="00A57391"/>
    <w:rsid w:val="00A57C13"/>
    <w:rsid w:val="00A6131D"/>
    <w:rsid w:val="00A61E33"/>
    <w:rsid w:val="00A620A5"/>
    <w:rsid w:val="00A62674"/>
    <w:rsid w:val="00A62762"/>
    <w:rsid w:val="00A62989"/>
    <w:rsid w:val="00A638E6"/>
    <w:rsid w:val="00A64AC8"/>
    <w:rsid w:val="00A655B8"/>
    <w:rsid w:val="00A662D6"/>
    <w:rsid w:val="00A67875"/>
    <w:rsid w:val="00A67A4C"/>
    <w:rsid w:val="00A67E2B"/>
    <w:rsid w:val="00A67F08"/>
    <w:rsid w:val="00A7189F"/>
    <w:rsid w:val="00A71D29"/>
    <w:rsid w:val="00A729F4"/>
    <w:rsid w:val="00A734F8"/>
    <w:rsid w:val="00A73837"/>
    <w:rsid w:val="00A741EB"/>
    <w:rsid w:val="00A76B94"/>
    <w:rsid w:val="00A76BDA"/>
    <w:rsid w:val="00A808A2"/>
    <w:rsid w:val="00A80E70"/>
    <w:rsid w:val="00A816D1"/>
    <w:rsid w:val="00A82840"/>
    <w:rsid w:val="00A82E84"/>
    <w:rsid w:val="00A83A1B"/>
    <w:rsid w:val="00A84313"/>
    <w:rsid w:val="00A84970"/>
    <w:rsid w:val="00A84FEA"/>
    <w:rsid w:val="00A85FAE"/>
    <w:rsid w:val="00A86271"/>
    <w:rsid w:val="00A8645B"/>
    <w:rsid w:val="00A864FE"/>
    <w:rsid w:val="00A87083"/>
    <w:rsid w:val="00A87483"/>
    <w:rsid w:val="00A877EF"/>
    <w:rsid w:val="00A87D5B"/>
    <w:rsid w:val="00A9082D"/>
    <w:rsid w:val="00A910C4"/>
    <w:rsid w:val="00A91292"/>
    <w:rsid w:val="00A917BD"/>
    <w:rsid w:val="00A91AB4"/>
    <w:rsid w:val="00A91E08"/>
    <w:rsid w:val="00A92431"/>
    <w:rsid w:val="00A92D02"/>
    <w:rsid w:val="00A933B1"/>
    <w:rsid w:val="00A946DA"/>
    <w:rsid w:val="00A947A3"/>
    <w:rsid w:val="00A94A9D"/>
    <w:rsid w:val="00A953C4"/>
    <w:rsid w:val="00A96334"/>
    <w:rsid w:val="00A963B3"/>
    <w:rsid w:val="00A9764B"/>
    <w:rsid w:val="00AA0040"/>
    <w:rsid w:val="00AA01F3"/>
    <w:rsid w:val="00AA19EB"/>
    <w:rsid w:val="00AA2071"/>
    <w:rsid w:val="00AA3686"/>
    <w:rsid w:val="00AA4106"/>
    <w:rsid w:val="00AA468A"/>
    <w:rsid w:val="00AA5791"/>
    <w:rsid w:val="00AA631B"/>
    <w:rsid w:val="00AA6D2F"/>
    <w:rsid w:val="00AA7599"/>
    <w:rsid w:val="00AA7988"/>
    <w:rsid w:val="00AA7E47"/>
    <w:rsid w:val="00AB10AD"/>
    <w:rsid w:val="00AB1580"/>
    <w:rsid w:val="00AB1631"/>
    <w:rsid w:val="00AB18A1"/>
    <w:rsid w:val="00AB19E1"/>
    <w:rsid w:val="00AB28DC"/>
    <w:rsid w:val="00AB331A"/>
    <w:rsid w:val="00AB3D63"/>
    <w:rsid w:val="00AB4395"/>
    <w:rsid w:val="00AB4C7A"/>
    <w:rsid w:val="00AB5C76"/>
    <w:rsid w:val="00AB6249"/>
    <w:rsid w:val="00AB6478"/>
    <w:rsid w:val="00AC0D98"/>
    <w:rsid w:val="00AC1E03"/>
    <w:rsid w:val="00AC31DC"/>
    <w:rsid w:val="00AC3677"/>
    <w:rsid w:val="00AC41A6"/>
    <w:rsid w:val="00AC5575"/>
    <w:rsid w:val="00AC5EC8"/>
    <w:rsid w:val="00AC5ECC"/>
    <w:rsid w:val="00AC600B"/>
    <w:rsid w:val="00AC6961"/>
    <w:rsid w:val="00AC7406"/>
    <w:rsid w:val="00AC7899"/>
    <w:rsid w:val="00AD08C4"/>
    <w:rsid w:val="00AD0FDA"/>
    <w:rsid w:val="00AD13C5"/>
    <w:rsid w:val="00AD20B5"/>
    <w:rsid w:val="00AD2658"/>
    <w:rsid w:val="00AD2AE5"/>
    <w:rsid w:val="00AD3AC7"/>
    <w:rsid w:val="00AD40D4"/>
    <w:rsid w:val="00AD442A"/>
    <w:rsid w:val="00AD47C6"/>
    <w:rsid w:val="00AD4E5A"/>
    <w:rsid w:val="00AD568D"/>
    <w:rsid w:val="00AD758A"/>
    <w:rsid w:val="00AE03A6"/>
    <w:rsid w:val="00AE241E"/>
    <w:rsid w:val="00AE29DE"/>
    <w:rsid w:val="00AE4610"/>
    <w:rsid w:val="00AE5EC6"/>
    <w:rsid w:val="00AE6F6F"/>
    <w:rsid w:val="00AE7F67"/>
    <w:rsid w:val="00AF0978"/>
    <w:rsid w:val="00AF21F1"/>
    <w:rsid w:val="00AF2E3A"/>
    <w:rsid w:val="00AF3099"/>
    <w:rsid w:val="00AF35BB"/>
    <w:rsid w:val="00AF422A"/>
    <w:rsid w:val="00AF4587"/>
    <w:rsid w:val="00AF4943"/>
    <w:rsid w:val="00AF5D1E"/>
    <w:rsid w:val="00AF6446"/>
    <w:rsid w:val="00AF65E3"/>
    <w:rsid w:val="00AF7D50"/>
    <w:rsid w:val="00AF7F0C"/>
    <w:rsid w:val="00B00474"/>
    <w:rsid w:val="00B017C4"/>
    <w:rsid w:val="00B01A21"/>
    <w:rsid w:val="00B01BE4"/>
    <w:rsid w:val="00B02876"/>
    <w:rsid w:val="00B02A5A"/>
    <w:rsid w:val="00B03AE3"/>
    <w:rsid w:val="00B0412A"/>
    <w:rsid w:val="00B051D5"/>
    <w:rsid w:val="00B051DF"/>
    <w:rsid w:val="00B05391"/>
    <w:rsid w:val="00B0568A"/>
    <w:rsid w:val="00B064D7"/>
    <w:rsid w:val="00B06E48"/>
    <w:rsid w:val="00B07383"/>
    <w:rsid w:val="00B077C0"/>
    <w:rsid w:val="00B12660"/>
    <w:rsid w:val="00B129BF"/>
    <w:rsid w:val="00B12AEA"/>
    <w:rsid w:val="00B1382A"/>
    <w:rsid w:val="00B141E2"/>
    <w:rsid w:val="00B14396"/>
    <w:rsid w:val="00B146B0"/>
    <w:rsid w:val="00B147D9"/>
    <w:rsid w:val="00B1537B"/>
    <w:rsid w:val="00B15779"/>
    <w:rsid w:val="00B16080"/>
    <w:rsid w:val="00B161D5"/>
    <w:rsid w:val="00B16369"/>
    <w:rsid w:val="00B16EFA"/>
    <w:rsid w:val="00B178C8"/>
    <w:rsid w:val="00B17D2B"/>
    <w:rsid w:val="00B2074C"/>
    <w:rsid w:val="00B20FE4"/>
    <w:rsid w:val="00B2160D"/>
    <w:rsid w:val="00B21C40"/>
    <w:rsid w:val="00B21F46"/>
    <w:rsid w:val="00B2212F"/>
    <w:rsid w:val="00B230F0"/>
    <w:rsid w:val="00B2325B"/>
    <w:rsid w:val="00B23C63"/>
    <w:rsid w:val="00B23DBE"/>
    <w:rsid w:val="00B2539E"/>
    <w:rsid w:val="00B26CCE"/>
    <w:rsid w:val="00B272C6"/>
    <w:rsid w:val="00B27624"/>
    <w:rsid w:val="00B27AB9"/>
    <w:rsid w:val="00B27CD3"/>
    <w:rsid w:val="00B3051B"/>
    <w:rsid w:val="00B30BF9"/>
    <w:rsid w:val="00B30F85"/>
    <w:rsid w:val="00B32AAD"/>
    <w:rsid w:val="00B32C0A"/>
    <w:rsid w:val="00B32CEE"/>
    <w:rsid w:val="00B3338D"/>
    <w:rsid w:val="00B3497A"/>
    <w:rsid w:val="00B34B6A"/>
    <w:rsid w:val="00B35C25"/>
    <w:rsid w:val="00B369DB"/>
    <w:rsid w:val="00B37A95"/>
    <w:rsid w:val="00B40DD0"/>
    <w:rsid w:val="00B41617"/>
    <w:rsid w:val="00B43550"/>
    <w:rsid w:val="00B4369C"/>
    <w:rsid w:val="00B4417A"/>
    <w:rsid w:val="00B457C4"/>
    <w:rsid w:val="00B4584D"/>
    <w:rsid w:val="00B46FA9"/>
    <w:rsid w:val="00B47090"/>
    <w:rsid w:val="00B50A9C"/>
    <w:rsid w:val="00B50D97"/>
    <w:rsid w:val="00B5103C"/>
    <w:rsid w:val="00B510D7"/>
    <w:rsid w:val="00B514A0"/>
    <w:rsid w:val="00B51996"/>
    <w:rsid w:val="00B527A6"/>
    <w:rsid w:val="00B5361D"/>
    <w:rsid w:val="00B53B3A"/>
    <w:rsid w:val="00B549BE"/>
    <w:rsid w:val="00B54A44"/>
    <w:rsid w:val="00B5500A"/>
    <w:rsid w:val="00B56306"/>
    <w:rsid w:val="00B5650F"/>
    <w:rsid w:val="00B570BF"/>
    <w:rsid w:val="00B60469"/>
    <w:rsid w:val="00B61C14"/>
    <w:rsid w:val="00B62871"/>
    <w:rsid w:val="00B62AAA"/>
    <w:rsid w:val="00B6311B"/>
    <w:rsid w:val="00B634A6"/>
    <w:rsid w:val="00B6657B"/>
    <w:rsid w:val="00B67059"/>
    <w:rsid w:val="00B7105E"/>
    <w:rsid w:val="00B7110D"/>
    <w:rsid w:val="00B71132"/>
    <w:rsid w:val="00B71CA0"/>
    <w:rsid w:val="00B732E2"/>
    <w:rsid w:val="00B761CF"/>
    <w:rsid w:val="00B7638E"/>
    <w:rsid w:val="00B7706C"/>
    <w:rsid w:val="00B77946"/>
    <w:rsid w:val="00B80722"/>
    <w:rsid w:val="00B8086B"/>
    <w:rsid w:val="00B8095F"/>
    <w:rsid w:val="00B811AF"/>
    <w:rsid w:val="00B81FDF"/>
    <w:rsid w:val="00B827C9"/>
    <w:rsid w:val="00B858BF"/>
    <w:rsid w:val="00B85B12"/>
    <w:rsid w:val="00B85CB5"/>
    <w:rsid w:val="00B8651C"/>
    <w:rsid w:val="00B86D75"/>
    <w:rsid w:val="00B8708B"/>
    <w:rsid w:val="00B9002A"/>
    <w:rsid w:val="00B90147"/>
    <w:rsid w:val="00B90471"/>
    <w:rsid w:val="00B91029"/>
    <w:rsid w:val="00B959DB"/>
    <w:rsid w:val="00B9674F"/>
    <w:rsid w:val="00B97D33"/>
    <w:rsid w:val="00BA0FD2"/>
    <w:rsid w:val="00BA1318"/>
    <w:rsid w:val="00BA1684"/>
    <w:rsid w:val="00BA230C"/>
    <w:rsid w:val="00BA2C27"/>
    <w:rsid w:val="00BA3FA3"/>
    <w:rsid w:val="00BA44A0"/>
    <w:rsid w:val="00BA6C82"/>
    <w:rsid w:val="00BA725B"/>
    <w:rsid w:val="00BB10D5"/>
    <w:rsid w:val="00BB1D13"/>
    <w:rsid w:val="00BB25AE"/>
    <w:rsid w:val="00BB4B40"/>
    <w:rsid w:val="00BB50AA"/>
    <w:rsid w:val="00BB5188"/>
    <w:rsid w:val="00BB5C1D"/>
    <w:rsid w:val="00BB6FA0"/>
    <w:rsid w:val="00BB7341"/>
    <w:rsid w:val="00BB76C1"/>
    <w:rsid w:val="00BB7DE8"/>
    <w:rsid w:val="00BC0CC2"/>
    <w:rsid w:val="00BC0E43"/>
    <w:rsid w:val="00BC101A"/>
    <w:rsid w:val="00BC1415"/>
    <w:rsid w:val="00BC1E24"/>
    <w:rsid w:val="00BC1FEF"/>
    <w:rsid w:val="00BC206A"/>
    <w:rsid w:val="00BC3604"/>
    <w:rsid w:val="00BC3662"/>
    <w:rsid w:val="00BC3BBD"/>
    <w:rsid w:val="00BC4D2A"/>
    <w:rsid w:val="00BC5B6D"/>
    <w:rsid w:val="00BC67BD"/>
    <w:rsid w:val="00BC6902"/>
    <w:rsid w:val="00BC6C36"/>
    <w:rsid w:val="00BC7B8B"/>
    <w:rsid w:val="00BD02CD"/>
    <w:rsid w:val="00BD0778"/>
    <w:rsid w:val="00BD15F7"/>
    <w:rsid w:val="00BD2E53"/>
    <w:rsid w:val="00BD3B28"/>
    <w:rsid w:val="00BD42FA"/>
    <w:rsid w:val="00BD4656"/>
    <w:rsid w:val="00BD5718"/>
    <w:rsid w:val="00BD57ED"/>
    <w:rsid w:val="00BD59B5"/>
    <w:rsid w:val="00BD765E"/>
    <w:rsid w:val="00BD7D25"/>
    <w:rsid w:val="00BD7F72"/>
    <w:rsid w:val="00BE11D4"/>
    <w:rsid w:val="00BE1C1F"/>
    <w:rsid w:val="00BE25E4"/>
    <w:rsid w:val="00BE2831"/>
    <w:rsid w:val="00BE2CF9"/>
    <w:rsid w:val="00BE2F85"/>
    <w:rsid w:val="00BE2F8B"/>
    <w:rsid w:val="00BE31D3"/>
    <w:rsid w:val="00BE46B6"/>
    <w:rsid w:val="00BE4B14"/>
    <w:rsid w:val="00BE4EE1"/>
    <w:rsid w:val="00BE5177"/>
    <w:rsid w:val="00BE533B"/>
    <w:rsid w:val="00BF04A6"/>
    <w:rsid w:val="00BF0B5A"/>
    <w:rsid w:val="00BF3500"/>
    <w:rsid w:val="00BF3B2A"/>
    <w:rsid w:val="00BF3B5C"/>
    <w:rsid w:val="00BF3D10"/>
    <w:rsid w:val="00BF3EAF"/>
    <w:rsid w:val="00BF41F0"/>
    <w:rsid w:val="00BF4630"/>
    <w:rsid w:val="00BF4E2F"/>
    <w:rsid w:val="00BF62E2"/>
    <w:rsid w:val="00BF6899"/>
    <w:rsid w:val="00BF6C94"/>
    <w:rsid w:val="00BF6CF4"/>
    <w:rsid w:val="00C00A93"/>
    <w:rsid w:val="00C018C6"/>
    <w:rsid w:val="00C01AEF"/>
    <w:rsid w:val="00C03D6D"/>
    <w:rsid w:val="00C03E7F"/>
    <w:rsid w:val="00C061E6"/>
    <w:rsid w:val="00C0655D"/>
    <w:rsid w:val="00C1002D"/>
    <w:rsid w:val="00C1091A"/>
    <w:rsid w:val="00C10925"/>
    <w:rsid w:val="00C11151"/>
    <w:rsid w:val="00C11308"/>
    <w:rsid w:val="00C113B8"/>
    <w:rsid w:val="00C11C50"/>
    <w:rsid w:val="00C120D0"/>
    <w:rsid w:val="00C12B13"/>
    <w:rsid w:val="00C135FF"/>
    <w:rsid w:val="00C142A7"/>
    <w:rsid w:val="00C145C8"/>
    <w:rsid w:val="00C151DF"/>
    <w:rsid w:val="00C168FC"/>
    <w:rsid w:val="00C16A48"/>
    <w:rsid w:val="00C16CAC"/>
    <w:rsid w:val="00C170C3"/>
    <w:rsid w:val="00C20524"/>
    <w:rsid w:val="00C2436B"/>
    <w:rsid w:val="00C2527F"/>
    <w:rsid w:val="00C25A43"/>
    <w:rsid w:val="00C25D36"/>
    <w:rsid w:val="00C278B1"/>
    <w:rsid w:val="00C30B90"/>
    <w:rsid w:val="00C31A8C"/>
    <w:rsid w:val="00C320E2"/>
    <w:rsid w:val="00C326DB"/>
    <w:rsid w:val="00C32BCB"/>
    <w:rsid w:val="00C33CA3"/>
    <w:rsid w:val="00C34D7C"/>
    <w:rsid w:val="00C35796"/>
    <w:rsid w:val="00C35813"/>
    <w:rsid w:val="00C35836"/>
    <w:rsid w:val="00C35F5F"/>
    <w:rsid w:val="00C36F8B"/>
    <w:rsid w:val="00C37326"/>
    <w:rsid w:val="00C37569"/>
    <w:rsid w:val="00C375A4"/>
    <w:rsid w:val="00C37A5B"/>
    <w:rsid w:val="00C37B52"/>
    <w:rsid w:val="00C445D9"/>
    <w:rsid w:val="00C4461F"/>
    <w:rsid w:val="00C452F4"/>
    <w:rsid w:val="00C46E2A"/>
    <w:rsid w:val="00C478AD"/>
    <w:rsid w:val="00C47B97"/>
    <w:rsid w:val="00C51F3D"/>
    <w:rsid w:val="00C54529"/>
    <w:rsid w:val="00C54CBE"/>
    <w:rsid w:val="00C56A74"/>
    <w:rsid w:val="00C5752C"/>
    <w:rsid w:val="00C6239D"/>
    <w:rsid w:val="00C62885"/>
    <w:rsid w:val="00C657AD"/>
    <w:rsid w:val="00C66B32"/>
    <w:rsid w:val="00C6781C"/>
    <w:rsid w:val="00C67D23"/>
    <w:rsid w:val="00C70A70"/>
    <w:rsid w:val="00C70D53"/>
    <w:rsid w:val="00C718CF"/>
    <w:rsid w:val="00C718DD"/>
    <w:rsid w:val="00C727BE"/>
    <w:rsid w:val="00C72AD9"/>
    <w:rsid w:val="00C74175"/>
    <w:rsid w:val="00C74774"/>
    <w:rsid w:val="00C74A6F"/>
    <w:rsid w:val="00C76FDA"/>
    <w:rsid w:val="00C77683"/>
    <w:rsid w:val="00C77C4E"/>
    <w:rsid w:val="00C80190"/>
    <w:rsid w:val="00C8034B"/>
    <w:rsid w:val="00C80DFD"/>
    <w:rsid w:val="00C8184F"/>
    <w:rsid w:val="00C82BA4"/>
    <w:rsid w:val="00C83059"/>
    <w:rsid w:val="00C83346"/>
    <w:rsid w:val="00C8433B"/>
    <w:rsid w:val="00C84B07"/>
    <w:rsid w:val="00C84EA9"/>
    <w:rsid w:val="00C852CF"/>
    <w:rsid w:val="00C857C1"/>
    <w:rsid w:val="00C85B78"/>
    <w:rsid w:val="00C86AD7"/>
    <w:rsid w:val="00C871F7"/>
    <w:rsid w:val="00C876F7"/>
    <w:rsid w:val="00C8798E"/>
    <w:rsid w:val="00C90E04"/>
    <w:rsid w:val="00C91522"/>
    <w:rsid w:val="00C93F45"/>
    <w:rsid w:val="00C943CE"/>
    <w:rsid w:val="00C95013"/>
    <w:rsid w:val="00C9505E"/>
    <w:rsid w:val="00C95515"/>
    <w:rsid w:val="00C97618"/>
    <w:rsid w:val="00CA15FF"/>
    <w:rsid w:val="00CA3C85"/>
    <w:rsid w:val="00CA3E5B"/>
    <w:rsid w:val="00CA47F7"/>
    <w:rsid w:val="00CA4DA8"/>
    <w:rsid w:val="00CA5420"/>
    <w:rsid w:val="00CA5730"/>
    <w:rsid w:val="00CA5C92"/>
    <w:rsid w:val="00CA5E72"/>
    <w:rsid w:val="00CA7577"/>
    <w:rsid w:val="00CB052F"/>
    <w:rsid w:val="00CB17E5"/>
    <w:rsid w:val="00CB3D01"/>
    <w:rsid w:val="00CB425C"/>
    <w:rsid w:val="00CB4BFE"/>
    <w:rsid w:val="00CB5000"/>
    <w:rsid w:val="00CB6A08"/>
    <w:rsid w:val="00CB6CB4"/>
    <w:rsid w:val="00CB6FAE"/>
    <w:rsid w:val="00CB7522"/>
    <w:rsid w:val="00CB76F0"/>
    <w:rsid w:val="00CB7FD6"/>
    <w:rsid w:val="00CC1661"/>
    <w:rsid w:val="00CC1A55"/>
    <w:rsid w:val="00CC1DD2"/>
    <w:rsid w:val="00CC203D"/>
    <w:rsid w:val="00CC29BD"/>
    <w:rsid w:val="00CC2CCB"/>
    <w:rsid w:val="00CC38C2"/>
    <w:rsid w:val="00CC3CAB"/>
    <w:rsid w:val="00CC3EA4"/>
    <w:rsid w:val="00CC4B1A"/>
    <w:rsid w:val="00CC4E80"/>
    <w:rsid w:val="00CC617F"/>
    <w:rsid w:val="00CC69D8"/>
    <w:rsid w:val="00CC73FF"/>
    <w:rsid w:val="00CC7454"/>
    <w:rsid w:val="00CC7998"/>
    <w:rsid w:val="00CD0A78"/>
    <w:rsid w:val="00CD103A"/>
    <w:rsid w:val="00CD2586"/>
    <w:rsid w:val="00CD25E9"/>
    <w:rsid w:val="00CD2BC8"/>
    <w:rsid w:val="00CD39B3"/>
    <w:rsid w:val="00CD4453"/>
    <w:rsid w:val="00CD45D3"/>
    <w:rsid w:val="00CD4C74"/>
    <w:rsid w:val="00CD4E41"/>
    <w:rsid w:val="00CD4F72"/>
    <w:rsid w:val="00CD52B0"/>
    <w:rsid w:val="00CD533D"/>
    <w:rsid w:val="00CD5354"/>
    <w:rsid w:val="00CD6C5F"/>
    <w:rsid w:val="00CD6FD1"/>
    <w:rsid w:val="00CD7890"/>
    <w:rsid w:val="00CD7981"/>
    <w:rsid w:val="00CE18B5"/>
    <w:rsid w:val="00CE1BC4"/>
    <w:rsid w:val="00CE22C3"/>
    <w:rsid w:val="00CE388F"/>
    <w:rsid w:val="00CE427A"/>
    <w:rsid w:val="00CE6066"/>
    <w:rsid w:val="00CE6975"/>
    <w:rsid w:val="00CE76E4"/>
    <w:rsid w:val="00CF0018"/>
    <w:rsid w:val="00CF0B10"/>
    <w:rsid w:val="00CF1257"/>
    <w:rsid w:val="00CF20EC"/>
    <w:rsid w:val="00CF25AD"/>
    <w:rsid w:val="00CF324D"/>
    <w:rsid w:val="00CF324E"/>
    <w:rsid w:val="00CF3481"/>
    <w:rsid w:val="00CF39BA"/>
    <w:rsid w:val="00CF3D08"/>
    <w:rsid w:val="00CF4546"/>
    <w:rsid w:val="00CF4DF3"/>
    <w:rsid w:val="00CF5BB8"/>
    <w:rsid w:val="00CF6887"/>
    <w:rsid w:val="00CF6A2E"/>
    <w:rsid w:val="00CF6CA6"/>
    <w:rsid w:val="00CF7967"/>
    <w:rsid w:val="00D0008B"/>
    <w:rsid w:val="00D012C3"/>
    <w:rsid w:val="00D01B1E"/>
    <w:rsid w:val="00D01CDA"/>
    <w:rsid w:val="00D028C4"/>
    <w:rsid w:val="00D02CE0"/>
    <w:rsid w:val="00D030FA"/>
    <w:rsid w:val="00D03EF3"/>
    <w:rsid w:val="00D042AE"/>
    <w:rsid w:val="00D05660"/>
    <w:rsid w:val="00D056AC"/>
    <w:rsid w:val="00D05B1D"/>
    <w:rsid w:val="00D06D58"/>
    <w:rsid w:val="00D07F18"/>
    <w:rsid w:val="00D1003D"/>
    <w:rsid w:val="00D11660"/>
    <w:rsid w:val="00D1194D"/>
    <w:rsid w:val="00D12600"/>
    <w:rsid w:val="00D129C2"/>
    <w:rsid w:val="00D12DD6"/>
    <w:rsid w:val="00D12FF7"/>
    <w:rsid w:val="00D13661"/>
    <w:rsid w:val="00D15DE4"/>
    <w:rsid w:val="00D16BF7"/>
    <w:rsid w:val="00D17F9F"/>
    <w:rsid w:val="00D20EDC"/>
    <w:rsid w:val="00D214B2"/>
    <w:rsid w:val="00D22942"/>
    <w:rsid w:val="00D22D0E"/>
    <w:rsid w:val="00D22D57"/>
    <w:rsid w:val="00D2338C"/>
    <w:rsid w:val="00D238AA"/>
    <w:rsid w:val="00D23AEE"/>
    <w:rsid w:val="00D23BFE"/>
    <w:rsid w:val="00D245AD"/>
    <w:rsid w:val="00D25BA2"/>
    <w:rsid w:val="00D25FCA"/>
    <w:rsid w:val="00D26516"/>
    <w:rsid w:val="00D27600"/>
    <w:rsid w:val="00D2788B"/>
    <w:rsid w:val="00D27928"/>
    <w:rsid w:val="00D279F6"/>
    <w:rsid w:val="00D27A4E"/>
    <w:rsid w:val="00D27F5D"/>
    <w:rsid w:val="00D30138"/>
    <w:rsid w:val="00D31644"/>
    <w:rsid w:val="00D3181D"/>
    <w:rsid w:val="00D31F22"/>
    <w:rsid w:val="00D321AA"/>
    <w:rsid w:val="00D32CE6"/>
    <w:rsid w:val="00D353F1"/>
    <w:rsid w:val="00D35634"/>
    <w:rsid w:val="00D358A0"/>
    <w:rsid w:val="00D359A1"/>
    <w:rsid w:val="00D35BB8"/>
    <w:rsid w:val="00D36643"/>
    <w:rsid w:val="00D36E53"/>
    <w:rsid w:val="00D37B9E"/>
    <w:rsid w:val="00D37C9E"/>
    <w:rsid w:val="00D37CCE"/>
    <w:rsid w:val="00D37E65"/>
    <w:rsid w:val="00D401F6"/>
    <w:rsid w:val="00D40F79"/>
    <w:rsid w:val="00D418A6"/>
    <w:rsid w:val="00D426AD"/>
    <w:rsid w:val="00D44A84"/>
    <w:rsid w:val="00D44C95"/>
    <w:rsid w:val="00D44DFC"/>
    <w:rsid w:val="00D44E1D"/>
    <w:rsid w:val="00D47B79"/>
    <w:rsid w:val="00D5091A"/>
    <w:rsid w:val="00D52776"/>
    <w:rsid w:val="00D53442"/>
    <w:rsid w:val="00D53A0F"/>
    <w:rsid w:val="00D540EF"/>
    <w:rsid w:val="00D54234"/>
    <w:rsid w:val="00D54367"/>
    <w:rsid w:val="00D54DAF"/>
    <w:rsid w:val="00D55573"/>
    <w:rsid w:val="00D60246"/>
    <w:rsid w:val="00D60268"/>
    <w:rsid w:val="00D61722"/>
    <w:rsid w:val="00D617EB"/>
    <w:rsid w:val="00D6241D"/>
    <w:rsid w:val="00D62E4C"/>
    <w:rsid w:val="00D63B99"/>
    <w:rsid w:val="00D66024"/>
    <w:rsid w:val="00D671AF"/>
    <w:rsid w:val="00D672E1"/>
    <w:rsid w:val="00D71786"/>
    <w:rsid w:val="00D71837"/>
    <w:rsid w:val="00D728A9"/>
    <w:rsid w:val="00D75898"/>
    <w:rsid w:val="00D75B69"/>
    <w:rsid w:val="00D809DD"/>
    <w:rsid w:val="00D80C5B"/>
    <w:rsid w:val="00D81438"/>
    <w:rsid w:val="00D81520"/>
    <w:rsid w:val="00D8172E"/>
    <w:rsid w:val="00D824FD"/>
    <w:rsid w:val="00D8309D"/>
    <w:rsid w:val="00D83186"/>
    <w:rsid w:val="00D83421"/>
    <w:rsid w:val="00D83D10"/>
    <w:rsid w:val="00D83E08"/>
    <w:rsid w:val="00D846F6"/>
    <w:rsid w:val="00D84AE1"/>
    <w:rsid w:val="00D878B9"/>
    <w:rsid w:val="00D90462"/>
    <w:rsid w:val="00D90EEB"/>
    <w:rsid w:val="00D91658"/>
    <w:rsid w:val="00D93643"/>
    <w:rsid w:val="00D937AC"/>
    <w:rsid w:val="00D93A46"/>
    <w:rsid w:val="00D93E97"/>
    <w:rsid w:val="00D93F7C"/>
    <w:rsid w:val="00D94A33"/>
    <w:rsid w:val="00D94E8B"/>
    <w:rsid w:val="00D95CAC"/>
    <w:rsid w:val="00D95E19"/>
    <w:rsid w:val="00D963E3"/>
    <w:rsid w:val="00DA03C5"/>
    <w:rsid w:val="00DA0DF7"/>
    <w:rsid w:val="00DA11C5"/>
    <w:rsid w:val="00DA23F1"/>
    <w:rsid w:val="00DA260B"/>
    <w:rsid w:val="00DA274B"/>
    <w:rsid w:val="00DA27E7"/>
    <w:rsid w:val="00DA2954"/>
    <w:rsid w:val="00DA2AF1"/>
    <w:rsid w:val="00DA2FA3"/>
    <w:rsid w:val="00DA34C9"/>
    <w:rsid w:val="00DA42CD"/>
    <w:rsid w:val="00DA54B8"/>
    <w:rsid w:val="00DA5EBE"/>
    <w:rsid w:val="00DA5F3F"/>
    <w:rsid w:val="00DA6D0A"/>
    <w:rsid w:val="00DA791F"/>
    <w:rsid w:val="00DB0579"/>
    <w:rsid w:val="00DB1BAC"/>
    <w:rsid w:val="00DB29E0"/>
    <w:rsid w:val="00DB420F"/>
    <w:rsid w:val="00DB6719"/>
    <w:rsid w:val="00DB673C"/>
    <w:rsid w:val="00DB7270"/>
    <w:rsid w:val="00DBEF52"/>
    <w:rsid w:val="00DC05B6"/>
    <w:rsid w:val="00DC06BD"/>
    <w:rsid w:val="00DC1963"/>
    <w:rsid w:val="00DC1EE7"/>
    <w:rsid w:val="00DC2902"/>
    <w:rsid w:val="00DC2FE3"/>
    <w:rsid w:val="00DC30DE"/>
    <w:rsid w:val="00DC370D"/>
    <w:rsid w:val="00DC51DF"/>
    <w:rsid w:val="00DC52B6"/>
    <w:rsid w:val="00DC5700"/>
    <w:rsid w:val="00DC577E"/>
    <w:rsid w:val="00DC5815"/>
    <w:rsid w:val="00DC662F"/>
    <w:rsid w:val="00DC6D6A"/>
    <w:rsid w:val="00DC78CD"/>
    <w:rsid w:val="00DC7B45"/>
    <w:rsid w:val="00DD0CB5"/>
    <w:rsid w:val="00DD1140"/>
    <w:rsid w:val="00DD1F32"/>
    <w:rsid w:val="00DD2AAC"/>
    <w:rsid w:val="00DD2CFD"/>
    <w:rsid w:val="00DD303E"/>
    <w:rsid w:val="00DD34A9"/>
    <w:rsid w:val="00DD4214"/>
    <w:rsid w:val="00DD4368"/>
    <w:rsid w:val="00DD4E47"/>
    <w:rsid w:val="00DD50B2"/>
    <w:rsid w:val="00DD6217"/>
    <w:rsid w:val="00DD6C65"/>
    <w:rsid w:val="00DD7A6F"/>
    <w:rsid w:val="00DD7F96"/>
    <w:rsid w:val="00DE04A3"/>
    <w:rsid w:val="00DE23AD"/>
    <w:rsid w:val="00DE2B76"/>
    <w:rsid w:val="00DE3480"/>
    <w:rsid w:val="00DE3E22"/>
    <w:rsid w:val="00DE5668"/>
    <w:rsid w:val="00DE619F"/>
    <w:rsid w:val="00DE62F7"/>
    <w:rsid w:val="00DE6328"/>
    <w:rsid w:val="00DE6DBB"/>
    <w:rsid w:val="00DE73D9"/>
    <w:rsid w:val="00DE73F8"/>
    <w:rsid w:val="00DF090C"/>
    <w:rsid w:val="00DF197C"/>
    <w:rsid w:val="00DF1FA4"/>
    <w:rsid w:val="00DF1FAB"/>
    <w:rsid w:val="00DF24A1"/>
    <w:rsid w:val="00DF2DDE"/>
    <w:rsid w:val="00DF37D1"/>
    <w:rsid w:val="00DF3A2B"/>
    <w:rsid w:val="00DF5F49"/>
    <w:rsid w:val="00DF6356"/>
    <w:rsid w:val="00DF657F"/>
    <w:rsid w:val="00DF6F37"/>
    <w:rsid w:val="00DF704E"/>
    <w:rsid w:val="00DF74E6"/>
    <w:rsid w:val="00DF7FF8"/>
    <w:rsid w:val="00E0065E"/>
    <w:rsid w:val="00E01F12"/>
    <w:rsid w:val="00E02036"/>
    <w:rsid w:val="00E0278A"/>
    <w:rsid w:val="00E02C31"/>
    <w:rsid w:val="00E05B13"/>
    <w:rsid w:val="00E0700E"/>
    <w:rsid w:val="00E07AA1"/>
    <w:rsid w:val="00E07F55"/>
    <w:rsid w:val="00E102B3"/>
    <w:rsid w:val="00E1063B"/>
    <w:rsid w:val="00E12042"/>
    <w:rsid w:val="00E157F1"/>
    <w:rsid w:val="00E16478"/>
    <w:rsid w:val="00E1653F"/>
    <w:rsid w:val="00E16C58"/>
    <w:rsid w:val="00E16DD3"/>
    <w:rsid w:val="00E1704C"/>
    <w:rsid w:val="00E174EF"/>
    <w:rsid w:val="00E1794D"/>
    <w:rsid w:val="00E2048C"/>
    <w:rsid w:val="00E20998"/>
    <w:rsid w:val="00E20A97"/>
    <w:rsid w:val="00E22BD5"/>
    <w:rsid w:val="00E22D79"/>
    <w:rsid w:val="00E233E9"/>
    <w:rsid w:val="00E2476F"/>
    <w:rsid w:val="00E267FB"/>
    <w:rsid w:val="00E26B13"/>
    <w:rsid w:val="00E26F3C"/>
    <w:rsid w:val="00E27387"/>
    <w:rsid w:val="00E274E0"/>
    <w:rsid w:val="00E274E9"/>
    <w:rsid w:val="00E27664"/>
    <w:rsid w:val="00E30386"/>
    <w:rsid w:val="00E3159C"/>
    <w:rsid w:val="00E3162E"/>
    <w:rsid w:val="00E318E6"/>
    <w:rsid w:val="00E33F93"/>
    <w:rsid w:val="00E352D1"/>
    <w:rsid w:val="00E40ACE"/>
    <w:rsid w:val="00E419E6"/>
    <w:rsid w:val="00E4352F"/>
    <w:rsid w:val="00E43CE1"/>
    <w:rsid w:val="00E44F20"/>
    <w:rsid w:val="00E463F6"/>
    <w:rsid w:val="00E46617"/>
    <w:rsid w:val="00E47490"/>
    <w:rsid w:val="00E47EAB"/>
    <w:rsid w:val="00E508B9"/>
    <w:rsid w:val="00E517E2"/>
    <w:rsid w:val="00E520D5"/>
    <w:rsid w:val="00E52469"/>
    <w:rsid w:val="00E5344B"/>
    <w:rsid w:val="00E54F90"/>
    <w:rsid w:val="00E5559F"/>
    <w:rsid w:val="00E55BBD"/>
    <w:rsid w:val="00E56F6F"/>
    <w:rsid w:val="00E5711D"/>
    <w:rsid w:val="00E577A9"/>
    <w:rsid w:val="00E57C2F"/>
    <w:rsid w:val="00E62D47"/>
    <w:rsid w:val="00E62D72"/>
    <w:rsid w:val="00E63714"/>
    <w:rsid w:val="00E64A90"/>
    <w:rsid w:val="00E655FA"/>
    <w:rsid w:val="00E65EF8"/>
    <w:rsid w:val="00E67164"/>
    <w:rsid w:val="00E679C2"/>
    <w:rsid w:val="00E679CA"/>
    <w:rsid w:val="00E70BF9"/>
    <w:rsid w:val="00E72740"/>
    <w:rsid w:val="00E734CA"/>
    <w:rsid w:val="00E741BC"/>
    <w:rsid w:val="00E74B7C"/>
    <w:rsid w:val="00E74F7C"/>
    <w:rsid w:val="00E7BD12"/>
    <w:rsid w:val="00E8027C"/>
    <w:rsid w:val="00E80AFA"/>
    <w:rsid w:val="00E8119F"/>
    <w:rsid w:val="00E815E0"/>
    <w:rsid w:val="00E83310"/>
    <w:rsid w:val="00E83349"/>
    <w:rsid w:val="00E85679"/>
    <w:rsid w:val="00E8593C"/>
    <w:rsid w:val="00E86245"/>
    <w:rsid w:val="00E863F7"/>
    <w:rsid w:val="00E87F0F"/>
    <w:rsid w:val="00E91A9B"/>
    <w:rsid w:val="00E92AD1"/>
    <w:rsid w:val="00E94A94"/>
    <w:rsid w:val="00E94DB2"/>
    <w:rsid w:val="00E95D44"/>
    <w:rsid w:val="00E9713A"/>
    <w:rsid w:val="00E97FD6"/>
    <w:rsid w:val="00EA060A"/>
    <w:rsid w:val="00EA15BF"/>
    <w:rsid w:val="00EA20E1"/>
    <w:rsid w:val="00EA217B"/>
    <w:rsid w:val="00EA23C0"/>
    <w:rsid w:val="00EA2550"/>
    <w:rsid w:val="00EA26A0"/>
    <w:rsid w:val="00EA40F7"/>
    <w:rsid w:val="00EA5234"/>
    <w:rsid w:val="00EA57B7"/>
    <w:rsid w:val="00EA7477"/>
    <w:rsid w:val="00EA7A8D"/>
    <w:rsid w:val="00EB054A"/>
    <w:rsid w:val="00EB09C0"/>
    <w:rsid w:val="00EB0B88"/>
    <w:rsid w:val="00EB1B0B"/>
    <w:rsid w:val="00EB1B8C"/>
    <w:rsid w:val="00EB5EDC"/>
    <w:rsid w:val="00EB6D7A"/>
    <w:rsid w:val="00EC0689"/>
    <w:rsid w:val="00EC0923"/>
    <w:rsid w:val="00EC0C75"/>
    <w:rsid w:val="00EC1D5F"/>
    <w:rsid w:val="00EC223B"/>
    <w:rsid w:val="00EC2BE6"/>
    <w:rsid w:val="00EC3B39"/>
    <w:rsid w:val="00EC46C7"/>
    <w:rsid w:val="00EC4D16"/>
    <w:rsid w:val="00EC4F09"/>
    <w:rsid w:val="00EC6A29"/>
    <w:rsid w:val="00EC6C8E"/>
    <w:rsid w:val="00EC74B3"/>
    <w:rsid w:val="00ED2E1F"/>
    <w:rsid w:val="00ED519B"/>
    <w:rsid w:val="00ED5D51"/>
    <w:rsid w:val="00ED5FCB"/>
    <w:rsid w:val="00ED6611"/>
    <w:rsid w:val="00ED6708"/>
    <w:rsid w:val="00ED73A4"/>
    <w:rsid w:val="00EE16CF"/>
    <w:rsid w:val="00EE341F"/>
    <w:rsid w:val="00EE3682"/>
    <w:rsid w:val="00EE36E8"/>
    <w:rsid w:val="00EE4770"/>
    <w:rsid w:val="00EE4CAA"/>
    <w:rsid w:val="00EE5156"/>
    <w:rsid w:val="00EE545D"/>
    <w:rsid w:val="00EE5634"/>
    <w:rsid w:val="00EE5E35"/>
    <w:rsid w:val="00EE617E"/>
    <w:rsid w:val="00EE6A39"/>
    <w:rsid w:val="00EE6E4E"/>
    <w:rsid w:val="00EE7DD7"/>
    <w:rsid w:val="00EF1739"/>
    <w:rsid w:val="00EF27BD"/>
    <w:rsid w:val="00EF2A03"/>
    <w:rsid w:val="00EF2FED"/>
    <w:rsid w:val="00EF3674"/>
    <w:rsid w:val="00EF381C"/>
    <w:rsid w:val="00EF493D"/>
    <w:rsid w:val="00EF4B12"/>
    <w:rsid w:val="00EF51F4"/>
    <w:rsid w:val="00F004D2"/>
    <w:rsid w:val="00F00B81"/>
    <w:rsid w:val="00F00C8F"/>
    <w:rsid w:val="00F01108"/>
    <w:rsid w:val="00F027A9"/>
    <w:rsid w:val="00F03C03"/>
    <w:rsid w:val="00F0468D"/>
    <w:rsid w:val="00F04B1A"/>
    <w:rsid w:val="00F06995"/>
    <w:rsid w:val="00F06EF9"/>
    <w:rsid w:val="00F07CDD"/>
    <w:rsid w:val="00F1089B"/>
    <w:rsid w:val="00F13902"/>
    <w:rsid w:val="00F148DC"/>
    <w:rsid w:val="00F14DC1"/>
    <w:rsid w:val="00F15E76"/>
    <w:rsid w:val="00F1622C"/>
    <w:rsid w:val="00F171B8"/>
    <w:rsid w:val="00F175D5"/>
    <w:rsid w:val="00F1768D"/>
    <w:rsid w:val="00F17FA6"/>
    <w:rsid w:val="00F1D4AC"/>
    <w:rsid w:val="00F200C4"/>
    <w:rsid w:val="00F21EDD"/>
    <w:rsid w:val="00F23036"/>
    <w:rsid w:val="00F23C3A"/>
    <w:rsid w:val="00F23EF8"/>
    <w:rsid w:val="00F241B0"/>
    <w:rsid w:val="00F24A5B"/>
    <w:rsid w:val="00F24D77"/>
    <w:rsid w:val="00F25DFD"/>
    <w:rsid w:val="00F26ACE"/>
    <w:rsid w:val="00F3034C"/>
    <w:rsid w:val="00F305C2"/>
    <w:rsid w:val="00F309E5"/>
    <w:rsid w:val="00F317D4"/>
    <w:rsid w:val="00F331B1"/>
    <w:rsid w:val="00F3371B"/>
    <w:rsid w:val="00F33FA2"/>
    <w:rsid w:val="00F33FEE"/>
    <w:rsid w:val="00F34A3C"/>
    <w:rsid w:val="00F35503"/>
    <w:rsid w:val="00F36321"/>
    <w:rsid w:val="00F36712"/>
    <w:rsid w:val="00F3739D"/>
    <w:rsid w:val="00F40188"/>
    <w:rsid w:val="00F40CA6"/>
    <w:rsid w:val="00F40EE8"/>
    <w:rsid w:val="00F41614"/>
    <w:rsid w:val="00F41A25"/>
    <w:rsid w:val="00F420DE"/>
    <w:rsid w:val="00F42467"/>
    <w:rsid w:val="00F42FD8"/>
    <w:rsid w:val="00F431BE"/>
    <w:rsid w:val="00F43CC7"/>
    <w:rsid w:val="00F446C9"/>
    <w:rsid w:val="00F447BE"/>
    <w:rsid w:val="00F45AE0"/>
    <w:rsid w:val="00F45E84"/>
    <w:rsid w:val="00F4646D"/>
    <w:rsid w:val="00F46D8D"/>
    <w:rsid w:val="00F471ED"/>
    <w:rsid w:val="00F509C1"/>
    <w:rsid w:val="00F50B8A"/>
    <w:rsid w:val="00F520E2"/>
    <w:rsid w:val="00F52A64"/>
    <w:rsid w:val="00F52C20"/>
    <w:rsid w:val="00F53C45"/>
    <w:rsid w:val="00F54498"/>
    <w:rsid w:val="00F55233"/>
    <w:rsid w:val="00F57B5C"/>
    <w:rsid w:val="00F57C7D"/>
    <w:rsid w:val="00F60104"/>
    <w:rsid w:val="00F618A4"/>
    <w:rsid w:val="00F61E03"/>
    <w:rsid w:val="00F61EF7"/>
    <w:rsid w:val="00F638C7"/>
    <w:rsid w:val="00F65C29"/>
    <w:rsid w:val="00F6620B"/>
    <w:rsid w:val="00F6664A"/>
    <w:rsid w:val="00F67475"/>
    <w:rsid w:val="00F6787D"/>
    <w:rsid w:val="00F71079"/>
    <w:rsid w:val="00F722C2"/>
    <w:rsid w:val="00F72389"/>
    <w:rsid w:val="00F73884"/>
    <w:rsid w:val="00F73C8D"/>
    <w:rsid w:val="00F74440"/>
    <w:rsid w:val="00F75175"/>
    <w:rsid w:val="00F75257"/>
    <w:rsid w:val="00F75B92"/>
    <w:rsid w:val="00F75CA0"/>
    <w:rsid w:val="00F76355"/>
    <w:rsid w:val="00F767DF"/>
    <w:rsid w:val="00F76DF6"/>
    <w:rsid w:val="00F80477"/>
    <w:rsid w:val="00F83138"/>
    <w:rsid w:val="00F83794"/>
    <w:rsid w:val="00F83B0B"/>
    <w:rsid w:val="00F84CFB"/>
    <w:rsid w:val="00F85ECE"/>
    <w:rsid w:val="00F864A6"/>
    <w:rsid w:val="00F864BE"/>
    <w:rsid w:val="00F86E32"/>
    <w:rsid w:val="00F87375"/>
    <w:rsid w:val="00F87564"/>
    <w:rsid w:val="00F90A59"/>
    <w:rsid w:val="00F9145F"/>
    <w:rsid w:val="00F91A03"/>
    <w:rsid w:val="00F91DD8"/>
    <w:rsid w:val="00F9213E"/>
    <w:rsid w:val="00F92236"/>
    <w:rsid w:val="00F930B0"/>
    <w:rsid w:val="00F936F8"/>
    <w:rsid w:val="00F9637C"/>
    <w:rsid w:val="00F96605"/>
    <w:rsid w:val="00F97240"/>
    <w:rsid w:val="00F975FC"/>
    <w:rsid w:val="00FA0ED6"/>
    <w:rsid w:val="00FA1952"/>
    <w:rsid w:val="00FA22F8"/>
    <w:rsid w:val="00FA2330"/>
    <w:rsid w:val="00FA2CE6"/>
    <w:rsid w:val="00FA2D84"/>
    <w:rsid w:val="00FA313D"/>
    <w:rsid w:val="00FA51D1"/>
    <w:rsid w:val="00FB0AD6"/>
    <w:rsid w:val="00FB156D"/>
    <w:rsid w:val="00FB2637"/>
    <w:rsid w:val="00FB33A8"/>
    <w:rsid w:val="00FB3FE2"/>
    <w:rsid w:val="00FB5BBB"/>
    <w:rsid w:val="00FB5CC3"/>
    <w:rsid w:val="00FB751D"/>
    <w:rsid w:val="00FB7672"/>
    <w:rsid w:val="00FB7EA8"/>
    <w:rsid w:val="00FC0729"/>
    <w:rsid w:val="00FC140D"/>
    <w:rsid w:val="00FC2159"/>
    <w:rsid w:val="00FC44F2"/>
    <w:rsid w:val="00FC56FD"/>
    <w:rsid w:val="00FC5AA7"/>
    <w:rsid w:val="00FC6BA4"/>
    <w:rsid w:val="00FC6DA5"/>
    <w:rsid w:val="00FD01DC"/>
    <w:rsid w:val="00FD11A2"/>
    <w:rsid w:val="00FD1C3F"/>
    <w:rsid w:val="00FD2D51"/>
    <w:rsid w:val="00FD4F76"/>
    <w:rsid w:val="00FD5753"/>
    <w:rsid w:val="00FD65B0"/>
    <w:rsid w:val="00FD696C"/>
    <w:rsid w:val="00FD70AA"/>
    <w:rsid w:val="00FD77A2"/>
    <w:rsid w:val="00FD7899"/>
    <w:rsid w:val="00FE0228"/>
    <w:rsid w:val="00FE0409"/>
    <w:rsid w:val="00FE190E"/>
    <w:rsid w:val="00FE1BF0"/>
    <w:rsid w:val="00FE1DF0"/>
    <w:rsid w:val="00FE36D2"/>
    <w:rsid w:val="00FE3951"/>
    <w:rsid w:val="00FE472D"/>
    <w:rsid w:val="00FE640F"/>
    <w:rsid w:val="00FE7575"/>
    <w:rsid w:val="00FE7B4F"/>
    <w:rsid w:val="00FE7D80"/>
    <w:rsid w:val="00FF157A"/>
    <w:rsid w:val="00FF2DE7"/>
    <w:rsid w:val="00FF376A"/>
    <w:rsid w:val="00FF4093"/>
    <w:rsid w:val="00FF45BA"/>
    <w:rsid w:val="00FF4880"/>
    <w:rsid w:val="00FF4A2D"/>
    <w:rsid w:val="00FF4A37"/>
    <w:rsid w:val="00FF5846"/>
    <w:rsid w:val="00FF5BEE"/>
    <w:rsid w:val="00FF5D75"/>
    <w:rsid w:val="00FF6DC1"/>
    <w:rsid w:val="01024446"/>
    <w:rsid w:val="0112D4D1"/>
    <w:rsid w:val="0138D12B"/>
    <w:rsid w:val="014C71F5"/>
    <w:rsid w:val="0177176D"/>
    <w:rsid w:val="017BC13A"/>
    <w:rsid w:val="0181CC29"/>
    <w:rsid w:val="01D0D105"/>
    <w:rsid w:val="01D2D845"/>
    <w:rsid w:val="01D4B7C2"/>
    <w:rsid w:val="020114DF"/>
    <w:rsid w:val="0213DA05"/>
    <w:rsid w:val="0239A2B6"/>
    <w:rsid w:val="02489A16"/>
    <w:rsid w:val="024C1076"/>
    <w:rsid w:val="02720920"/>
    <w:rsid w:val="0280CF22"/>
    <w:rsid w:val="028B93C0"/>
    <w:rsid w:val="02B0EA15"/>
    <w:rsid w:val="02E4F401"/>
    <w:rsid w:val="02FA17E1"/>
    <w:rsid w:val="02FABAB6"/>
    <w:rsid w:val="0314434B"/>
    <w:rsid w:val="0346D212"/>
    <w:rsid w:val="0378F19E"/>
    <w:rsid w:val="03936C2E"/>
    <w:rsid w:val="03A0D622"/>
    <w:rsid w:val="03A8EB37"/>
    <w:rsid w:val="03B5887C"/>
    <w:rsid w:val="03C20652"/>
    <w:rsid w:val="03C318A9"/>
    <w:rsid w:val="03DD8721"/>
    <w:rsid w:val="03EB28CD"/>
    <w:rsid w:val="03FCB272"/>
    <w:rsid w:val="042923CE"/>
    <w:rsid w:val="0437A577"/>
    <w:rsid w:val="04549CC7"/>
    <w:rsid w:val="04B13C73"/>
    <w:rsid w:val="04B8AD36"/>
    <w:rsid w:val="04C802EE"/>
    <w:rsid w:val="04CEDA6A"/>
    <w:rsid w:val="0503A639"/>
    <w:rsid w:val="051F849A"/>
    <w:rsid w:val="05543533"/>
    <w:rsid w:val="0555DE24"/>
    <w:rsid w:val="0556F969"/>
    <w:rsid w:val="055C3B93"/>
    <w:rsid w:val="05714378"/>
    <w:rsid w:val="05890D8B"/>
    <w:rsid w:val="05931BC4"/>
    <w:rsid w:val="05AB3B3F"/>
    <w:rsid w:val="05B86A77"/>
    <w:rsid w:val="05B8CB61"/>
    <w:rsid w:val="05F8DDE4"/>
    <w:rsid w:val="061DDB1A"/>
    <w:rsid w:val="063262D5"/>
    <w:rsid w:val="063FB144"/>
    <w:rsid w:val="0656A983"/>
    <w:rsid w:val="068B45FA"/>
    <w:rsid w:val="06A56669"/>
    <w:rsid w:val="06EF0316"/>
    <w:rsid w:val="07060259"/>
    <w:rsid w:val="070D13D9"/>
    <w:rsid w:val="07391034"/>
    <w:rsid w:val="07513DBA"/>
    <w:rsid w:val="0751596A"/>
    <w:rsid w:val="075B19D3"/>
    <w:rsid w:val="07691EDC"/>
    <w:rsid w:val="0795FEEE"/>
    <w:rsid w:val="07B8A876"/>
    <w:rsid w:val="07CA3207"/>
    <w:rsid w:val="07CFF4AB"/>
    <w:rsid w:val="07D58254"/>
    <w:rsid w:val="07EBEE1F"/>
    <w:rsid w:val="07F73E01"/>
    <w:rsid w:val="07F76543"/>
    <w:rsid w:val="07F8D2AE"/>
    <w:rsid w:val="08050DB6"/>
    <w:rsid w:val="080F10CB"/>
    <w:rsid w:val="0813F72B"/>
    <w:rsid w:val="084A6546"/>
    <w:rsid w:val="086CDABA"/>
    <w:rsid w:val="087235F7"/>
    <w:rsid w:val="0893AF97"/>
    <w:rsid w:val="08A22D5D"/>
    <w:rsid w:val="08A8E43A"/>
    <w:rsid w:val="08BC0C4A"/>
    <w:rsid w:val="08C80A86"/>
    <w:rsid w:val="08FFCF4C"/>
    <w:rsid w:val="0901116C"/>
    <w:rsid w:val="092E3D1A"/>
    <w:rsid w:val="093ED2B2"/>
    <w:rsid w:val="09A72EB7"/>
    <w:rsid w:val="09A8327D"/>
    <w:rsid w:val="09CBDCED"/>
    <w:rsid w:val="09DB29F0"/>
    <w:rsid w:val="09DE603D"/>
    <w:rsid w:val="09E9D8B6"/>
    <w:rsid w:val="0A162382"/>
    <w:rsid w:val="0A188362"/>
    <w:rsid w:val="0A429A33"/>
    <w:rsid w:val="0A49286A"/>
    <w:rsid w:val="0A60B7FB"/>
    <w:rsid w:val="0A705125"/>
    <w:rsid w:val="0A912D47"/>
    <w:rsid w:val="0A9BEDFB"/>
    <w:rsid w:val="0AA5CE7C"/>
    <w:rsid w:val="0AB42714"/>
    <w:rsid w:val="0ABB7CF2"/>
    <w:rsid w:val="0ACA3F25"/>
    <w:rsid w:val="0AD86C37"/>
    <w:rsid w:val="0B0F7026"/>
    <w:rsid w:val="0B54E813"/>
    <w:rsid w:val="0B7521DB"/>
    <w:rsid w:val="0BC548B3"/>
    <w:rsid w:val="0BEA5EC0"/>
    <w:rsid w:val="0C106043"/>
    <w:rsid w:val="0C257641"/>
    <w:rsid w:val="0C2FF09E"/>
    <w:rsid w:val="0C44F5DF"/>
    <w:rsid w:val="0C54BCBD"/>
    <w:rsid w:val="0C69B0A1"/>
    <w:rsid w:val="0C6D9767"/>
    <w:rsid w:val="0CC646B9"/>
    <w:rsid w:val="0CCC47B9"/>
    <w:rsid w:val="0CDE673A"/>
    <w:rsid w:val="0CE12D08"/>
    <w:rsid w:val="0D16040B"/>
    <w:rsid w:val="0D2CD720"/>
    <w:rsid w:val="0D30EF0C"/>
    <w:rsid w:val="0D3A93AA"/>
    <w:rsid w:val="0D4409BF"/>
    <w:rsid w:val="0D4EAF0D"/>
    <w:rsid w:val="0D503127"/>
    <w:rsid w:val="0D57496B"/>
    <w:rsid w:val="0D62B30A"/>
    <w:rsid w:val="0D6374BB"/>
    <w:rsid w:val="0D7A019B"/>
    <w:rsid w:val="0DAD0E8B"/>
    <w:rsid w:val="0DBE75B5"/>
    <w:rsid w:val="0DC20BE2"/>
    <w:rsid w:val="0DE45ECF"/>
    <w:rsid w:val="0E1FC426"/>
    <w:rsid w:val="0E2F9A17"/>
    <w:rsid w:val="0E360350"/>
    <w:rsid w:val="0E4FCEE9"/>
    <w:rsid w:val="0E62C2D7"/>
    <w:rsid w:val="0E76A7ED"/>
    <w:rsid w:val="0E7882B3"/>
    <w:rsid w:val="0ED7D958"/>
    <w:rsid w:val="0F0765EF"/>
    <w:rsid w:val="0F29106C"/>
    <w:rsid w:val="0F2F18B3"/>
    <w:rsid w:val="0F34953F"/>
    <w:rsid w:val="0F3497E1"/>
    <w:rsid w:val="0F9EB5A3"/>
    <w:rsid w:val="0FA07F44"/>
    <w:rsid w:val="0FAB3794"/>
    <w:rsid w:val="0FB89C0A"/>
    <w:rsid w:val="0FC1EC41"/>
    <w:rsid w:val="0FDCEB96"/>
    <w:rsid w:val="0FE70ABB"/>
    <w:rsid w:val="10391022"/>
    <w:rsid w:val="104DEA48"/>
    <w:rsid w:val="107A49C7"/>
    <w:rsid w:val="10AEE83C"/>
    <w:rsid w:val="10B69E84"/>
    <w:rsid w:val="10BEEEF4"/>
    <w:rsid w:val="10DD2BCE"/>
    <w:rsid w:val="10F363A0"/>
    <w:rsid w:val="11035227"/>
    <w:rsid w:val="110C5514"/>
    <w:rsid w:val="110C7E5F"/>
    <w:rsid w:val="112A33EE"/>
    <w:rsid w:val="113FEBB6"/>
    <w:rsid w:val="116A15B7"/>
    <w:rsid w:val="11710758"/>
    <w:rsid w:val="11714761"/>
    <w:rsid w:val="11A66BA0"/>
    <w:rsid w:val="120B8C5B"/>
    <w:rsid w:val="1210E2E2"/>
    <w:rsid w:val="122DCB94"/>
    <w:rsid w:val="1256B732"/>
    <w:rsid w:val="12633E58"/>
    <w:rsid w:val="1276C082"/>
    <w:rsid w:val="127DDC40"/>
    <w:rsid w:val="128E8E7A"/>
    <w:rsid w:val="12AE1A35"/>
    <w:rsid w:val="12BB2984"/>
    <w:rsid w:val="12CF5248"/>
    <w:rsid w:val="12D2E24B"/>
    <w:rsid w:val="12D4A30C"/>
    <w:rsid w:val="12F4661F"/>
    <w:rsid w:val="13030B3A"/>
    <w:rsid w:val="130FE7FD"/>
    <w:rsid w:val="131D8D21"/>
    <w:rsid w:val="132976E8"/>
    <w:rsid w:val="134ABF1F"/>
    <w:rsid w:val="1395AEF1"/>
    <w:rsid w:val="13A5777D"/>
    <w:rsid w:val="13B543B4"/>
    <w:rsid w:val="13C43E73"/>
    <w:rsid w:val="13DCF81D"/>
    <w:rsid w:val="13FA7894"/>
    <w:rsid w:val="13FA95EA"/>
    <w:rsid w:val="14147AFE"/>
    <w:rsid w:val="14174029"/>
    <w:rsid w:val="1456AC17"/>
    <w:rsid w:val="1457FF3B"/>
    <w:rsid w:val="145F0B23"/>
    <w:rsid w:val="14667793"/>
    <w:rsid w:val="14B7DBC2"/>
    <w:rsid w:val="14FA16C2"/>
    <w:rsid w:val="15187A63"/>
    <w:rsid w:val="158B61ED"/>
    <w:rsid w:val="15DACA6E"/>
    <w:rsid w:val="15DB33A3"/>
    <w:rsid w:val="15FEFD07"/>
    <w:rsid w:val="163C3E8A"/>
    <w:rsid w:val="167DD5CD"/>
    <w:rsid w:val="168143DA"/>
    <w:rsid w:val="16895EFF"/>
    <w:rsid w:val="168F6A62"/>
    <w:rsid w:val="16A23B7A"/>
    <w:rsid w:val="16DC2F77"/>
    <w:rsid w:val="16E00606"/>
    <w:rsid w:val="16FDC47C"/>
    <w:rsid w:val="171E7673"/>
    <w:rsid w:val="1730CF82"/>
    <w:rsid w:val="174EC016"/>
    <w:rsid w:val="17587252"/>
    <w:rsid w:val="17B70CBC"/>
    <w:rsid w:val="1805B9A2"/>
    <w:rsid w:val="1814F601"/>
    <w:rsid w:val="181A4BCD"/>
    <w:rsid w:val="18349A73"/>
    <w:rsid w:val="18360AE7"/>
    <w:rsid w:val="184C4AFA"/>
    <w:rsid w:val="184F6248"/>
    <w:rsid w:val="186425F4"/>
    <w:rsid w:val="18806478"/>
    <w:rsid w:val="1888E795"/>
    <w:rsid w:val="189597C3"/>
    <w:rsid w:val="1895A9E9"/>
    <w:rsid w:val="18B0C2EB"/>
    <w:rsid w:val="18BE92CA"/>
    <w:rsid w:val="18CE12A8"/>
    <w:rsid w:val="18F64B76"/>
    <w:rsid w:val="1924A11D"/>
    <w:rsid w:val="1928270A"/>
    <w:rsid w:val="1938E666"/>
    <w:rsid w:val="19505FEF"/>
    <w:rsid w:val="1951843D"/>
    <w:rsid w:val="1978B281"/>
    <w:rsid w:val="199E3406"/>
    <w:rsid w:val="19C8B5D7"/>
    <w:rsid w:val="19DCD33B"/>
    <w:rsid w:val="19ED174A"/>
    <w:rsid w:val="1A1F1C9F"/>
    <w:rsid w:val="1A266F62"/>
    <w:rsid w:val="1A27E762"/>
    <w:rsid w:val="1A2F367C"/>
    <w:rsid w:val="1A317D4C"/>
    <w:rsid w:val="1A612F32"/>
    <w:rsid w:val="1A95CC88"/>
    <w:rsid w:val="1AB6CE3C"/>
    <w:rsid w:val="1ACC1EAB"/>
    <w:rsid w:val="1B0E5A88"/>
    <w:rsid w:val="1B4BCC22"/>
    <w:rsid w:val="1B635686"/>
    <w:rsid w:val="1B766108"/>
    <w:rsid w:val="1BCC1253"/>
    <w:rsid w:val="1C07F401"/>
    <w:rsid w:val="1C0A5611"/>
    <w:rsid w:val="1C59FA11"/>
    <w:rsid w:val="1C76CE69"/>
    <w:rsid w:val="1C85C55C"/>
    <w:rsid w:val="1C9031E4"/>
    <w:rsid w:val="1CD9E20F"/>
    <w:rsid w:val="1CFE58AA"/>
    <w:rsid w:val="1D21E694"/>
    <w:rsid w:val="1D35022B"/>
    <w:rsid w:val="1D5BF9D6"/>
    <w:rsid w:val="1D94BA5B"/>
    <w:rsid w:val="1DAB6713"/>
    <w:rsid w:val="1DBD90AF"/>
    <w:rsid w:val="1DBE5EBE"/>
    <w:rsid w:val="1DC62506"/>
    <w:rsid w:val="1DE674C0"/>
    <w:rsid w:val="1DF8AF16"/>
    <w:rsid w:val="1E02698D"/>
    <w:rsid w:val="1E79E67A"/>
    <w:rsid w:val="1E7AF6B1"/>
    <w:rsid w:val="1EA2C57E"/>
    <w:rsid w:val="1EB75F3D"/>
    <w:rsid w:val="1ECB61D9"/>
    <w:rsid w:val="1ED0C361"/>
    <w:rsid w:val="1EF6F92F"/>
    <w:rsid w:val="1EFC66F3"/>
    <w:rsid w:val="1F0AA0C4"/>
    <w:rsid w:val="1F1D56FB"/>
    <w:rsid w:val="1F250A38"/>
    <w:rsid w:val="1F351A56"/>
    <w:rsid w:val="1F41832E"/>
    <w:rsid w:val="1F6CA968"/>
    <w:rsid w:val="1FC1806E"/>
    <w:rsid w:val="1FC9C96F"/>
    <w:rsid w:val="1FD68982"/>
    <w:rsid w:val="1FEE5533"/>
    <w:rsid w:val="1FF34D87"/>
    <w:rsid w:val="20027B2D"/>
    <w:rsid w:val="200D569F"/>
    <w:rsid w:val="20105B25"/>
    <w:rsid w:val="205E46F7"/>
    <w:rsid w:val="206A31C3"/>
    <w:rsid w:val="2071B955"/>
    <w:rsid w:val="208CECE3"/>
    <w:rsid w:val="209CA873"/>
    <w:rsid w:val="20A19376"/>
    <w:rsid w:val="20E586CD"/>
    <w:rsid w:val="20F9035A"/>
    <w:rsid w:val="210ECCAC"/>
    <w:rsid w:val="212011FD"/>
    <w:rsid w:val="220DC856"/>
    <w:rsid w:val="22216159"/>
    <w:rsid w:val="2231B3AB"/>
    <w:rsid w:val="224416F7"/>
    <w:rsid w:val="22539BA3"/>
    <w:rsid w:val="225DBEEE"/>
    <w:rsid w:val="2268FA9F"/>
    <w:rsid w:val="2290EF21"/>
    <w:rsid w:val="22E196DC"/>
    <w:rsid w:val="239BD570"/>
    <w:rsid w:val="23AB35C5"/>
    <w:rsid w:val="23B1F2CA"/>
    <w:rsid w:val="2405E430"/>
    <w:rsid w:val="24290DF3"/>
    <w:rsid w:val="24296D96"/>
    <w:rsid w:val="242A7E64"/>
    <w:rsid w:val="2466E0F2"/>
    <w:rsid w:val="246E7EB1"/>
    <w:rsid w:val="24A3D1B8"/>
    <w:rsid w:val="24E6FCF7"/>
    <w:rsid w:val="24E8612E"/>
    <w:rsid w:val="25219A3F"/>
    <w:rsid w:val="25437618"/>
    <w:rsid w:val="254A8944"/>
    <w:rsid w:val="25512C76"/>
    <w:rsid w:val="25837BCD"/>
    <w:rsid w:val="258A9BF1"/>
    <w:rsid w:val="2597BD77"/>
    <w:rsid w:val="25DD5AFE"/>
    <w:rsid w:val="261D0E82"/>
    <w:rsid w:val="2621C757"/>
    <w:rsid w:val="2624308E"/>
    <w:rsid w:val="264823A6"/>
    <w:rsid w:val="266027D5"/>
    <w:rsid w:val="26606239"/>
    <w:rsid w:val="268B210A"/>
    <w:rsid w:val="269B981B"/>
    <w:rsid w:val="26B0C994"/>
    <w:rsid w:val="26B1841D"/>
    <w:rsid w:val="26B1CC83"/>
    <w:rsid w:val="26F75BFF"/>
    <w:rsid w:val="272D1494"/>
    <w:rsid w:val="2741CBAF"/>
    <w:rsid w:val="274C7E0A"/>
    <w:rsid w:val="27556CE1"/>
    <w:rsid w:val="276AA71F"/>
    <w:rsid w:val="277740B5"/>
    <w:rsid w:val="27830411"/>
    <w:rsid w:val="27850FBD"/>
    <w:rsid w:val="279358A7"/>
    <w:rsid w:val="27CFA21C"/>
    <w:rsid w:val="27F0A8BB"/>
    <w:rsid w:val="28156AC6"/>
    <w:rsid w:val="2843E809"/>
    <w:rsid w:val="285996BA"/>
    <w:rsid w:val="28777A1B"/>
    <w:rsid w:val="28797DC0"/>
    <w:rsid w:val="287EF955"/>
    <w:rsid w:val="28818FF6"/>
    <w:rsid w:val="28A68104"/>
    <w:rsid w:val="28CDF21C"/>
    <w:rsid w:val="2923E6F9"/>
    <w:rsid w:val="2928591D"/>
    <w:rsid w:val="2935655A"/>
    <w:rsid w:val="2957C121"/>
    <w:rsid w:val="296A6260"/>
    <w:rsid w:val="29746EB6"/>
    <w:rsid w:val="297A7844"/>
    <w:rsid w:val="299A795A"/>
    <w:rsid w:val="299EA72F"/>
    <w:rsid w:val="29B0165A"/>
    <w:rsid w:val="29D276A3"/>
    <w:rsid w:val="29D54D53"/>
    <w:rsid w:val="2A03C4AD"/>
    <w:rsid w:val="2A630B1E"/>
    <w:rsid w:val="2A701516"/>
    <w:rsid w:val="2A7F2B7A"/>
    <w:rsid w:val="2A90A131"/>
    <w:rsid w:val="2A9F21A5"/>
    <w:rsid w:val="2AA99DFE"/>
    <w:rsid w:val="2AC9C559"/>
    <w:rsid w:val="2AD17E98"/>
    <w:rsid w:val="2AD9A6A2"/>
    <w:rsid w:val="2ADA635C"/>
    <w:rsid w:val="2AE94938"/>
    <w:rsid w:val="2B22079D"/>
    <w:rsid w:val="2B4AE8B5"/>
    <w:rsid w:val="2B74B71A"/>
    <w:rsid w:val="2B7B8C78"/>
    <w:rsid w:val="2B7D2814"/>
    <w:rsid w:val="2BA41F3F"/>
    <w:rsid w:val="2BB1F68C"/>
    <w:rsid w:val="2BB65644"/>
    <w:rsid w:val="2C011411"/>
    <w:rsid w:val="2C0BF0AE"/>
    <w:rsid w:val="2C13C0C5"/>
    <w:rsid w:val="2C145AAC"/>
    <w:rsid w:val="2C582C22"/>
    <w:rsid w:val="2CA78BCE"/>
    <w:rsid w:val="2CB19BD9"/>
    <w:rsid w:val="2CE4F31A"/>
    <w:rsid w:val="2CEECA42"/>
    <w:rsid w:val="2CFE7C74"/>
    <w:rsid w:val="2D00E02F"/>
    <w:rsid w:val="2D15C63B"/>
    <w:rsid w:val="2D24F7E1"/>
    <w:rsid w:val="2D3701FD"/>
    <w:rsid w:val="2D495708"/>
    <w:rsid w:val="2D4E63FE"/>
    <w:rsid w:val="2D617F2B"/>
    <w:rsid w:val="2D7F269E"/>
    <w:rsid w:val="2D96603E"/>
    <w:rsid w:val="2DDF5546"/>
    <w:rsid w:val="2DEB5146"/>
    <w:rsid w:val="2DF40A64"/>
    <w:rsid w:val="2DF78EAA"/>
    <w:rsid w:val="2E26FDDA"/>
    <w:rsid w:val="2E2C5FC2"/>
    <w:rsid w:val="2E6433A4"/>
    <w:rsid w:val="2E758287"/>
    <w:rsid w:val="2E980289"/>
    <w:rsid w:val="2EBD32E4"/>
    <w:rsid w:val="2ECE7181"/>
    <w:rsid w:val="2EE135B9"/>
    <w:rsid w:val="2F034342"/>
    <w:rsid w:val="2F1CA2C6"/>
    <w:rsid w:val="2F224D4F"/>
    <w:rsid w:val="2F72D59B"/>
    <w:rsid w:val="2F93CC49"/>
    <w:rsid w:val="2FB66527"/>
    <w:rsid w:val="2FC05772"/>
    <w:rsid w:val="2FD71318"/>
    <w:rsid w:val="2FE8DE3B"/>
    <w:rsid w:val="30086908"/>
    <w:rsid w:val="3018C022"/>
    <w:rsid w:val="30669937"/>
    <w:rsid w:val="3066CC21"/>
    <w:rsid w:val="30674CF5"/>
    <w:rsid w:val="30691F12"/>
    <w:rsid w:val="308AB61D"/>
    <w:rsid w:val="30D2A98A"/>
    <w:rsid w:val="30EB66C8"/>
    <w:rsid w:val="30F23646"/>
    <w:rsid w:val="30F4D329"/>
    <w:rsid w:val="31077915"/>
    <w:rsid w:val="312D0A95"/>
    <w:rsid w:val="314D41D6"/>
    <w:rsid w:val="316457B7"/>
    <w:rsid w:val="31994775"/>
    <w:rsid w:val="31AD80B5"/>
    <w:rsid w:val="31DFFB48"/>
    <w:rsid w:val="31FFD7DD"/>
    <w:rsid w:val="320B6C05"/>
    <w:rsid w:val="3211C70A"/>
    <w:rsid w:val="323CB162"/>
    <w:rsid w:val="3249CA05"/>
    <w:rsid w:val="325A0518"/>
    <w:rsid w:val="3268BE4B"/>
    <w:rsid w:val="329A7970"/>
    <w:rsid w:val="32A81200"/>
    <w:rsid w:val="32AD238A"/>
    <w:rsid w:val="32ADD6F8"/>
    <w:rsid w:val="32C581AE"/>
    <w:rsid w:val="32C74569"/>
    <w:rsid w:val="32EE6BAA"/>
    <w:rsid w:val="32F2F34A"/>
    <w:rsid w:val="32F823FC"/>
    <w:rsid w:val="3313E319"/>
    <w:rsid w:val="33176959"/>
    <w:rsid w:val="331B590E"/>
    <w:rsid w:val="33252721"/>
    <w:rsid w:val="335B48AF"/>
    <w:rsid w:val="33A0B968"/>
    <w:rsid w:val="33B90FDC"/>
    <w:rsid w:val="33C9B13A"/>
    <w:rsid w:val="33DF32BC"/>
    <w:rsid w:val="33E8D7EA"/>
    <w:rsid w:val="33FAC46F"/>
    <w:rsid w:val="340E953B"/>
    <w:rsid w:val="34135EDB"/>
    <w:rsid w:val="342257B0"/>
    <w:rsid w:val="344A6F42"/>
    <w:rsid w:val="345377DA"/>
    <w:rsid w:val="34655EE2"/>
    <w:rsid w:val="3482D1C8"/>
    <w:rsid w:val="34A1AA56"/>
    <w:rsid w:val="34A1F30B"/>
    <w:rsid w:val="34BBCE19"/>
    <w:rsid w:val="34C97BE5"/>
    <w:rsid w:val="34CA37C8"/>
    <w:rsid w:val="34D3A732"/>
    <w:rsid w:val="34D67980"/>
    <w:rsid w:val="34DF6E96"/>
    <w:rsid w:val="34F39163"/>
    <w:rsid w:val="35245AD4"/>
    <w:rsid w:val="35306220"/>
    <w:rsid w:val="35402980"/>
    <w:rsid w:val="354D39F8"/>
    <w:rsid w:val="35663AD8"/>
    <w:rsid w:val="3567AAAB"/>
    <w:rsid w:val="35779141"/>
    <w:rsid w:val="358CF4D5"/>
    <w:rsid w:val="359B6F14"/>
    <w:rsid w:val="35B36596"/>
    <w:rsid w:val="35B5FF1E"/>
    <w:rsid w:val="35EA1116"/>
    <w:rsid w:val="35EF483B"/>
    <w:rsid w:val="362C0706"/>
    <w:rsid w:val="3637158D"/>
    <w:rsid w:val="3653F13E"/>
    <w:rsid w:val="36705230"/>
    <w:rsid w:val="3682C61B"/>
    <w:rsid w:val="36B1FC61"/>
    <w:rsid w:val="36C04FD3"/>
    <w:rsid w:val="36C4AFEE"/>
    <w:rsid w:val="36D0A948"/>
    <w:rsid w:val="370015D1"/>
    <w:rsid w:val="37050770"/>
    <w:rsid w:val="37294A37"/>
    <w:rsid w:val="37381E2C"/>
    <w:rsid w:val="377CA38A"/>
    <w:rsid w:val="378B189C"/>
    <w:rsid w:val="378F2CC1"/>
    <w:rsid w:val="379F763A"/>
    <w:rsid w:val="37A6842E"/>
    <w:rsid w:val="37F373D5"/>
    <w:rsid w:val="37F547C0"/>
    <w:rsid w:val="38320753"/>
    <w:rsid w:val="3850B4A9"/>
    <w:rsid w:val="385D073C"/>
    <w:rsid w:val="3869BCF0"/>
    <w:rsid w:val="386C342E"/>
    <w:rsid w:val="386D9315"/>
    <w:rsid w:val="389BA537"/>
    <w:rsid w:val="38D20E92"/>
    <w:rsid w:val="38EA2FC8"/>
    <w:rsid w:val="391689C6"/>
    <w:rsid w:val="391B169A"/>
    <w:rsid w:val="3922B16F"/>
    <w:rsid w:val="3947426E"/>
    <w:rsid w:val="395000E1"/>
    <w:rsid w:val="395EEE1D"/>
    <w:rsid w:val="396A36E3"/>
    <w:rsid w:val="397FC157"/>
    <w:rsid w:val="3985B872"/>
    <w:rsid w:val="39913C65"/>
    <w:rsid w:val="39B658FB"/>
    <w:rsid w:val="39CDD7B4"/>
    <w:rsid w:val="39D1F667"/>
    <w:rsid w:val="39DE7B22"/>
    <w:rsid w:val="3A0DC63D"/>
    <w:rsid w:val="3A13CBCF"/>
    <w:rsid w:val="3A2B8697"/>
    <w:rsid w:val="3A3FFEDD"/>
    <w:rsid w:val="3A4E6B46"/>
    <w:rsid w:val="3A600ED6"/>
    <w:rsid w:val="3A6DE401"/>
    <w:rsid w:val="3AE62B00"/>
    <w:rsid w:val="3B3BD81E"/>
    <w:rsid w:val="3B5F4F70"/>
    <w:rsid w:val="3B67A7F2"/>
    <w:rsid w:val="3B92EDF8"/>
    <w:rsid w:val="3BA0657C"/>
    <w:rsid w:val="3BA5B853"/>
    <w:rsid w:val="3BA659E6"/>
    <w:rsid w:val="3BAF200E"/>
    <w:rsid w:val="3BBB2229"/>
    <w:rsid w:val="3BCDA155"/>
    <w:rsid w:val="3BD2AE81"/>
    <w:rsid w:val="3BD90ACA"/>
    <w:rsid w:val="3BEC84AB"/>
    <w:rsid w:val="3C1A0B1E"/>
    <w:rsid w:val="3C1AB660"/>
    <w:rsid w:val="3C1FF460"/>
    <w:rsid w:val="3C3A7F82"/>
    <w:rsid w:val="3C5944DC"/>
    <w:rsid w:val="3C5CCB05"/>
    <w:rsid w:val="3C6CEC6D"/>
    <w:rsid w:val="3C8AD7B1"/>
    <w:rsid w:val="3CA29B67"/>
    <w:rsid w:val="3CB12C5A"/>
    <w:rsid w:val="3CC536A5"/>
    <w:rsid w:val="3CD95822"/>
    <w:rsid w:val="3D0F2CA2"/>
    <w:rsid w:val="3D299AFD"/>
    <w:rsid w:val="3D977508"/>
    <w:rsid w:val="3DADECC1"/>
    <w:rsid w:val="3DC7F07A"/>
    <w:rsid w:val="3DD767CA"/>
    <w:rsid w:val="3E23754D"/>
    <w:rsid w:val="3E2F9EDA"/>
    <w:rsid w:val="3E48922E"/>
    <w:rsid w:val="3E8A94E0"/>
    <w:rsid w:val="3E8DC99B"/>
    <w:rsid w:val="3EA761C3"/>
    <w:rsid w:val="3ED2EA66"/>
    <w:rsid w:val="3EDD9D48"/>
    <w:rsid w:val="3EE0E1C2"/>
    <w:rsid w:val="3EE69C2D"/>
    <w:rsid w:val="3F0F3C69"/>
    <w:rsid w:val="3F1BF258"/>
    <w:rsid w:val="3F35CF34"/>
    <w:rsid w:val="3F36004E"/>
    <w:rsid w:val="3F4F13CD"/>
    <w:rsid w:val="3F6A7844"/>
    <w:rsid w:val="3F6BCDA5"/>
    <w:rsid w:val="3F7BE046"/>
    <w:rsid w:val="3F8C7E6A"/>
    <w:rsid w:val="3F9684AD"/>
    <w:rsid w:val="3FA066B7"/>
    <w:rsid w:val="3FD70D61"/>
    <w:rsid w:val="401CD1CA"/>
    <w:rsid w:val="4024144B"/>
    <w:rsid w:val="403C0CC2"/>
    <w:rsid w:val="4040F55A"/>
    <w:rsid w:val="40539DE3"/>
    <w:rsid w:val="40681D57"/>
    <w:rsid w:val="4083C7E5"/>
    <w:rsid w:val="40845BE5"/>
    <w:rsid w:val="409009C7"/>
    <w:rsid w:val="40A3B745"/>
    <w:rsid w:val="40C5844B"/>
    <w:rsid w:val="41615D71"/>
    <w:rsid w:val="41721139"/>
    <w:rsid w:val="4173B558"/>
    <w:rsid w:val="417845A4"/>
    <w:rsid w:val="41AB4AA7"/>
    <w:rsid w:val="41DD51CC"/>
    <w:rsid w:val="41EE8A50"/>
    <w:rsid w:val="421DD6CF"/>
    <w:rsid w:val="422A89A6"/>
    <w:rsid w:val="42696431"/>
    <w:rsid w:val="426EBEA3"/>
    <w:rsid w:val="4275A71F"/>
    <w:rsid w:val="42788B94"/>
    <w:rsid w:val="42896472"/>
    <w:rsid w:val="428C20DF"/>
    <w:rsid w:val="42B4CE5D"/>
    <w:rsid w:val="42E8BC0E"/>
    <w:rsid w:val="430E3DFE"/>
    <w:rsid w:val="43120BAB"/>
    <w:rsid w:val="4325D8E7"/>
    <w:rsid w:val="4327FF61"/>
    <w:rsid w:val="432F4393"/>
    <w:rsid w:val="4345BB2E"/>
    <w:rsid w:val="4350CF25"/>
    <w:rsid w:val="4351F0AE"/>
    <w:rsid w:val="437EA6D3"/>
    <w:rsid w:val="438E7B74"/>
    <w:rsid w:val="439B390C"/>
    <w:rsid w:val="43A9C401"/>
    <w:rsid w:val="43BA783E"/>
    <w:rsid w:val="43C00280"/>
    <w:rsid w:val="43CAF1F8"/>
    <w:rsid w:val="43CC5791"/>
    <w:rsid w:val="43EA12FD"/>
    <w:rsid w:val="43ED8869"/>
    <w:rsid w:val="43FEB22D"/>
    <w:rsid w:val="4419630D"/>
    <w:rsid w:val="443082EA"/>
    <w:rsid w:val="443FBB32"/>
    <w:rsid w:val="4441E580"/>
    <w:rsid w:val="444EA3B1"/>
    <w:rsid w:val="4455BFD1"/>
    <w:rsid w:val="4470F178"/>
    <w:rsid w:val="44BA2BE5"/>
    <w:rsid w:val="44D40C6C"/>
    <w:rsid w:val="44FDE182"/>
    <w:rsid w:val="45102141"/>
    <w:rsid w:val="45650842"/>
    <w:rsid w:val="456FB89B"/>
    <w:rsid w:val="459580DC"/>
    <w:rsid w:val="45C212DA"/>
    <w:rsid w:val="45C5A5C6"/>
    <w:rsid w:val="46286133"/>
    <w:rsid w:val="46443651"/>
    <w:rsid w:val="4667EC29"/>
    <w:rsid w:val="467456BA"/>
    <w:rsid w:val="467B83DE"/>
    <w:rsid w:val="46832780"/>
    <w:rsid w:val="46B20DA5"/>
    <w:rsid w:val="46BAB7BE"/>
    <w:rsid w:val="46BDAD09"/>
    <w:rsid w:val="46CBCC50"/>
    <w:rsid w:val="46CF2571"/>
    <w:rsid w:val="46F30922"/>
    <w:rsid w:val="46FC9E6D"/>
    <w:rsid w:val="470D6BAB"/>
    <w:rsid w:val="471365ED"/>
    <w:rsid w:val="47544ECF"/>
    <w:rsid w:val="4788294A"/>
    <w:rsid w:val="478A6AC4"/>
    <w:rsid w:val="4791FA10"/>
    <w:rsid w:val="47961D1A"/>
    <w:rsid w:val="47B10C54"/>
    <w:rsid w:val="47C6F551"/>
    <w:rsid w:val="47D031B5"/>
    <w:rsid w:val="47D4162C"/>
    <w:rsid w:val="47FCD0E9"/>
    <w:rsid w:val="480121A4"/>
    <w:rsid w:val="4817BB71"/>
    <w:rsid w:val="483FF1F7"/>
    <w:rsid w:val="4843D541"/>
    <w:rsid w:val="484DCA0B"/>
    <w:rsid w:val="488E766F"/>
    <w:rsid w:val="48905316"/>
    <w:rsid w:val="4892D9D0"/>
    <w:rsid w:val="489A86B8"/>
    <w:rsid w:val="48A5DFA9"/>
    <w:rsid w:val="48B180BA"/>
    <w:rsid w:val="48C8E5ED"/>
    <w:rsid w:val="48CFD637"/>
    <w:rsid w:val="48E82B6B"/>
    <w:rsid w:val="48EDD72F"/>
    <w:rsid w:val="48FA1CFF"/>
    <w:rsid w:val="48FAC939"/>
    <w:rsid w:val="4922FB4D"/>
    <w:rsid w:val="4947D589"/>
    <w:rsid w:val="4959890F"/>
    <w:rsid w:val="49736179"/>
    <w:rsid w:val="49A4FB03"/>
    <w:rsid w:val="49DF2C40"/>
    <w:rsid w:val="4A1CEF80"/>
    <w:rsid w:val="4A1E68ED"/>
    <w:rsid w:val="4A3F2C9E"/>
    <w:rsid w:val="4A5B3485"/>
    <w:rsid w:val="4A631E7E"/>
    <w:rsid w:val="4A9D4D16"/>
    <w:rsid w:val="4AB22BB3"/>
    <w:rsid w:val="4ABDF29C"/>
    <w:rsid w:val="4AC36C07"/>
    <w:rsid w:val="4AE0F063"/>
    <w:rsid w:val="4B3AA2D0"/>
    <w:rsid w:val="4B3E2ECA"/>
    <w:rsid w:val="4B55F275"/>
    <w:rsid w:val="4B7FAE14"/>
    <w:rsid w:val="4B8C1B91"/>
    <w:rsid w:val="4B95F787"/>
    <w:rsid w:val="4B9E1B01"/>
    <w:rsid w:val="4BC90FB7"/>
    <w:rsid w:val="4C094B9D"/>
    <w:rsid w:val="4C21102C"/>
    <w:rsid w:val="4C26C99B"/>
    <w:rsid w:val="4C2B637B"/>
    <w:rsid w:val="4C2C4974"/>
    <w:rsid w:val="4C8ADAF9"/>
    <w:rsid w:val="4C90B9BA"/>
    <w:rsid w:val="4C95A2DF"/>
    <w:rsid w:val="4C9FAD8D"/>
    <w:rsid w:val="4CA5CD4E"/>
    <w:rsid w:val="4CCC3C66"/>
    <w:rsid w:val="4CDFD0B3"/>
    <w:rsid w:val="4CE6EE77"/>
    <w:rsid w:val="4CF10BC4"/>
    <w:rsid w:val="4D2F749B"/>
    <w:rsid w:val="4D4A7DF5"/>
    <w:rsid w:val="4D58488E"/>
    <w:rsid w:val="4D67E40C"/>
    <w:rsid w:val="4D9896D4"/>
    <w:rsid w:val="4D99E2B4"/>
    <w:rsid w:val="4DCCE917"/>
    <w:rsid w:val="4DE80741"/>
    <w:rsid w:val="4DE9652B"/>
    <w:rsid w:val="4DEC3641"/>
    <w:rsid w:val="4DFFD909"/>
    <w:rsid w:val="4E0A3A29"/>
    <w:rsid w:val="4E18E450"/>
    <w:rsid w:val="4E485641"/>
    <w:rsid w:val="4E579EED"/>
    <w:rsid w:val="4E5EAEE6"/>
    <w:rsid w:val="4E5FCECB"/>
    <w:rsid w:val="4E618870"/>
    <w:rsid w:val="4ED4AA78"/>
    <w:rsid w:val="4F124DB4"/>
    <w:rsid w:val="4F50878E"/>
    <w:rsid w:val="4F62E77F"/>
    <w:rsid w:val="4F6C2B1D"/>
    <w:rsid w:val="4F941196"/>
    <w:rsid w:val="4FC343B1"/>
    <w:rsid w:val="4FEEE001"/>
    <w:rsid w:val="4FFE8E7F"/>
    <w:rsid w:val="501F7705"/>
    <w:rsid w:val="501FDC83"/>
    <w:rsid w:val="503C0B3D"/>
    <w:rsid w:val="505857FD"/>
    <w:rsid w:val="507083AD"/>
    <w:rsid w:val="5077D79B"/>
    <w:rsid w:val="509B3C32"/>
    <w:rsid w:val="50F60712"/>
    <w:rsid w:val="5112ECBD"/>
    <w:rsid w:val="511B9B99"/>
    <w:rsid w:val="514C8F27"/>
    <w:rsid w:val="51544E38"/>
    <w:rsid w:val="51590D51"/>
    <w:rsid w:val="517E5A58"/>
    <w:rsid w:val="518B0088"/>
    <w:rsid w:val="518B1603"/>
    <w:rsid w:val="51BDEAA1"/>
    <w:rsid w:val="51C0C445"/>
    <w:rsid w:val="5222B942"/>
    <w:rsid w:val="52310B9B"/>
    <w:rsid w:val="5254F2BE"/>
    <w:rsid w:val="525FCAC7"/>
    <w:rsid w:val="527D21C9"/>
    <w:rsid w:val="52847ACC"/>
    <w:rsid w:val="52D29FAB"/>
    <w:rsid w:val="52DC653A"/>
    <w:rsid w:val="52E195E4"/>
    <w:rsid w:val="5314F25B"/>
    <w:rsid w:val="5337EF8A"/>
    <w:rsid w:val="534E404F"/>
    <w:rsid w:val="53520100"/>
    <w:rsid w:val="5370D48D"/>
    <w:rsid w:val="537A167B"/>
    <w:rsid w:val="5380AE04"/>
    <w:rsid w:val="53ADAA4E"/>
    <w:rsid w:val="53BE89A3"/>
    <w:rsid w:val="53D864EA"/>
    <w:rsid w:val="53F01C7A"/>
    <w:rsid w:val="54130315"/>
    <w:rsid w:val="542A7E31"/>
    <w:rsid w:val="54418BE2"/>
    <w:rsid w:val="54450C5C"/>
    <w:rsid w:val="5451503B"/>
    <w:rsid w:val="546CA638"/>
    <w:rsid w:val="548B4F21"/>
    <w:rsid w:val="54C816B2"/>
    <w:rsid w:val="54EE8852"/>
    <w:rsid w:val="551FC3CD"/>
    <w:rsid w:val="55639141"/>
    <w:rsid w:val="55E7F25F"/>
    <w:rsid w:val="55E8205E"/>
    <w:rsid w:val="5642ADE2"/>
    <w:rsid w:val="5695F56E"/>
    <w:rsid w:val="56C42BBF"/>
    <w:rsid w:val="56F103AF"/>
    <w:rsid w:val="575907B4"/>
    <w:rsid w:val="5763AFF5"/>
    <w:rsid w:val="57C98046"/>
    <w:rsid w:val="57D495B1"/>
    <w:rsid w:val="57F9F448"/>
    <w:rsid w:val="581D47BE"/>
    <w:rsid w:val="58387D6B"/>
    <w:rsid w:val="585D7305"/>
    <w:rsid w:val="588DE945"/>
    <w:rsid w:val="589F4FFF"/>
    <w:rsid w:val="58AC6070"/>
    <w:rsid w:val="58BA7F63"/>
    <w:rsid w:val="58BF6334"/>
    <w:rsid w:val="59081C3B"/>
    <w:rsid w:val="5926A9B9"/>
    <w:rsid w:val="59303ADF"/>
    <w:rsid w:val="596AAB3C"/>
    <w:rsid w:val="599028C7"/>
    <w:rsid w:val="5992F3DA"/>
    <w:rsid w:val="59A2CBA3"/>
    <w:rsid w:val="59A4E9B8"/>
    <w:rsid w:val="59A8A3A1"/>
    <w:rsid w:val="59AE9835"/>
    <w:rsid w:val="59B70169"/>
    <w:rsid w:val="59BD1172"/>
    <w:rsid w:val="59DA334F"/>
    <w:rsid w:val="5A00A5E6"/>
    <w:rsid w:val="5A10E364"/>
    <w:rsid w:val="5A286BB6"/>
    <w:rsid w:val="5A74C569"/>
    <w:rsid w:val="5A8917C4"/>
    <w:rsid w:val="5AAF507B"/>
    <w:rsid w:val="5ACAAC24"/>
    <w:rsid w:val="5AE65C49"/>
    <w:rsid w:val="5AF91B22"/>
    <w:rsid w:val="5AFBACA5"/>
    <w:rsid w:val="5AFD279F"/>
    <w:rsid w:val="5AFFBDFD"/>
    <w:rsid w:val="5B0AA99B"/>
    <w:rsid w:val="5B17C612"/>
    <w:rsid w:val="5B27CDA5"/>
    <w:rsid w:val="5B2BAD86"/>
    <w:rsid w:val="5B3954B6"/>
    <w:rsid w:val="5B3B58C0"/>
    <w:rsid w:val="5B4435B6"/>
    <w:rsid w:val="5B730FF9"/>
    <w:rsid w:val="5BADBA6E"/>
    <w:rsid w:val="5BB61BD4"/>
    <w:rsid w:val="5BCDF7AF"/>
    <w:rsid w:val="5BE5EBBC"/>
    <w:rsid w:val="5C002F9D"/>
    <w:rsid w:val="5C06B5FC"/>
    <w:rsid w:val="5C0D6387"/>
    <w:rsid w:val="5C246AA2"/>
    <w:rsid w:val="5C3CE74A"/>
    <w:rsid w:val="5C8DB20C"/>
    <w:rsid w:val="5C8F0099"/>
    <w:rsid w:val="5C98ADAA"/>
    <w:rsid w:val="5CA48341"/>
    <w:rsid w:val="5CAB584C"/>
    <w:rsid w:val="5CF77E65"/>
    <w:rsid w:val="5D032706"/>
    <w:rsid w:val="5D257961"/>
    <w:rsid w:val="5D309096"/>
    <w:rsid w:val="5D33A537"/>
    <w:rsid w:val="5D34669A"/>
    <w:rsid w:val="5D5BE0F3"/>
    <w:rsid w:val="5D72B4BD"/>
    <w:rsid w:val="5D796AD3"/>
    <w:rsid w:val="5D7A351B"/>
    <w:rsid w:val="5D7E76EB"/>
    <w:rsid w:val="5D957186"/>
    <w:rsid w:val="5DA21A8B"/>
    <w:rsid w:val="5DA63CD9"/>
    <w:rsid w:val="5DBC6185"/>
    <w:rsid w:val="5DE97816"/>
    <w:rsid w:val="5DEC6184"/>
    <w:rsid w:val="5DEDF2CB"/>
    <w:rsid w:val="5DFAEF28"/>
    <w:rsid w:val="5E37168A"/>
    <w:rsid w:val="5E535ED3"/>
    <w:rsid w:val="5E6A01F9"/>
    <w:rsid w:val="5E7A0400"/>
    <w:rsid w:val="5EA676FD"/>
    <w:rsid w:val="5F084E60"/>
    <w:rsid w:val="5F186B47"/>
    <w:rsid w:val="5F3950AD"/>
    <w:rsid w:val="5F40E32C"/>
    <w:rsid w:val="5F5724AE"/>
    <w:rsid w:val="5F5F2CE5"/>
    <w:rsid w:val="5F654AC8"/>
    <w:rsid w:val="5F807B13"/>
    <w:rsid w:val="5FB147F8"/>
    <w:rsid w:val="5FB2F71A"/>
    <w:rsid w:val="5FD1EC1D"/>
    <w:rsid w:val="5FD6FDD9"/>
    <w:rsid w:val="5FE9D001"/>
    <w:rsid w:val="5FEFEAAF"/>
    <w:rsid w:val="5FF2A488"/>
    <w:rsid w:val="607D5889"/>
    <w:rsid w:val="607E053D"/>
    <w:rsid w:val="6087576B"/>
    <w:rsid w:val="6094D4D7"/>
    <w:rsid w:val="609B568C"/>
    <w:rsid w:val="60A475E2"/>
    <w:rsid w:val="60A511EC"/>
    <w:rsid w:val="60A5BC05"/>
    <w:rsid w:val="60AA0ACB"/>
    <w:rsid w:val="60B59636"/>
    <w:rsid w:val="60B7F66A"/>
    <w:rsid w:val="60C46A42"/>
    <w:rsid w:val="60FA5E82"/>
    <w:rsid w:val="610D4390"/>
    <w:rsid w:val="61195E35"/>
    <w:rsid w:val="614CC637"/>
    <w:rsid w:val="6153F80B"/>
    <w:rsid w:val="616443AE"/>
    <w:rsid w:val="6176A129"/>
    <w:rsid w:val="61915C72"/>
    <w:rsid w:val="6197044B"/>
    <w:rsid w:val="61B94EA5"/>
    <w:rsid w:val="61FA27DE"/>
    <w:rsid w:val="621240D3"/>
    <w:rsid w:val="6223614B"/>
    <w:rsid w:val="6223F456"/>
    <w:rsid w:val="624193E0"/>
    <w:rsid w:val="625BF61B"/>
    <w:rsid w:val="6276A358"/>
    <w:rsid w:val="6294339D"/>
    <w:rsid w:val="62CB6436"/>
    <w:rsid w:val="62D21EA6"/>
    <w:rsid w:val="62FDB058"/>
    <w:rsid w:val="62FDD622"/>
    <w:rsid w:val="630B5BA8"/>
    <w:rsid w:val="630D22C3"/>
    <w:rsid w:val="633FB2FF"/>
    <w:rsid w:val="637597B6"/>
    <w:rsid w:val="63775110"/>
    <w:rsid w:val="63905255"/>
    <w:rsid w:val="63B62CE7"/>
    <w:rsid w:val="63B79E70"/>
    <w:rsid w:val="63B99009"/>
    <w:rsid w:val="63BBB087"/>
    <w:rsid w:val="63C0DE51"/>
    <w:rsid w:val="63D5FDB9"/>
    <w:rsid w:val="63EE1D2C"/>
    <w:rsid w:val="63F84F4F"/>
    <w:rsid w:val="641B3E0F"/>
    <w:rsid w:val="642018D2"/>
    <w:rsid w:val="6436CD52"/>
    <w:rsid w:val="6444EF9D"/>
    <w:rsid w:val="644A273D"/>
    <w:rsid w:val="64616C9E"/>
    <w:rsid w:val="646BDA13"/>
    <w:rsid w:val="64798915"/>
    <w:rsid w:val="647B9AAC"/>
    <w:rsid w:val="64880695"/>
    <w:rsid w:val="64AEC532"/>
    <w:rsid w:val="64B7C0C2"/>
    <w:rsid w:val="64D25B42"/>
    <w:rsid w:val="64F0837F"/>
    <w:rsid w:val="6540191C"/>
    <w:rsid w:val="654E2761"/>
    <w:rsid w:val="656573CA"/>
    <w:rsid w:val="65689CA5"/>
    <w:rsid w:val="65A3A561"/>
    <w:rsid w:val="65D25332"/>
    <w:rsid w:val="65F7257D"/>
    <w:rsid w:val="660180D4"/>
    <w:rsid w:val="6605CD3E"/>
    <w:rsid w:val="661C5113"/>
    <w:rsid w:val="665878EC"/>
    <w:rsid w:val="6665F013"/>
    <w:rsid w:val="666C5B95"/>
    <w:rsid w:val="6682FDA5"/>
    <w:rsid w:val="668F9AB4"/>
    <w:rsid w:val="66A5D488"/>
    <w:rsid w:val="6709EB96"/>
    <w:rsid w:val="671B0870"/>
    <w:rsid w:val="671D07FF"/>
    <w:rsid w:val="673C624B"/>
    <w:rsid w:val="673D8AE4"/>
    <w:rsid w:val="6756E298"/>
    <w:rsid w:val="677B2B28"/>
    <w:rsid w:val="67B1F847"/>
    <w:rsid w:val="67CCB61A"/>
    <w:rsid w:val="67F3E825"/>
    <w:rsid w:val="67F6450A"/>
    <w:rsid w:val="68386FD5"/>
    <w:rsid w:val="684A6919"/>
    <w:rsid w:val="684BC065"/>
    <w:rsid w:val="684F30A7"/>
    <w:rsid w:val="6864BDF6"/>
    <w:rsid w:val="6886D84A"/>
    <w:rsid w:val="688ED501"/>
    <w:rsid w:val="68909AA0"/>
    <w:rsid w:val="68AA19FA"/>
    <w:rsid w:val="68B31E47"/>
    <w:rsid w:val="68C9921A"/>
    <w:rsid w:val="68F6440B"/>
    <w:rsid w:val="68FD5437"/>
    <w:rsid w:val="691C584C"/>
    <w:rsid w:val="6960D949"/>
    <w:rsid w:val="697904A9"/>
    <w:rsid w:val="699745E5"/>
    <w:rsid w:val="69A7403D"/>
    <w:rsid w:val="69CD4A99"/>
    <w:rsid w:val="69DD8302"/>
    <w:rsid w:val="6A11468B"/>
    <w:rsid w:val="6A2BBCF2"/>
    <w:rsid w:val="6A440548"/>
    <w:rsid w:val="6A472B78"/>
    <w:rsid w:val="6A50203B"/>
    <w:rsid w:val="6A54A0F6"/>
    <w:rsid w:val="6A66A713"/>
    <w:rsid w:val="6A6B54B9"/>
    <w:rsid w:val="6A71BF14"/>
    <w:rsid w:val="6A9CA5F0"/>
    <w:rsid w:val="6AA79883"/>
    <w:rsid w:val="6AB726D7"/>
    <w:rsid w:val="6ABEFD78"/>
    <w:rsid w:val="6ABFB46D"/>
    <w:rsid w:val="6ACFAF9C"/>
    <w:rsid w:val="6AD08D7F"/>
    <w:rsid w:val="6B0F50FC"/>
    <w:rsid w:val="6B147BAC"/>
    <w:rsid w:val="6B2D81D4"/>
    <w:rsid w:val="6B5668EC"/>
    <w:rsid w:val="6B6F2EE6"/>
    <w:rsid w:val="6B7D2F4F"/>
    <w:rsid w:val="6BB5780A"/>
    <w:rsid w:val="6C0016B3"/>
    <w:rsid w:val="6C2D5905"/>
    <w:rsid w:val="6C2EB3EB"/>
    <w:rsid w:val="6C378038"/>
    <w:rsid w:val="6C43671A"/>
    <w:rsid w:val="6C4EF575"/>
    <w:rsid w:val="6C542A97"/>
    <w:rsid w:val="6C9214DA"/>
    <w:rsid w:val="6CB7CDEC"/>
    <w:rsid w:val="6CBD9267"/>
    <w:rsid w:val="6CC6FD66"/>
    <w:rsid w:val="6CDA655F"/>
    <w:rsid w:val="6CDDC39A"/>
    <w:rsid w:val="6D1B33EB"/>
    <w:rsid w:val="6D256D66"/>
    <w:rsid w:val="6D3778F9"/>
    <w:rsid w:val="6D3C0004"/>
    <w:rsid w:val="6D46AD00"/>
    <w:rsid w:val="6D50C330"/>
    <w:rsid w:val="6D5D6884"/>
    <w:rsid w:val="6D7908D9"/>
    <w:rsid w:val="6D8DCD1D"/>
    <w:rsid w:val="6DCF9AA3"/>
    <w:rsid w:val="6DF1430F"/>
    <w:rsid w:val="6E3A02B6"/>
    <w:rsid w:val="6E520F64"/>
    <w:rsid w:val="6E5C7BB6"/>
    <w:rsid w:val="6E8F9012"/>
    <w:rsid w:val="6EB1B8E4"/>
    <w:rsid w:val="6ECB6B4F"/>
    <w:rsid w:val="6ED640D1"/>
    <w:rsid w:val="6EEB89C7"/>
    <w:rsid w:val="6F14F59E"/>
    <w:rsid w:val="6F308EAA"/>
    <w:rsid w:val="6F42098E"/>
    <w:rsid w:val="6F865495"/>
    <w:rsid w:val="6F91FCDD"/>
    <w:rsid w:val="6FC8B43C"/>
    <w:rsid w:val="6FF46217"/>
    <w:rsid w:val="6FF894C0"/>
    <w:rsid w:val="70078C08"/>
    <w:rsid w:val="70299B57"/>
    <w:rsid w:val="702B02CA"/>
    <w:rsid w:val="70577475"/>
    <w:rsid w:val="7059AE77"/>
    <w:rsid w:val="7061326F"/>
    <w:rsid w:val="707C885D"/>
    <w:rsid w:val="70D3AB47"/>
    <w:rsid w:val="7126649E"/>
    <w:rsid w:val="71266A78"/>
    <w:rsid w:val="713DE1BD"/>
    <w:rsid w:val="715CEC70"/>
    <w:rsid w:val="7181A20E"/>
    <w:rsid w:val="71854C81"/>
    <w:rsid w:val="719FF16A"/>
    <w:rsid w:val="71C0F919"/>
    <w:rsid w:val="71DC9C62"/>
    <w:rsid w:val="71FF4478"/>
    <w:rsid w:val="71FF5075"/>
    <w:rsid w:val="7215EEE3"/>
    <w:rsid w:val="7217B20C"/>
    <w:rsid w:val="721A1ABD"/>
    <w:rsid w:val="72230605"/>
    <w:rsid w:val="72350807"/>
    <w:rsid w:val="723CA377"/>
    <w:rsid w:val="7242DE55"/>
    <w:rsid w:val="72443E38"/>
    <w:rsid w:val="72859F05"/>
    <w:rsid w:val="72871355"/>
    <w:rsid w:val="72BC4A8F"/>
    <w:rsid w:val="72C848A6"/>
    <w:rsid w:val="72D0C1F2"/>
    <w:rsid w:val="72DE9A68"/>
    <w:rsid w:val="72E1DC3B"/>
    <w:rsid w:val="72E418FE"/>
    <w:rsid w:val="72E53830"/>
    <w:rsid w:val="73164E3F"/>
    <w:rsid w:val="7339D494"/>
    <w:rsid w:val="7348D83D"/>
    <w:rsid w:val="735CAE0A"/>
    <w:rsid w:val="737F9F88"/>
    <w:rsid w:val="73FFD4D5"/>
    <w:rsid w:val="741B6F60"/>
    <w:rsid w:val="744831B4"/>
    <w:rsid w:val="747A32C7"/>
    <w:rsid w:val="7490E40C"/>
    <w:rsid w:val="74BD05A3"/>
    <w:rsid w:val="750556D1"/>
    <w:rsid w:val="750C3695"/>
    <w:rsid w:val="7517F09A"/>
    <w:rsid w:val="7548A568"/>
    <w:rsid w:val="754ACCE5"/>
    <w:rsid w:val="755BA089"/>
    <w:rsid w:val="756676FD"/>
    <w:rsid w:val="757D9B93"/>
    <w:rsid w:val="757E510B"/>
    <w:rsid w:val="758A31A6"/>
    <w:rsid w:val="75A938B3"/>
    <w:rsid w:val="75B5FAE8"/>
    <w:rsid w:val="75C3BF14"/>
    <w:rsid w:val="75CEA355"/>
    <w:rsid w:val="75E63ED1"/>
    <w:rsid w:val="7609157C"/>
    <w:rsid w:val="760F4EDA"/>
    <w:rsid w:val="76213A08"/>
    <w:rsid w:val="762625E8"/>
    <w:rsid w:val="762D14AC"/>
    <w:rsid w:val="764F5B7D"/>
    <w:rsid w:val="76643E02"/>
    <w:rsid w:val="766FEDED"/>
    <w:rsid w:val="76770222"/>
    <w:rsid w:val="767E06FB"/>
    <w:rsid w:val="768D3584"/>
    <w:rsid w:val="76B4DBE3"/>
    <w:rsid w:val="76CAB4E7"/>
    <w:rsid w:val="76E91BC1"/>
    <w:rsid w:val="771ABE35"/>
    <w:rsid w:val="7735B16B"/>
    <w:rsid w:val="7739099B"/>
    <w:rsid w:val="773D964C"/>
    <w:rsid w:val="775B21C7"/>
    <w:rsid w:val="775CFDE8"/>
    <w:rsid w:val="776D4DFB"/>
    <w:rsid w:val="776F9550"/>
    <w:rsid w:val="7781D5AB"/>
    <w:rsid w:val="778781B1"/>
    <w:rsid w:val="77ABE4D4"/>
    <w:rsid w:val="77AF67A8"/>
    <w:rsid w:val="77BF6F22"/>
    <w:rsid w:val="77BFEA58"/>
    <w:rsid w:val="77D4BC5C"/>
    <w:rsid w:val="77E4ADF9"/>
    <w:rsid w:val="77F2E584"/>
    <w:rsid w:val="77F615EE"/>
    <w:rsid w:val="77F94057"/>
    <w:rsid w:val="7821CE90"/>
    <w:rsid w:val="785BD719"/>
    <w:rsid w:val="7872868B"/>
    <w:rsid w:val="7878E8D7"/>
    <w:rsid w:val="7884465A"/>
    <w:rsid w:val="7889D84B"/>
    <w:rsid w:val="788A9A37"/>
    <w:rsid w:val="78A7450C"/>
    <w:rsid w:val="78DA4B11"/>
    <w:rsid w:val="78DB4C25"/>
    <w:rsid w:val="792E8D8A"/>
    <w:rsid w:val="7940C576"/>
    <w:rsid w:val="79549A42"/>
    <w:rsid w:val="7955A1DB"/>
    <w:rsid w:val="795FB665"/>
    <w:rsid w:val="797716E5"/>
    <w:rsid w:val="79A4B952"/>
    <w:rsid w:val="79AA43BD"/>
    <w:rsid w:val="79B50FCC"/>
    <w:rsid w:val="79C9FAEE"/>
    <w:rsid w:val="79F1FFCA"/>
    <w:rsid w:val="79FA35D0"/>
    <w:rsid w:val="7A000743"/>
    <w:rsid w:val="7A3DB898"/>
    <w:rsid w:val="7A73841D"/>
    <w:rsid w:val="7A914C26"/>
    <w:rsid w:val="7A9A7B7D"/>
    <w:rsid w:val="7A9C729A"/>
    <w:rsid w:val="7ACEC8C0"/>
    <w:rsid w:val="7AE47707"/>
    <w:rsid w:val="7B035743"/>
    <w:rsid w:val="7B1FA2B6"/>
    <w:rsid w:val="7B255112"/>
    <w:rsid w:val="7B3B0F21"/>
    <w:rsid w:val="7B5EAA13"/>
    <w:rsid w:val="7B615AB4"/>
    <w:rsid w:val="7B9B72E9"/>
    <w:rsid w:val="7B9E8AE2"/>
    <w:rsid w:val="7BC87072"/>
    <w:rsid w:val="7BDA26F2"/>
    <w:rsid w:val="7C00D5EC"/>
    <w:rsid w:val="7C248F06"/>
    <w:rsid w:val="7C26A9D4"/>
    <w:rsid w:val="7C39E43C"/>
    <w:rsid w:val="7C4BB59B"/>
    <w:rsid w:val="7C62E9F7"/>
    <w:rsid w:val="7C9FD881"/>
    <w:rsid w:val="7CAF87CE"/>
    <w:rsid w:val="7CC87C10"/>
    <w:rsid w:val="7CCFBD41"/>
    <w:rsid w:val="7D48D6F0"/>
    <w:rsid w:val="7D57718C"/>
    <w:rsid w:val="7D58E44B"/>
    <w:rsid w:val="7D6995FF"/>
    <w:rsid w:val="7DAFBDFD"/>
    <w:rsid w:val="7DBC631A"/>
    <w:rsid w:val="7DD0F237"/>
    <w:rsid w:val="7DE0F815"/>
    <w:rsid w:val="7DF04862"/>
    <w:rsid w:val="7E0A15D7"/>
    <w:rsid w:val="7E24C009"/>
    <w:rsid w:val="7E32D966"/>
    <w:rsid w:val="7E4E20F1"/>
    <w:rsid w:val="7E58A32D"/>
    <w:rsid w:val="7E777893"/>
    <w:rsid w:val="7EA0B1D6"/>
    <w:rsid w:val="7EA520B2"/>
    <w:rsid w:val="7EC2C1D0"/>
    <w:rsid w:val="7ECA1BBE"/>
    <w:rsid w:val="7ED296B8"/>
    <w:rsid w:val="7EE7CD22"/>
    <w:rsid w:val="7EF6B584"/>
    <w:rsid w:val="7F42B9C2"/>
    <w:rsid w:val="7F5DC35F"/>
    <w:rsid w:val="7F80C147"/>
    <w:rsid w:val="7F859D61"/>
    <w:rsid w:val="7FADBBAA"/>
    <w:rsid w:val="7FCD9B13"/>
    <w:rsid w:val="7FFF08E7"/>
  </w:rsids>
  <m:mathPr>
    <m:mathFont m:val="Cambria Math"/>
    <m:brkBin m:val="before"/>
    <m:brkBinSub m:val="--"/>
    <m:smallFrac m:val="0"/>
    <m:dispDef/>
    <m:lMargin m:val="0"/>
    <m:rMargin m:val="0"/>
    <m:defJc m:val="centerGroup"/>
    <m:wrapIndent m:val="1440"/>
    <m:intLim m:val="subSup"/>
    <m:naryLim m:val="undOvr"/>
  </m:mathPr>
  <w:themeFontLang w:val="en-US"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v:textbox inset="5.85pt,.7pt,5.85pt,.7pt"/>
    </o:shapedefaults>
    <o:shapelayout v:ext="edit">
      <o:idmap v:ext="edit" data="2"/>
    </o:shapelayout>
  </w:shapeDefaults>
  <w:decimalSymbol w:val="."/>
  <w:listSeparator w:val=","/>
  <w14:docId w14:val="52315E93"/>
  <w15:docId w15:val="{36EA8861-FDC7-40D9-B1F0-22120E4D614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EastAsia" w:hAnsiTheme="minorHAnsi" w:cstheme="minorBidi"/>
        <w:kern w:val="2"/>
        <w:sz w:val="21"/>
        <w:szCs w:val="22"/>
        <w:lang w:val="en-US" w:eastAsia="ja-JP"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rsid w:val="00BD59B5"/>
    <w:pPr>
      <w:widowControl w:val="0"/>
      <w:jc w:val="both"/>
    </w:pPr>
  </w:style>
  <w:style w:type="paragraph" w:styleId="1">
    <w:name w:val="heading 1"/>
    <w:basedOn w:val="a"/>
    <w:next w:val="a"/>
    <w:link w:val="10"/>
    <w:uiPriority w:val="9"/>
    <w:qFormat/>
    <w:rsid w:val="00E33F93"/>
    <w:pPr>
      <w:keepNext/>
      <w:pBdr>
        <w:bottom w:val="single" w:sz="18" w:space="1" w:color="808080" w:themeColor="background1" w:themeShade="80"/>
      </w:pBdr>
      <w:adjustRightInd w:val="0"/>
      <w:snapToGrid w:val="0"/>
      <w:jc w:val="left"/>
      <w:outlineLvl w:val="0"/>
    </w:pPr>
    <w:rPr>
      <w:rFonts w:asciiTheme="majorHAnsi" w:eastAsia="Meiryo UI" w:hAnsiTheme="majorHAnsi" w:cstheme="majorBidi"/>
      <w:b/>
      <w:sz w:val="28"/>
      <w:szCs w:val="24"/>
    </w:rPr>
  </w:style>
  <w:style w:type="paragraph" w:styleId="2">
    <w:name w:val="heading 2"/>
    <w:basedOn w:val="a"/>
    <w:next w:val="a"/>
    <w:link w:val="20"/>
    <w:autoRedefine/>
    <w:uiPriority w:val="9"/>
    <w:unhideWhenUsed/>
    <w:qFormat/>
    <w:rsid w:val="00E33F93"/>
    <w:pPr>
      <w:keepNext/>
      <w:adjustRightInd w:val="0"/>
      <w:snapToGrid w:val="0"/>
      <w:spacing w:beforeLines="50" w:before="180"/>
      <w:jc w:val="left"/>
      <w:outlineLvl w:val="1"/>
    </w:pPr>
    <w:rPr>
      <w:rFonts w:ascii="Meiryo UI" w:eastAsia="Meiryo UI" w:hAnsiTheme="majorHAnsi" w:cstheme="majorBidi"/>
      <w:sz w:val="24"/>
    </w:rPr>
  </w:style>
  <w:style w:type="paragraph" w:styleId="3">
    <w:name w:val="heading 3"/>
    <w:basedOn w:val="a"/>
    <w:next w:val="a"/>
    <w:link w:val="30"/>
    <w:autoRedefine/>
    <w:uiPriority w:val="9"/>
    <w:unhideWhenUsed/>
    <w:qFormat/>
    <w:rsid w:val="00E33F93"/>
    <w:pPr>
      <w:keepNext/>
      <w:adjustRightInd w:val="0"/>
      <w:snapToGrid w:val="0"/>
      <w:spacing w:before="90"/>
      <w:ind w:leftChars="200" w:left="480"/>
      <w:jc w:val="left"/>
      <w:outlineLvl w:val="2"/>
    </w:pPr>
    <w:rPr>
      <w:rFonts w:ascii="Meiryo UI" w:eastAsia="Meiryo UI" w:hAnsiTheme="majorHAnsi" w:cstheme="majorBidi"/>
      <w:sz w:val="24"/>
    </w:rPr>
  </w:style>
  <w:style w:type="paragraph" w:styleId="4">
    <w:name w:val="heading 4"/>
    <w:basedOn w:val="a"/>
    <w:next w:val="a"/>
    <w:link w:val="40"/>
    <w:uiPriority w:val="9"/>
    <w:semiHidden/>
    <w:unhideWhenUsed/>
    <w:qFormat/>
    <w:rsid w:val="006A53B2"/>
    <w:pPr>
      <w:keepNext/>
      <w:ind w:leftChars="400" w:left="400"/>
      <w:outlineLvl w:val="3"/>
    </w:pPr>
    <w:rPr>
      <w:b/>
      <w:bCs/>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No Spacing"/>
    <w:uiPriority w:val="1"/>
    <w:qFormat/>
    <w:rsid w:val="000046A0"/>
    <w:pPr>
      <w:widowControl w:val="0"/>
      <w:jc w:val="both"/>
    </w:pPr>
  </w:style>
  <w:style w:type="character" w:styleId="a4">
    <w:name w:val="line number"/>
    <w:basedOn w:val="a0"/>
    <w:uiPriority w:val="99"/>
    <w:semiHidden/>
    <w:unhideWhenUsed/>
    <w:rsid w:val="000046A0"/>
  </w:style>
  <w:style w:type="paragraph" w:styleId="a5">
    <w:name w:val="header"/>
    <w:basedOn w:val="a"/>
    <w:link w:val="a6"/>
    <w:uiPriority w:val="99"/>
    <w:unhideWhenUsed/>
    <w:rsid w:val="000046A0"/>
    <w:pPr>
      <w:tabs>
        <w:tab w:val="center" w:pos="4252"/>
        <w:tab w:val="right" w:pos="8504"/>
      </w:tabs>
      <w:snapToGrid w:val="0"/>
    </w:pPr>
  </w:style>
  <w:style w:type="character" w:customStyle="1" w:styleId="a6">
    <w:name w:val="ヘッダー (文字)"/>
    <w:basedOn w:val="a0"/>
    <w:link w:val="a5"/>
    <w:uiPriority w:val="99"/>
    <w:rsid w:val="000046A0"/>
  </w:style>
  <w:style w:type="paragraph" w:styleId="a7">
    <w:name w:val="footer"/>
    <w:basedOn w:val="a"/>
    <w:link w:val="a8"/>
    <w:uiPriority w:val="99"/>
    <w:unhideWhenUsed/>
    <w:rsid w:val="000046A0"/>
    <w:pPr>
      <w:tabs>
        <w:tab w:val="center" w:pos="4252"/>
        <w:tab w:val="right" w:pos="8504"/>
      </w:tabs>
      <w:snapToGrid w:val="0"/>
    </w:pPr>
  </w:style>
  <w:style w:type="character" w:customStyle="1" w:styleId="a8">
    <w:name w:val="フッター (文字)"/>
    <w:basedOn w:val="a0"/>
    <w:link w:val="a7"/>
    <w:uiPriority w:val="99"/>
    <w:rsid w:val="000046A0"/>
  </w:style>
  <w:style w:type="paragraph" w:styleId="a9">
    <w:name w:val="Balloon Text"/>
    <w:basedOn w:val="a"/>
    <w:link w:val="aa"/>
    <w:uiPriority w:val="99"/>
    <w:semiHidden/>
    <w:unhideWhenUsed/>
    <w:rsid w:val="00E419E6"/>
    <w:rPr>
      <w:rFonts w:asciiTheme="majorHAnsi" w:eastAsiaTheme="majorEastAsia" w:hAnsiTheme="majorHAnsi" w:cstheme="majorBidi"/>
      <w:sz w:val="18"/>
      <w:szCs w:val="18"/>
    </w:rPr>
  </w:style>
  <w:style w:type="character" w:customStyle="1" w:styleId="aa">
    <w:name w:val="吹き出し (文字)"/>
    <w:basedOn w:val="a0"/>
    <w:link w:val="a9"/>
    <w:uiPriority w:val="99"/>
    <w:semiHidden/>
    <w:rsid w:val="00E419E6"/>
    <w:rPr>
      <w:rFonts w:asciiTheme="majorHAnsi" w:eastAsiaTheme="majorEastAsia" w:hAnsiTheme="majorHAnsi" w:cstheme="majorBidi"/>
      <w:sz w:val="18"/>
      <w:szCs w:val="18"/>
    </w:rPr>
  </w:style>
  <w:style w:type="table" w:styleId="ab">
    <w:name w:val="Table Grid"/>
    <w:basedOn w:val="a1"/>
    <w:uiPriority w:val="59"/>
    <w:rsid w:val="005A6858"/>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10">
    <w:name w:val="見出し 1 (文字)"/>
    <w:basedOn w:val="a0"/>
    <w:link w:val="1"/>
    <w:uiPriority w:val="9"/>
    <w:rsid w:val="00E33F93"/>
    <w:rPr>
      <w:rFonts w:asciiTheme="majorHAnsi" w:eastAsia="Meiryo UI" w:hAnsiTheme="majorHAnsi" w:cstheme="majorBidi"/>
      <w:b/>
      <w:sz w:val="28"/>
      <w:szCs w:val="24"/>
    </w:rPr>
  </w:style>
  <w:style w:type="character" w:customStyle="1" w:styleId="20">
    <w:name w:val="見出し 2 (文字)"/>
    <w:basedOn w:val="a0"/>
    <w:link w:val="2"/>
    <w:uiPriority w:val="9"/>
    <w:rsid w:val="00E33F93"/>
    <w:rPr>
      <w:rFonts w:ascii="Meiryo UI" w:eastAsia="Meiryo UI" w:hAnsiTheme="majorHAnsi" w:cstheme="majorBidi"/>
      <w:sz w:val="24"/>
    </w:rPr>
  </w:style>
  <w:style w:type="character" w:customStyle="1" w:styleId="30">
    <w:name w:val="見出し 3 (文字)"/>
    <w:basedOn w:val="a0"/>
    <w:link w:val="3"/>
    <w:uiPriority w:val="9"/>
    <w:rsid w:val="00E33F93"/>
    <w:rPr>
      <w:rFonts w:ascii="Meiryo UI" w:eastAsia="Meiryo UI" w:hAnsiTheme="majorHAnsi" w:cstheme="majorBidi"/>
      <w:sz w:val="24"/>
    </w:rPr>
  </w:style>
  <w:style w:type="character" w:styleId="ac">
    <w:name w:val="Strong"/>
    <w:basedOn w:val="a0"/>
    <w:uiPriority w:val="22"/>
    <w:qFormat/>
    <w:rsid w:val="00AB5C76"/>
    <w:rPr>
      <w:b/>
      <w:bCs/>
    </w:rPr>
  </w:style>
  <w:style w:type="character" w:styleId="ad">
    <w:name w:val="Hyperlink"/>
    <w:basedOn w:val="a0"/>
    <w:uiPriority w:val="99"/>
    <w:unhideWhenUsed/>
    <w:rsid w:val="00EE16CF"/>
    <w:rPr>
      <w:color w:val="0000FF"/>
      <w:u w:val="single"/>
    </w:rPr>
  </w:style>
  <w:style w:type="character" w:styleId="ae">
    <w:name w:val="Unresolved Mention"/>
    <w:basedOn w:val="a0"/>
    <w:uiPriority w:val="99"/>
    <w:semiHidden/>
    <w:unhideWhenUsed/>
    <w:rsid w:val="00BE5177"/>
    <w:rPr>
      <w:color w:val="605E5C"/>
      <w:shd w:val="clear" w:color="auto" w:fill="E1DFDD"/>
    </w:rPr>
  </w:style>
  <w:style w:type="character" w:styleId="af">
    <w:name w:val="FollowedHyperlink"/>
    <w:basedOn w:val="a0"/>
    <w:uiPriority w:val="99"/>
    <w:semiHidden/>
    <w:unhideWhenUsed/>
    <w:rsid w:val="0046783E"/>
    <w:rPr>
      <w:color w:val="800080" w:themeColor="followedHyperlink"/>
      <w:u w:val="single"/>
    </w:rPr>
  </w:style>
  <w:style w:type="character" w:customStyle="1" w:styleId="normaltextrun">
    <w:name w:val="normaltextrun"/>
    <w:basedOn w:val="a0"/>
    <w:rsid w:val="006D5AFD"/>
  </w:style>
  <w:style w:type="character" w:customStyle="1" w:styleId="40">
    <w:name w:val="見出し 4 (文字)"/>
    <w:basedOn w:val="a0"/>
    <w:link w:val="4"/>
    <w:uiPriority w:val="9"/>
    <w:semiHidden/>
    <w:rsid w:val="006A53B2"/>
    <w:rPr>
      <w:b/>
      <w:bCs/>
    </w:rPr>
  </w:style>
  <w:style w:type="character" w:styleId="af0">
    <w:name w:val="annotation reference"/>
    <w:basedOn w:val="a0"/>
    <w:uiPriority w:val="99"/>
    <w:semiHidden/>
    <w:unhideWhenUsed/>
    <w:rsid w:val="00313DD4"/>
    <w:rPr>
      <w:sz w:val="18"/>
      <w:szCs w:val="18"/>
    </w:rPr>
  </w:style>
  <w:style w:type="paragraph" w:styleId="af1">
    <w:name w:val="annotation text"/>
    <w:basedOn w:val="a"/>
    <w:link w:val="af2"/>
    <w:uiPriority w:val="99"/>
    <w:unhideWhenUsed/>
    <w:rsid w:val="00313DD4"/>
    <w:pPr>
      <w:jc w:val="left"/>
    </w:pPr>
  </w:style>
  <w:style w:type="character" w:customStyle="1" w:styleId="af2">
    <w:name w:val="コメント文字列 (文字)"/>
    <w:basedOn w:val="a0"/>
    <w:link w:val="af1"/>
    <w:uiPriority w:val="99"/>
    <w:rsid w:val="00313DD4"/>
  </w:style>
  <w:style w:type="paragraph" w:styleId="af3">
    <w:name w:val="annotation subject"/>
    <w:basedOn w:val="af1"/>
    <w:next w:val="af1"/>
    <w:link w:val="af4"/>
    <w:uiPriority w:val="99"/>
    <w:semiHidden/>
    <w:unhideWhenUsed/>
    <w:rsid w:val="00313DD4"/>
    <w:rPr>
      <w:b/>
      <w:bCs/>
    </w:rPr>
  </w:style>
  <w:style w:type="character" w:customStyle="1" w:styleId="af4">
    <w:name w:val="コメント内容 (文字)"/>
    <w:basedOn w:val="af2"/>
    <w:link w:val="af3"/>
    <w:uiPriority w:val="99"/>
    <w:semiHidden/>
    <w:rsid w:val="00313DD4"/>
    <w:rPr>
      <w:b/>
      <w:bCs/>
    </w:rPr>
  </w:style>
  <w:style w:type="paragraph" w:styleId="af5">
    <w:name w:val="List Paragraph"/>
    <w:basedOn w:val="a"/>
    <w:uiPriority w:val="34"/>
    <w:qFormat/>
    <w:rsid w:val="006E76B4"/>
    <w:pPr>
      <w:ind w:leftChars="400" w:left="840"/>
    </w:pPr>
  </w:style>
  <w:style w:type="character" w:customStyle="1" w:styleId="eop">
    <w:name w:val="eop"/>
    <w:basedOn w:val="a0"/>
    <w:rsid w:val="004A3085"/>
  </w:style>
  <w:style w:type="paragraph" w:styleId="Web">
    <w:name w:val="Normal (Web)"/>
    <w:basedOn w:val="a"/>
    <w:uiPriority w:val="99"/>
    <w:unhideWhenUsed/>
    <w:rsid w:val="00A51533"/>
    <w:pPr>
      <w:widowControl/>
      <w:spacing w:before="100" w:beforeAutospacing="1" w:after="100" w:afterAutospacing="1"/>
      <w:jc w:val="left"/>
    </w:pPr>
    <w:rPr>
      <w:rFonts w:ascii="ＭＳ Ｐゴシック" w:eastAsia="ＭＳ Ｐゴシック" w:hAnsi="ＭＳ Ｐゴシック" w:cs="ＭＳ Ｐゴシック"/>
      <w:kern w:val="0"/>
      <w:sz w:val="24"/>
      <w:szCs w:val="24"/>
    </w:rPr>
  </w:style>
  <w:style w:type="paragraph" w:styleId="af6">
    <w:name w:val="Date"/>
    <w:basedOn w:val="a"/>
    <w:next w:val="a"/>
    <w:link w:val="af7"/>
    <w:uiPriority w:val="99"/>
    <w:semiHidden/>
    <w:unhideWhenUsed/>
    <w:rsid w:val="00CC1661"/>
  </w:style>
  <w:style w:type="character" w:customStyle="1" w:styleId="af7">
    <w:name w:val="日付 (文字)"/>
    <w:basedOn w:val="a0"/>
    <w:link w:val="af6"/>
    <w:uiPriority w:val="99"/>
    <w:semiHidden/>
    <w:rsid w:val="00CC1661"/>
  </w:style>
  <w:style w:type="paragraph" w:styleId="af8">
    <w:name w:val="Revision"/>
    <w:hidden/>
    <w:uiPriority w:val="99"/>
    <w:semiHidden/>
    <w:rsid w:val="009D1D06"/>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101263410">
      <w:bodyDiv w:val="1"/>
      <w:marLeft w:val="0"/>
      <w:marRight w:val="0"/>
      <w:marTop w:val="0"/>
      <w:marBottom w:val="0"/>
      <w:divBdr>
        <w:top w:val="none" w:sz="0" w:space="0" w:color="auto"/>
        <w:left w:val="none" w:sz="0" w:space="0" w:color="auto"/>
        <w:bottom w:val="none" w:sz="0" w:space="0" w:color="auto"/>
        <w:right w:val="none" w:sz="0" w:space="0" w:color="auto"/>
      </w:divBdr>
    </w:div>
    <w:div w:id="120266322">
      <w:bodyDiv w:val="1"/>
      <w:marLeft w:val="0"/>
      <w:marRight w:val="0"/>
      <w:marTop w:val="0"/>
      <w:marBottom w:val="0"/>
      <w:divBdr>
        <w:top w:val="none" w:sz="0" w:space="0" w:color="auto"/>
        <w:left w:val="none" w:sz="0" w:space="0" w:color="auto"/>
        <w:bottom w:val="none" w:sz="0" w:space="0" w:color="auto"/>
        <w:right w:val="none" w:sz="0" w:space="0" w:color="auto"/>
      </w:divBdr>
    </w:div>
    <w:div w:id="145587699">
      <w:bodyDiv w:val="1"/>
      <w:marLeft w:val="0"/>
      <w:marRight w:val="0"/>
      <w:marTop w:val="0"/>
      <w:marBottom w:val="0"/>
      <w:divBdr>
        <w:top w:val="none" w:sz="0" w:space="0" w:color="auto"/>
        <w:left w:val="none" w:sz="0" w:space="0" w:color="auto"/>
        <w:bottom w:val="none" w:sz="0" w:space="0" w:color="auto"/>
        <w:right w:val="none" w:sz="0" w:space="0" w:color="auto"/>
      </w:divBdr>
    </w:div>
    <w:div w:id="159663305">
      <w:bodyDiv w:val="1"/>
      <w:marLeft w:val="0"/>
      <w:marRight w:val="0"/>
      <w:marTop w:val="0"/>
      <w:marBottom w:val="0"/>
      <w:divBdr>
        <w:top w:val="none" w:sz="0" w:space="0" w:color="auto"/>
        <w:left w:val="none" w:sz="0" w:space="0" w:color="auto"/>
        <w:bottom w:val="none" w:sz="0" w:space="0" w:color="auto"/>
        <w:right w:val="none" w:sz="0" w:space="0" w:color="auto"/>
      </w:divBdr>
    </w:div>
    <w:div w:id="171341893">
      <w:bodyDiv w:val="1"/>
      <w:marLeft w:val="0"/>
      <w:marRight w:val="0"/>
      <w:marTop w:val="0"/>
      <w:marBottom w:val="0"/>
      <w:divBdr>
        <w:top w:val="none" w:sz="0" w:space="0" w:color="auto"/>
        <w:left w:val="none" w:sz="0" w:space="0" w:color="auto"/>
        <w:bottom w:val="none" w:sz="0" w:space="0" w:color="auto"/>
        <w:right w:val="none" w:sz="0" w:space="0" w:color="auto"/>
      </w:divBdr>
    </w:div>
    <w:div w:id="195655922">
      <w:bodyDiv w:val="1"/>
      <w:marLeft w:val="0"/>
      <w:marRight w:val="0"/>
      <w:marTop w:val="0"/>
      <w:marBottom w:val="0"/>
      <w:divBdr>
        <w:top w:val="none" w:sz="0" w:space="0" w:color="auto"/>
        <w:left w:val="none" w:sz="0" w:space="0" w:color="auto"/>
        <w:bottom w:val="none" w:sz="0" w:space="0" w:color="auto"/>
        <w:right w:val="none" w:sz="0" w:space="0" w:color="auto"/>
      </w:divBdr>
    </w:div>
    <w:div w:id="213978185">
      <w:bodyDiv w:val="1"/>
      <w:marLeft w:val="0"/>
      <w:marRight w:val="0"/>
      <w:marTop w:val="0"/>
      <w:marBottom w:val="0"/>
      <w:divBdr>
        <w:top w:val="none" w:sz="0" w:space="0" w:color="auto"/>
        <w:left w:val="none" w:sz="0" w:space="0" w:color="auto"/>
        <w:bottom w:val="none" w:sz="0" w:space="0" w:color="auto"/>
        <w:right w:val="none" w:sz="0" w:space="0" w:color="auto"/>
      </w:divBdr>
    </w:div>
    <w:div w:id="296496371">
      <w:bodyDiv w:val="1"/>
      <w:marLeft w:val="0"/>
      <w:marRight w:val="0"/>
      <w:marTop w:val="0"/>
      <w:marBottom w:val="0"/>
      <w:divBdr>
        <w:top w:val="none" w:sz="0" w:space="0" w:color="auto"/>
        <w:left w:val="none" w:sz="0" w:space="0" w:color="auto"/>
        <w:bottom w:val="none" w:sz="0" w:space="0" w:color="auto"/>
        <w:right w:val="none" w:sz="0" w:space="0" w:color="auto"/>
      </w:divBdr>
    </w:div>
    <w:div w:id="363874072">
      <w:bodyDiv w:val="1"/>
      <w:marLeft w:val="0"/>
      <w:marRight w:val="0"/>
      <w:marTop w:val="0"/>
      <w:marBottom w:val="0"/>
      <w:divBdr>
        <w:top w:val="none" w:sz="0" w:space="0" w:color="auto"/>
        <w:left w:val="none" w:sz="0" w:space="0" w:color="auto"/>
        <w:bottom w:val="none" w:sz="0" w:space="0" w:color="auto"/>
        <w:right w:val="none" w:sz="0" w:space="0" w:color="auto"/>
      </w:divBdr>
    </w:div>
    <w:div w:id="441144812">
      <w:bodyDiv w:val="1"/>
      <w:marLeft w:val="0"/>
      <w:marRight w:val="0"/>
      <w:marTop w:val="0"/>
      <w:marBottom w:val="0"/>
      <w:divBdr>
        <w:top w:val="none" w:sz="0" w:space="0" w:color="auto"/>
        <w:left w:val="none" w:sz="0" w:space="0" w:color="auto"/>
        <w:bottom w:val="none" w:sz="0" w:space="0" w:color="auto"/>
        <w:right w:val="none" w:sz="0" w:space="0" w:color="auto"/>
      </w:divBdr>
    </w:div>
    <w:div w:id="463499353">
      <w:bodyDiv w:val="1"/>
      <w:marLeft w:val="0"/>
      <w:marRight w:val="0"/>
      <w:marTop w:val="0"/>
      <w:marBottom w:val="0"/>
      <w:divBdr>
        <w:top w:val="none" w:sz="0" w:space="0" w:color="auto"/>
        <w:left w:val="none" w:sz="0" w:space="0" w:color="auto"/>
        <w:bottom w:val="none" w:sz="0" w:space="0" w:color="auto"/>
        <w:right w:val="none" w:sz="0" w:space="0" w:color="auto"/>
      </w:divBdr>
    </w:div>
    <w:div w:id="551424378">
      <w:bodyDiv w:val="1"/>
      <w:marLeft w:val="0"/>
      <w:marRight w:val="0"/>
      <w:marTop w:val="0"/>
      <w:marBottom w:val="0"/>
      <w:divBdr>
        <w:top w:val="none" w:sz="0" w:space="0" w:color="auto"/>
        <w:left w:val="none" w:sz="0" w:space="0" w:color="auto"/>
        <w:bottom w:val="none" w:sz="0" w:space="0" w:color="auto"/>
        <w:right w:val="none" w:sz="0" w:space="0" w:color="auto"/>
      </w:divBdr>
    </w:div>
    <w:div w:id="571963522">
      <w:bodyDiv w:val="1"/>
      <w:marLeft w:val="0"/>
      <w:marRight w:val="0"/>
      <w:marTop w:val="0"/>
      <w:marBottom w:val="0"/>
      <w:divBdr>
        <w:top w:val="none" w:sz="0" w:space="0" w:color="auto"/>
        <w:left w:val="none" w:sz="0" w:space="0" w:color="auto"/>
        <w:bottom w:val="none" w:sz="0" w:space="0" w:color="auto"/>
        <w:right w:val="none" w:sz="0" w:space="0" w:color="auto"/>
      </w:divBdr>
    </w:div>
    <w:div w:id="594051025">
      <w:bodyDiv w:val="1"/>
      <w:marLeft w:val="0"/>
      <w:marRight w:val="0"/>
      <w:marTop w:val="0"/>
      <w:marBottom w:val="0"/>
      <w:divBdr>
        <w:top w:val="none" w:sz="0" w:space="0" w:color="auto"/>
        <w:left w:val="none" w:sz="0" w:space="0" w:color="auto"/>
        <w:bottom w:val="none" w:sz="0" w:space="0" w:color="auto"/>
        <w:right w:val="none" w:sz="0" w:space="0" w:color="auto"/>
      </w:divBdr>
    </w:div>
    <w:div w:id="619268774">
      <w:bodyDiv w:val="1"/>
      <w:marLeft w:val="0"/>
      <w:marRight w:val="0"/>
      <w:marTop w:val="0"/>
      <w:marBottom w:val="0"/>
      <w:divBdr>
        <w:top w:val="none" w:sz="0" w:space="0" w:color="auto"/>
        <w:left w:val="none" w:sz="0" w:space="0" w:color="auto"/>
        <w:bottom w:val="none" w:sz="0" w:space="0" w:color="auto"/>
        <w:right w:val="none" w:sz="0" w:space="0" w:color="auto"/>
      </w:divBdr>
    </w:div>
    <w:div w:id="636691016">
      <w:bodyDiv w:val="1"/>
      <w:marLeft w:val="0"/>
      <w:marRight w:val="0"/>
      <w:marTop w:val="0"/>
      <w:marBottom w:val="0"/>
      <w:divBdr>
        <w:top w:val="none" w:sz="0" w:space="0" w:color="auto"/>
        <w:left w:val="none" w:sz="0" w:space="0" w:color="auto"/>
        <w:bottom w:val="none" w:sz="0" w:space="0" w:color="auto"/>
        <w:right w:val="none" w:sz="0" w:space="0" w:color="auto"/>
      </w:divBdr>
      <w:divsChild>
        <w:div w:id="100301516">
          <w:marLeft w:val="0"/>
          <w:marRight w:val="0"/>
          <w:marTop w:val="0"/>
          <w:marBottom w:val="0"/>
          <w:divBdr>
            <w:top w:val="none" w:sz="0" w:space="0" w:color="auto"/>
            <w:left w:val="none" w:sz="0" w:space="0" w:color="auto"/>
            <w:bottom w:val="none" w:sz="0" w:space="0" w:color="auto"/>
            <w:right w:val="none" w:sz="0" w:space="0" w:color="auto"/>
          </w:divBdr>
        </w:div>
        <w:div w:id="185952046">
          <w:marLeft w:val="0"/>
          <w:marRight w:val="0"/>
          <w:marTop w:val="0"/>
          <w:marBottom w:val="0"/>
          <w:divBdr>
            <w:top w:val="none" w:sz="0" w:space="0" w:color="auto"/>
            <w:left w:val="none" w:sz="0" w:space="0" w:color="auto"/>
            <w:bottom w:val="none" w:sz="0" w:space="0" w:color="auto"/>
            <w:right w:val="none" w:sz="0" w:space="0" w:color="auto"/>
          </w:divBdr>
        </w:div>
        <w:div w:id="405498793">
          <w:marLeft w:val="0"/>
          <w:marRight w:val="0"/>
          <w:marTop w:val="0"/>
          <w:marBottom w:val="0"/>
          <w:divBdr>
            <w:top w:val="none" w:sz="0" w:space="0" w:color="auto"/>
            <w:left w:val="none" w:sz="0" w:space="0" w:color="auto"/>
            <w:bottom w:val="none" w:sz="0" w:space="0" w:color="auto"/>
            <w:right w:val="none" w:sz="0" w:space="0" w:color="auto"/>
          </w:divBdr>
        </w:div>
        <w:div w:id="906303633">
          <w:marLeft w:val="0"/>
          <w:marRight w:val="0"/>
          <w:marTop w:val="0"/>
          <w:marBottom w:val="0"/>
          <w:divBdr>
            <w:top w:val="none" w:sz="0" w:space="0" w:color="auto"/>
            <w:left w:val="none" w:sz="0" w:space="0" w:color="auto"/>
            <w:bottom w:val="none" w:sz="0" w:space="0" w:color="auto"/>
            <w:right w:val="none" w:sz="0" w:space="0" w:color="auto"/>
          </w:divBdr>
        </w:div>
        <w:div w:id="1242518462">
          <w:marLeft w:val="0"/>
          <w:marRight w:val="0"/>
          <w:marTop w:val="0"/>
          <w:marBottom w:val="0"/>
          <w:divBdr>
            <w:top w:val="none" w:sz="0" w:space="0" w:color="auto"/>
            <w:left w:val="none" w:sz="0" w:space="0" w:color="auto"/>
            <w:bottom w:val="none" w:sz="0" w:space="0" w:color="auto"/>
            <w:right w:val="none" w:sz="0" w:space="0" w:color="auto"/>
          </w:divBdr>
        </w:div>
        <w:div w:id="1396899910">
          <w:marLeft w:val="0"/>
          <w:marRight w:val="0"/>
          <w:marTop w:val="0"/>
          <w:marBottom w:val="0"/>
          <w:divBdr>
            <w:top w:val="none" w:sz="0" w:space="0" w:color="auto"/>
            <w:left w:val="none" w:sz="0" w:space="0" w:color="auto"/>
            <w:bottom w:val="none" w:sz="0" w:space="0" w:color="auto"/>
            <w:right w:val="none" w:sz="0" w:space="0" w:color="auto"/>
          </w:divBdr>
        </w:div>
        <w:div w:id="1940723154">
          <w:marLeft w:val="0"/>
          <w:marRight w:val="0"/>
          <w:marTop w:val="0"/>
          <w:marBottom w:val="0"/>
          <w:divBdr>
            <w:top w:val="none" w:sz="0" w:space="0" w:color="auto"/>
            <w:left w:val="none" w:sz="0" w:space="0" w:color="auto"/>
            <w:bottom w:val="none" w:sz="0" w:space="0" w:color="auto"/>
            <w:right w:val="none" w:sz="0" w:space="0" w:color="auto"/>
          </w:divBdr>
        </w:div>
      </w:divsChild>
    </w:div>
    <w:div w:id="659432038">
      <w:bodyDiv w:val="1"/>
      <w:marLeft w:val="0"/>
      <w:marRight w:val="0"/>
      <w:marTop w:val="0"/>
      <w:marBottom w:val="0"/>
      <w:divBdr>
        <w:top w:val="none" w:sz="0" w:space="0" w:color="auto"/>
        <w:left w:val="none" w:sz="0" w:space="0" w:color="auto"/>
        <w:bottom w:val="none" w:sz="0" w:space="0" w:color="auto"/>
        <w:right w:val="none" w:sz="0" w:space="0" w:color="auto"/>
      </w:divBdr>
    </w:div>
    <w:div w:id="662045326">
      <w:bodyDiv w:val="1"/>
      <w:marLeft w:val="0"/>
      <w:marRight w:val="0"/>
      <w:marTop w:val="0"/>
      <w:marBottom w:val="0"/>
      <w:divBdr>
        <w:top w:val="none" w:sz="0" w:space="0" w:color="auto"/>
        <w:left w:val="none" w:sz="0" w:space="0" w:color="auto"/>
        <w:bottom w:val="none" w:sz="0" w:space="0" w:color="auto"/>
        <w:right w:val="none" w:sz="0" w:space="0" w:color="auto"/>
      </w:divBdr>
    </w:div>
    <w:div w:id="673339285">
      <w:bodyDiv w:val="1"/>
      <w:marLeft w:val="0"/>
      <w:marRight w:val="0"/>
      <w:marTop w:val="0"/>
      <w:marBottom w:val="0"/>
      <w:divBdr>
        <w:top w:val="none" w:sz="0" w:space="0" w:color="auto"/>
        <w:left w:val="none" w:sz="0" w:space="0" w:color="auto"/>
        <w:bottom w:val="none" w:sz="0" w:space="0" w:color="auto"/>
        <w:right w:val="none" w:sz="0" w:space="0" w:color="auto"/>
      </w:divBdr>
    </w:div>
    <w:div w:id="735051798">
      <w:bodyDiv w:val="1"/>
      <w:marLeft w:val="0"/>
      <w:marRight w:val="0"/>
      <w:marTop w:val="0"/>
      <w:marBottom w:val="0"/>
      <w:divBdr>
        <w:top w:val="none" w:sz="0" w:space="0" w:color="auto"/>
        <w:left w:val="none" w:sz="0" w:space="0" w:color="auto"/>
        <w:bottom w:val="none" w:sz="0" w:space="0" w:color="auto"/>
        <w:right w:val="none" w:sz="0" w:space="0" w:color="auto"/>
      </w:divBdr>
    </w:div>
    <w:div w:id="787234600">
      <w:bodyDiv w:val="1"/>
      <w:marLeft w:val="0"/>
      <w:marRight w:val="0"/>
      <w:marTop w:val="0"/>
      <w:marBottom w:val="0"/>
      <w:divBdr>
        <w:top w:val="none" w:sz="0" w:space="0" w:color="auto"/>
        <w:left w:val="none" w:sz="0" w:space="0" w:color="auto"/>
        <w:bottom w:val="none" w:sz="0" w:space="0" w:color="auto"/>
        <w:right w:val="none" w:sz="0" w:space="0" w:color="auto"/>
      </w:divBdr>
    </w:div>
    <w:div w:id="814952624">
      <w:bodyDiv w:val="1"/>
      <w:marLeft w:val="0"/>
      <w:marRight w:val="0"/>
      <w:marTop w:val="0"/>
      <w:marBottom w:val="0"/>
      <w:divBdr>
        <w:top w:val="none" w:sz="0" w:space="0" w:color="auto"/>
        <w:left w:val="none" w:sz="0" w:space="0" w:color="auto"/>
        <w:bottom w:val="none" w:sz="0" w:space="0" w:color="auto"/>
        <w:right w:val="none" w:sz="0" w:space="0" w:color="auto"/>
      </w:divBdr>
    </w:div>
    <w:div w:id="827550339">
      <w:bodyDiv w:val="1"/>
      <w:marLeft w:val="0"/>
      <w:marRight w:val="0"/>
      <w:marTop w:val="0"/>
      <w:marBottom w:val="0"/>
      <w:divBdr>
        <w:top w:val="none" w:sz="0" w:space="0" w:color="auto"/>
        <w:left w:val="none" w:sz="0" w:space="0" w:color="auto"/>
        <w:bottom w:val="none" w:sz="0" w:space="0" w:color="auto"/>
        <w:right w:val="none" w:sz="0" w:space="0" w:color="auto"/>
      </w:divBdr>
    </w:div>
    <w:div w:id="854265197">
      <w:bodyDiv w:val="1"/>
      <w:marLeft w:val="0"/>
      <w:marRight w:val="0"/>
      <w:marTop w:val="0"/>
      <w:marBottom w:val="0"/>
      <w:divBdr>
        <w:top w:val="none" w:sz="0" w:space="0" w:color="auto"/>
        <w:left w:val="none" w:sz="0" w:space="0" w:color="auto"/>
        <w:bottom w:val="none" w:sz="0" w:space="0" w:color="auto"/>
        <w:right w:val="none" w:sz="0" w:space="0" w:color="auto"/>
      </w:divBdr>
    </w:div>
    <w:div w:id="866993112">
      <w:bodyDiv w:val="1"/>
      <w:marLeft w:val="0"/>
      <w:marRight w:val="0"/>
      <w:marTop w:val="0"/>
      <w:marBottom w:val="0"/>
      <w:divBdr>
        <w:top w:val="none" w:sz="0" w:space="0" w:color="auto"/>
        <w:left w:val="none" w:sz="0" w:space="0" w:color="auto"/>
        <w:bottom w:val="none" w:sz="0" w:space="0" w:color="auto"/>
        <w:right w:val="none" w:sz="0" w:space="0" w:color="auto"/>
      </w:divBdr>
    </w:div>
    <w:div w:id="905604609">
      <w:bodyDiv w:val="1"/>
      <w:marLeft w:val="0"/>
      <w:marRight w:val="0"/>
      <w:marTop w:val="0"/>
      <w:marBottom w:val="0"/>
      <w:divBdr>
        <w:top w:val="none" w:sz="0" w:space="0" w:color="auto"/>
        <w:left w:val="none" w:sz="0" w:space="0" w:color="auto"/>
        <w:bottom w:val="none" w:sz="0" w:space="0" w:color="auto"/>
        <w:right w:val="none" w:sz="0" w:space="0" w:color="auto"/>
      </w:divBdr>
    </w:div>
    <w:div w:id="922958841">
      <w:bodyDiv w:val="1"/>
      <w:marLeft w:val="0"/>
      <w:marRight w:val="0"/>
      <w:marTop w:val="0"/>
      <w:marBottom w:val="0"/>
      <w:divBdr>
        <w:top w:val="none" w:sz="0" w:space="0" w:color="auto"/>
        <w:left w:val="none" w:sz="0" w:space="0" w:color="auto"/>
        <w:bottom w:val="none" w:sz="0" w:space="0" w:color="auto"/>
        <w:right w:val="none" w:sz="0" w:space="0" w:color="auto"/>
      </w:divBdr>
      <w:divsChild>
        <w:div w:id="280961912">
          <w:marLeft w:val="0"/>
          <w:marRight w:val="0"/>
          <w:marTop w:val="0"/>
          <w:marBottom w:val="0"/>
          <w:divBdr>
            <w:top w:val="none" w:sz="0" w:space="0" w:color="auto"/>
            <w:left w:val="none" w:sz="0" w:space="0" w:color="auto"/>
            <w:bottom w:val="none" w:sz="0" w:space="0" w:color="auto"/>
            <w:right w:val="none" w:sz="0" w:space="0" w:color="auto"/>
          </w:divBdr>
        </w:div>
        <w:div w:id="1237007724">
          <w:marLeft w:val="0"/>
          <w:marRight w:val="0"/>
          <w:marTop w:val="0"/>
          <w:marBottom w:val="0"/>
          <w:divBdr>
            <w:top w:val="none" w:sz="0" w:space="0" w:color="auto"/>
            <w:left w:val="none" w:sz="0" w:space="0" w:color="auto"/>
            <w:bottom w:val="none" w:sz="0" w:space="0" w:color="auto"/>
            <w:right w:val="none" w:sz="0" w:space="0" w:color="auto"/>
          </w:divBdr>
        </w:div>
        <w:div w:id="1696494181">
          <w:marLeft w:val="0"/>
          <w:marRight w:val="0"/>
          <w:marTop w:val="0"/>
          <w:marBottom w:val="0"/>
          <w:divBdr>
            <w:top w:val="none" w:sz="0" w:space="0" w:color="auto"/>
            <w:left w:val="none" w:sz="0" w:space="0" w:color="auto"/>
            <w:bottom w:val="none" w:sz="0" w:space="0" w:color="auto"/>
            <w:right w:val="none" w:sz="0" w:space="0" w:color="auto"/>
          </w:divBdr>
        </w:div>
      </w:divsChild>
    </w:div>
    <w:div w:id="966397491">
      <w:bodyDiv w:val="1"/>
      <w:marLeft w:val="0"/>
      <w:marRight w:val="0"/>
      <w:marTop w:val="0"/>
      <w:marBottom w:val="0"/>
      <w:divBdr>
        <w:top w:val="none" w:sz="0" w:space="0" w:color="auto"/>
        <w:left w:val="none" w:sz="0" w:space="0" w:color="auto"/>
        <w:bottom w:val="none" w:sz="0" w:space="0" w:color="auto"/>
        <w:right w:val="none" w:sz="0" w:space="0" w:color="auto"/>
      </w:divBdr>
    </w:div>
    <w:div w:id="969822457">
      <w:bodyDiv w:val="1"/>
      <w:marLeft w:val="0"/>
      <w:marRight w:val="0"/>
      <w:marTop w:val="0"/>
      <w:marBottom w:val="0"/>
      <w:divBdr>
        <w:top w:val="none" w:sz="0" w:space="0" w:color="auto"/>
        <w:left w:val="none" w:sz="0" w:space="0" w:color="auto"/>
        <w:bottom w:val="none" w:sz="0" w:space="0" w:color="auto"/>
        <w:right w:val="none" w:sz="0" w:space="0" w:color="auto"/>
      </w:divBdr>
    </w:div>
    <w:div w:id="1021470178">
      <w:bodyDiv w:val="1"/>
      <w:marLeft w:val="0"/>
      <w:marRight w:val="0"/>
      <w:marTop w:val="0"/>
      <w:marBottom w:val="0"/>
      <w:divBdr>
        <w:top w:val="none" w:sz="0" w:space="0" w:color="auto"/>
        <w:left w:val="none" w:sz="0" w:space="0" w:color="auto"/>
        <w:bottom w:val="none" w:sz="0" w:space="0" w:color="auto"/>
        <w:right w:val="none" w:sz="0" w:space="0" w:color="auto"/>
      </w:divBdr>
    </w:div>
    <w:div w:id="1111244663">
      <w:bodyDiv w:val="1"/>
      <w:marLeft w:val="0"/>
      <w:marRight w:val="0"/>
      <w:marTop w:val="0"/>
      <w:marBottom w:val="0"/>
      <w:divBdr>
        <w:top w:val="none" w:sz="0" w:space="0" w:color="auto"/>
        <w:left w:val="none" w:sz="0" w:space="0" w:color="auto"/>
        <w:bottom w:val="none" w:sz="0" w:space="0" w:color="auto"/>
        <w:right w:val="none" w:sz="0" w:space="0" w:color="auto"/>
      </w:divBdr>
    </w:div>
    <w:div w:id="1136021925">
      <w:bodyDiv w:val="1"/>
      <w:marLeft w:val="0"/>
      <w:marRight w:val="0"/>
      <w:marTop w:val="0"/>
      <w:marBottom w:val="0"/>
      <w:divBdr>
        <w:top w:val="none" w:sz="0" w:space="0" w:color="auto"/>
        <w:left w:val="none" w:sz="0" w:space="0" w:color="auto"/>
        <w:bottom w:val="none" w:sz="0" w:space="0" w:color="auto"/>
        <w:right w:val="none" w:sz="0" w:space="0" w:color="auto"/>
      </w:divBdr>
    </w:div>
    <w:div w:id="1177235967">
      <w:bodyDiv w:val="1"/>
      <w:marLeft w:val="0"/>
      <w:marRight w:val="0"/>
      <w:marTop w:val="0"/>
      <w:marBottom w:val="0"/>
      <w:divBdr>
        <w:top w:val="none" w:sz="0" w:space="0" w:color="auto"/>
        <w:left w:val="none" w:sz="0" w:space="0" w:color="auto"/>
        <w:bottom w:val="none" w:sz="0" w:space="0" w:color="auto"/>
        <w:right w:val="none" w:sz="0" w:space="0" w:color="auto"/>
      </w:divBdr>
    </w:div>
    <w:div w:id="1237932311">
      <w:bodyDiv w:val="1"/>
      <w:marLeft w:val="0"/>
      <w:marRight w:val="0"/>
      <w:marTop w:val="0"/>
      <w:marBottom w:val="0"/>
      <w:divBdr>
        <w:top w:val="none" w:sz="0" w:space="0" w:color="auto"/>
        <w:left w:val="none" w:sz="0" w:space="0" w:color="auto"/>
        <w:bottom w:val="none" w:sz="0" w:space="0" w:color="auto"/>
        <w:right w:val="none" w:sz="0" w:space="0" w:color="auto"/>
      </w:divBdr>
    </w:div>
    <w:div w:id="1248150963">
      <w:bodyDiv w:val="1"/>
      <w:marLeft w:val="0"/>
      <w:marRight w:val="0"/>
      <w:marTop w:val="0"/>
      <w:marBottom w:val="0"/>
      <w:divBdr>
        <w:top w:val="none" w:sz="0" w:space="0" w:color="auto"/>
        <w:left w:val="none" w:sz="0" w:space="0" w:color="auto"/>
        <w:bottom w:val="none" w:sz="0" w:space="0" w:color="auto"/>
        <w:right w:val="none" w:sz="0" w:space="0" w:color="auto"/>
      </w:divBdr>
    </w:div>
    <w:div w:id="1260872974">
      <w:bodyDiv w:val="1"/>
      <w:marLeft w:val="0"/>
      <w:marRight w:val="0"/>
      <w:marTop w:val="0"/>
      <w:marBottom w:val="0"/>
      <w:divBdr>
        <w:top w:val="none" w:sz="0" w:space="0" w:color="auto"/>
        <w:left w:val="none" w:sz="0" w:space="0" w:color="auto"/>
        <w:bottom w:val="none" w:sz="0" w:space="0" w:color="auto"/>
        <w:right w:val="none" w:sz="0" w:space="0" w:color="auto"/>
      </w:divBdr>
    </w:div>
    <w:div w:id="1278829138">
      <w:bodyDiv w:val="1"/>
      <w:marLeft w:val="0"/>
      <w:marRight w:val="0"/>
      <w:marTop w:val="0"/>
      <w:marBottom w:val="0"/>
      <w:divBdr>
        <w:top w:val="none" w:sz="0" w:space="0" w:color="auto"/>
        <w:left w:val="none" w:sz="0" w:space="0" w:color="auto"/>
        <w:bottom w:val="none" w:sz="0" w:space="0" w:color="auto"/>
        <w:right w:val="none" w:sz="0" w:space="0" w:color="auto"/>
      </w:divBdr>
    </w:div>
    <w:div w:id="1309476980">
      <w:bodyDiv w:val="1"/>
      <w:marLeft w:val="0"/>
      <w:marRight w:val="0"/>
      <w:marTop w:val="0"/>
      <w:marBottom w:val="0"/>
      <w:divBdr>
        <w:top w:val="none" w:sz="0" w:space="0" w:color="auto"/>
        <w:left w:val="none" w:sz="0" w:space="0" w:color="auto"/>
        <w:bottom w:val="none" w:sz="0" w:space="0" w:color="auto"/>
        <w:right w:val="none" w:sz="0" w:space="0" w:color="auto"/>
      </w:divBdr>
    </w:div>
    <w:div w:id="1343166635">
      <w:bodyDiv w:val="1"/>
      <w:marLeft w:val="0"/>
      <w:marRight w:val="0"/>
      <w:marTop w:val="0"/>
      <w:marBottom w:val="0"/>
      <w:divBdr>
        <w:top w:val="none" w:sz="0" w:space="0" w:color="auto"/>
        <w:left w:val="none" w:sz="0" w:space="0" w:color="auto"/>
        <w:bottom w:val="none" w:sz="0" w:space="0" w:color="auto"/>
        <w:right w:val="none" w:sz="0" w:space="0" w:color="auto"/>
      </w:divBdr>
    </w:div>
    <w:div w:id="1424303675">
      <w:bodyDiv w:val="1"/>
      <w:marLeft w:val="0"/>
      <w:marRight w:val="0"/>
      <w:marTop w:val="0"/>
      <w:marBottom w:val="0"/>
      <w:divBdr>
        <w:top w:val="none" w:sz="0" w:space="0" w:color="auto"/>
        <w:left w:val="none" w:sz="0" w:space="0" w:color="auto"/>
        <w:bottom w:val="none" w:sz="0" w:space="0" w:color="auto"/>
        <w:right w:val="none" w:sz="0" w:space="0" w:color="auto"/>
      </w:divBdr>
    </w:div>
    <w:div w:id="1431387905">
      <w:bodyDiv w:val="1"/>
      <w:marLeft w:val="0"/>
      <w:marRight w:val="0"/>
      <w:marTop w:val="0"/>
      <w:marBottom w:val="0"/>
      <w:divBdr>
        <w:top w:val="none" w:sz="0" w:space="0" w:color="auto"/>
        <w:left w:val="none" w:sz="0" w:space="0" w:color="auto"/>
        <w:bottom w:val="none" w:sz="0" w:space="0" w:color="auto"/>
        <w:right w:val="none" w:sz="0" w:space="0" w:color="auto"/>
      </w:divBdr>
    </w:div>
    <w:div w:id="1660109864">
      <w:bodyDiv w:val="1"/>
      <w:marLeft w:val="0"/>
      <w:marRight w:val="0"/>
      <w:marTop w:val="0"/>
      <w:marBottom w:val="0"/>
      <w:divBdr>
        <w:top w:val="none" w:sz="0" w:space="0" w:color="auto"/>
        <w:left w:val="none" w:sz="0" w:space="0" w:color="auto"/>
        <w:bottom w:val="none" w:sz="0" w:space="0" w:color="auto"/>
        <w:right w:val="none" w:sz="0" w:space="0" w:color="auto"/>
      </w:divBdr>
    </w:div>
    <w:div w:id="1746487561">
      <w:bodyDiv w:val="1"/>
      <w:marLeft w:val="0"/>
      <w:marRight w:val="0"/>
      <w:marTop w:val="0"/>
      <w:marBottom w:val="0"/>
      <w:divBdr>
        <w:top w:val="none" w:sz="0" w:space="0" w:color="auto"/>
        <w:left w:val="none" w:sz="0" w:space="0" w:color="auto"/>
        <w:bottom w:val="none" w:sz="0" w:space="0" w:color="auto"/>
        <w:right w:val="none" w:sz="0" w:space="0" w:color="auto"/>
      </w:divBdr>
      <w:divsChild>
        <w:div w:id="7684666">
          <w:marLeft w:val="0"/>
          <w:marRight w:val="0"/>
          <w:marTop w:val="0"/>
          <w:marBottom w:val="0"/>
          <w:divBdr>
            <w:top w:val="none" w:sz="0" w:space="0" w:color="auto"/>
            <w:left w:val="none" w:sz="0" w:space="0" w:color="auto"/>
            <w:bottom w:val="none" w:sz="0" w:space="0" w:color="auto"/>
            <w:right w:val="none" w:sz="0" w:space="0" w:color="auto"/>
          </w:divBdr>
        </w:div>
        <w:div w:id="54671342">
          <w:marLeft w:val="0"/>
          <w:marRight w:val="0"/>
          <w:marTop w:val="0"/>
          <w:marBottom w:val="0"/>
          <w:divBdr>
            <w:top w:val="none" w:sz="0" w:space="0" w:color="auto"/>
            <w:left w:val="none" w:sz="0" w:space="0" w:color="auto"/>
            <w:bottom w:val="none" w:sz="0" w:space="0" w:color="auto"/>
            <w:right w:val="none" w:sz="0" w:space="0" w:color="auto"/>
          </w:divBdr>
        </w:div>
        <w:div w:id="102383308">
          <w:marLeft w:val="0"/>
          <w:marRight w:val="0"/>
          <w:marTop w:val="0"/>
          <w:marBottom w:val="0"/>
          <w:divBdr>
            <w:top w:val="none" w:sz="0" w:space="0" w:color="auto"/>
            <w:left w:val="none" w:sz="0" w:space="0" w:color="auto"/>
            <w:bottom w:val="none" w:sz="0" w:space="0" w:color="auto"/>
            <w:right w:val="none" w:sz="0" w:space="0" w:color="auto"/>
          </w:divBdr>
        </w:div>
        <w:div w:id="807286497">
          <w:marLeft w:val="0"/>
          <w:marRight w:val="0"/>
          <w:marTop w:val="0"/>
          <w:marBottom w:val="0"/>
          <w:divBdr>
            <w:top w:val="none" w:sz="0" w:space="0" w:color="auto"/>
            <w:left w:val="none" w:sz="0" w:space="0" w:color="auto"/>
            <w:bottom w:val="none" w:sz="0" w:space="0" w:color="auto"/>
            <w:right w:val="none" w:sz="0" w:space="0" w:color="auto"/>
          </w:divBdr>
        </w:div>
        <w:div w:id="885414209">
          <w:marLeft w:val="0"/>
          <w:marRight w:val="0"/>
          <w:marTop w:val="0"/>
          <w:marBottom w:val="0"/>
          <w:divBdr>
            <w:top w:val="none" w:sz="0" w:space="0" w:color="auto"/>
            <w:left w:val="none" w:sz="0" w:space="0" w:color="auto"/>
            <w:bottom w:val="none" w:sz="0" w:space="0" w:color="auto"/>
            <w:right w:val="none" w:sz="0" w:space="0" w:color="auto"/>
          </w:divBdr>
        </w:div>
        <w:div w:id="987906022">
          <w:marLeft w:val="0"/>
          <w:marRight w:val="0"/>
          <w:marTop w:val="0"/>
          <w:marBottom w:val="0"/>
          <w:divBdr>
            <w:top w:val="none" w:sz="0" w:space="0" w:color="auto"/>
            <w:left w:val="none" w:sz="0" w:space="0" w:color="auto"/>
            <w:bottom w:val="none" w:sz="0" w:space="0" w:color="auto"/>
            <w:right w:val="none" w:sz="0" w:space="0" w:color="auto"/>
          </w:divBdr>
        </w:div>
        <w:div w:id="990601169">
          <w:marLeft w:val="0"/>
          <w:marRight w:val="0"/>
          <w:marTop w:val="0"/>
          <w:marBottom w:val="0"/>
          <w:divBdr>
            <w:top w:val="none" w:sz="0" w:space="0" w:color="auto"/>
            <w:left w:val="none" w:sz="0" w:space="0" w:color="auto"/>
            <w:bottom w:val="none" w:sz="0" w:space="0" w:color="auto"/>
            <w:right w:val="none" w:sz="0" w:space="0" w:color="auto"/>
          </w:divBdr>
        </w:div>
        <w:div w:id="1313289392">
          <w:marLeft w:val="0"/>
          <w:marRight w:val="0"/>
          <w:marTop w:val="0"/>
          <w:marBottom w:val="0"/>
          <w:divBdr>
            <w:top w:val="none" w:sz="0" w:space="0" w:color="auto"/>
            <w:left w:val="none" w:sz="0" w:space="0" w:color="auto"/>
            <w:bottom w:val="none" w:sz="0" w:space="0" w:color="auto"/>
            <w:right w:val="none" w:sz="0" w:space="0" w:color="auto"/>
          </w:divBdr>
        </w:div>
        <w:div w:id="1503738506">
          <w:marLeft w:val="0"/>
          <w:marRight w:val="0"/>
          <w:marTop w:val="0"/>
          <w:marBottom w:val="0"/>
          <w:divBdr>
            <w:top w:val="none" w:sz="0" w:space="0" w:color="auto"/>
            <w:left w:val="none" w:sz="0" w:space="0" w:color="auto"/>
            <w:bottom w:val="none" w:sz="0" w:space="0" w:color="auto"/>
            <w:right w:val="none" w:sz="0" w:space="0" w:color="auto"/>
          </w:divBdr>
        </w:div>
        <w:div w:id="1624650112">
          <w:marLeft w:val="0"/>
          <w:marRight w:val="0"/>
          <w:marTop w:val="0"/>
          <w:marBottom w:val="0"/>
          <w:divBdr>
            <w:top w:val="none" w:sz="0" w:space="0" w:color="auto"/>
            <w:left w:val="none" w:sz="0" w:space="0" w:color="auto"/>
            <w:bottom w:val="none" w:sz="0" w:space="0" w:color="auto"/>
            <w:right w:val="none" w:sz="0" w:space="0" w:color="auto"/>
          </w:divBdr>
        </w:div>
        <w:div w:id="1742172826">
          <w:marLeft w:val="0"/>
          <w:marRight w:val="0"/>
          <w:marTop w:val="0"/>
          <w:marBottom w:val="0"/>
          <w:divBdr>
            <w:top w:val="none" w:sz="0" w:space="0" w:color="auto"/>
            <w:left w:val="none" w:sz="0" w:space="0" w:color="auto"/>
            <w:bottom w:val="none" w:sz="0" w:space="0" w:color="auto"/>
            <w:right w:val="none" w:sz="0" w:space="0" w:color="auto"/>
          </w:divBdr>
        </w:div>
      </w:divsChild>
    </w:div>
    <w:div w:id="1751265872">
      <w:bodyDiv w:val="1"/>
      <w:marLeft w:val="0"/>
      <w:marRight w:val="0"/>
      <w:marTop w:val="0"/>
      <w:marBottom w:val="0"/>
      <w:divBdr>
        <w:top w:val="none" w:sz="0" w:space="0" w:color="auto"/>
        <w:left w:val="none" w:sz="0" w:space="0" w:color="auto"/>
        <w:bottom w:val="none" w:sz="0" w:space="0" w:color="auto"/>
        <w:right w:val="none" w:sz="0" w:space="0" w:color="auto"/>
      </w:divBdr>
    </w:div>
    <w:div w:id="1798332765">
      <w:bodyDiv w:val="1"/>
      <w:marLeft w:val="0"/>
      <w:marRight w:val="0"/>
      <w:marTop w:val="0"/>
      <w:marBottom w:val="0"/>
      <w:divBdr>
        <w:top w:val="none" w:sz="0" w:space="0" w:color="auto"/>
        <w:left w:val="none" w:sz="0" w:space="0" w:color="auto"/>
        <w:bottom w:val="none" w:sz="0" w:space="0" w:color="auto"/>
        <w:right w:val="none" w:sz="0" w:space="0" w:color="auto"/>
      </w:divBdr>
    </w:div>
    <w:div w:id="1828860066">
      <w:bodyDiv w:val="1"/>
      <w:marLeft w:val="0"/>
      <w:marRight w:val="0"/>
      <w:marTop w:val="0"/>
      <w:marBottom w:val="0"/>
      <w:divBdr>
        <w:top w:val="none" w:sz="0" w:space="0" w:color="auto"/>
        <w:left w:val="none" w:sz="0" w:space="0" w:color="auto"/>
        <w:bottom w:val="none" w:sz="0" w:space="0" w:color="auto"/>
        <w:right w:val="none" w:sz="0" w:space="0" w:color="auto"/>
      </w:divBdr>
    </w:div>
    <w:div w:id="1853446112">
      <w:bodyDiv w:val="1"/>
      <w:marLeft w:val="0"/>
      <w:marRight w:val="0"/>
      <w:marTop w:val="0"/>
      <w:marBottom w:val="0"/>
      <w:divBdr>
        <w:top w:val="none" w:sz="0" w:space="0" w:color="auto"/>
        <w:left w:val="none" w:sz="0" w:space="0" w:color="auto"/>
        <w:bottom w:val="none" w:sz="0" w:space="0" w:color="auto"/>
        <w:right w:val="none" w:sz="0" w:space="0" w:color="auto"/>
      </w:divBdr>
    </w:div>
    <w:div w:id="1894660558">
      <w:bodyDiv w:val="1"/>
      <w:marLeft w:val="0"/>
      <w:marRight w:val="0"/>
      <w:marTop w:val="0"/>
      <w:marBottom w:val="0"/>
      <w:divBdr>
        <w:top w:val="none" w:sz="0" w:space="0" w:color="auto"/>
        <w:left w:val="none" w:sz="0" w:space="0" w:color="auto"/>
        <w:bottom w:val="none" w:sz="0" w:space="0" w:color="auto"/>
        <w:right w:val="none" w:sz="0" w:space="0" w:color="auto"/>
      </w:divBdr>
    </w:div>
    <w:div w:id="1896697215">
      <w:bodyDiv w:val="1"/>
      <w:marLeft w:val="0"/>
      <w:marRight w:val="0"/>
      <w:marTop w:val="0"/>
      <w:marBottom w:val="0"/>
      <w:divBdr>
        <w:top w:val="none" w:sz="0" w:space="0" w:color="auto"/>
        <w:left w:val="none" w:sz="0" w:space="0" w:color="auto"/>
        <w:bottom w:val="none" w:sz="0" w:space="0" w:color="auto"/>
        <w:right w:val="none" w:sz="0" w:space="0" w:color="auto"/>
      </w:divBdr>
    </w:div>
    <w:div w:id="1918634807">
      <w:bodyDiv w:val="1"/>
      <w:marLeft w:val="0"/>
      <w:marRight w:val="0"/>
      <w:marTop w:val="0"/>
      <w:marBottom w:val="0"/>
      <w:divBdr>
        <w:top w:val="none" w:sz="0" w:space="0" w:color="auto"/>
        <w:left w:val="none" w:sz="0" w:space="0" w:color="auto"/>
        <w:bottom w:val="none" w:sz="0" w:space="0" w:color="auto"/>
        <w:right w:val="none" w:sz="0" w:space="0" w:color="auto"/>
      </w:divBdr>
    </w:div>
    <w:div w:id="1920557671">
      <w:bodyDiv w:val="1"/>
      <w:marLeft w:val="0"/>
      <w:marRight w:val="0"/>
      <w:marTop w:val="0"/>
      <w:marBottom w:val="0"/>
      <w:divBdr>
        <w:top w:val="none" w:sz="0" w:space="0" w:color="auto"/>
        <w:left w:val="none" w:sz="0" w:space="0" w:color="auto"/>
        <w:bottom w:val="none" w:sz="0" w:space="0" w:color="auto"/>
        <w:right w:val="none" w:sz="0" w:space="0" w:color="auto"/>
      </w:divBdr>
    </w:div>
    <w:div w:id="1975527734">
      <w:bodyDiv w:val="1"/>
      <w:marLeft w:val="0"/>
      <w:marRight w:val="0"/>
      <w:marTop w:val="0"/>
      <w:marBottom w:val="0"/>
      <w:divBdr>
        <w:top w:val="none" w:sz="0" w:space="0" w:color="auto"/>
        <w:left w:val="none" w:sz="0" w:space="0" w:color="auto"/>
        <w:bottom w:val="none" w:sz="0" w:space="0" w:color="auto"/>
        <w:right w:val="none" w:sz="0" w:space="0" w:color="auto"/>
      </w:divBdr>
    </w:div>
    <w:div w:id="2064408688">
      <w:bodyDiv w:val="1"/>
      <w:marLeft w:val="0"/>
      <w:marRight w:val="0"/>
      <w:marTop w:val="0"/>
      <w:marBottom w:val="0"/>
      <w:divBdr>
        <w:top w:val="none" w:sz="0" w:space="0" w:color="auto"/>
        <w:left w:val="none" w:sz="0" w:space="0" w:color="auto"/>
        <w:bottom w:val="none" w:sz="0" w:space="0" w:color="auto"/>
        <w:right w:val="none" w:sz="0" w:space="0" w:color="auto"/>
      </w:divBdr>
    </w:div>
    <w:div w:id="210953912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4.png"/><Relationship Id="rId18" Type="http://schemas.openxmlformats.org/officeDocument/2006/relationships/hyperlink" Target="https://store.steampowered.com/app/4007360/" TargetMode="External"/><Relationship Id="rId26" Type="http://schemas.openxmlformats.org/officeDocument/2006/relationships/hyperlink" Target="https://weibo.com/rpgbakin/" TargetMode="External"/><Relationship Id="rId21" Type="http://schemas.openxmlformats.org/officeDocument/2006/relationships/hyperlink" Target="https://store.steampowered.com/app/1036640/RPG_Developer_Bakin" TargetMode="External"/><Relationship Id="rId34" Type="http://schemas.openxmlformats.org/officeDocument/2006/relationships/footer" Target="footer1.xml"/><Relationship Id="rId7" Type="http://schemas.openxmlformats.org/officeDocument/2006/relationships/endnotes" Target="endnotes.xml"/><Relationship Id="rId12" Type="http://schemas.openxmlformats.org/officeDocument/2006/relationships/hyperlink" Target="https://tgs.cesa.or.jp/" TargetMode="External"/><Relationship Id="rId17" Type="http://schemas.openxmlformats.org/officeDocument/2006/relationships/image" Target="media/image6.png"/><Relationship Id="rId25" Type="http://schemas.openxmlformats.org/officeDocument/2006/relationships/hyperlink" Target="https://discord.gg/yKwuye2" TargetMode="External"/><Relationship Id="rId33" Type="http://schemas.openxmlformats.org/officeDocument/2006/relationships/header" Target="header1.xml"/><Relationship Id="rId2" Type="http://schemas.openxmlformats.org/officeDocument/2006/relationships/numbering" Target="numbering.xml"/><Relationship Id="rId16" Type="http://schemas.openxmlformats.org/officeDocument/2006/relationships/hyperlink" Target="https://youtu.be/XVIrLYzAiqs" TargetMode="External"/><Relationship Id="rId20" Type="http://schemas.openxmlformats.org/officeDocument/2006/relationships/image" Target="media/image7.png"/><Relationship Id="rId29" Type="http://schemas.openxmlformats.org/officeDocument/2006/relationships/hyperlink" Target="https://smileboom.com/dl/press/RPGDeveloperBakin_Assets_20250923_EN.zip" TargetMode="Externa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3.jpeg"/><Relationship Id="rId24" Type="http://schemas.openxmlformats.org/officeDocument/2006/relationships/hyperlink" Target="https://www.facebook.com/RPGDeveloperBakin" TargetMode="External"/><Relationship Id="rId32" Type="http://schemas.openxmlformats.org/officeDocument/2006/relationships/hyperlink" Target="mailto:info@smileboom.com" TargetMode="External"/><Relationship Id="rId37" Type="http://schemas.microsoft.com/office/2020/10/relationships/intelligence" Target="intelligence2.xml"/><Relationship Id="rId5" Type="http://schemas.openxmlformats.org/officeDocument/2006/relationships/webSettings" Target="webSettings.xml"/><Relationship Id="rId15" Type="http://schemas.openxmlformats.org/officeDocument/2006/relationships/hyperlink" Target="https://store.steampowered.com/app/4007350/" TargetMode="External"/><Relationship Id="rId23" Type="http://schemas.openxmlformats.org/officeDocument/2006/relationships/hyperlink" Target="https://twitter.com/RPGBakin" TargetMode="External"/><Relationship Id="rId28" Type="http://schemas.openxmlformats.org/officeDocument/2006/relationships/hyperlink" Target="https://www.xiaoheihe.cn/bbs/user_profile_share?user_id=a6d16c033632&amp;h_src=heyboxapp" TargetMode="External"/><Relationship Id="rId36" Type="http://schemas.openxmlformats.org/officeDocument/2006/relationships/theme" Target="theme/theme1.xml"/><Relationship Id="rId10" Type="http://schemas.openxmlformats.org/officeDocument/2006/relationships/image" Target="media/image2.jpeg"/><Relationship Id="rId19" Type="http://schemas.openxmlformats.org/officeDocument/2006/relationships/hyperlink" Target="https://youtu.be/AorshBSfvJ4" TargetMode="External"/><Relationship Id="rId31" Type="http://schemas.openxmlformats.org/officeDocument/2006/relationships/hyperlink" Target="https://smileboom.com/en/" TargetMode="External"/><Relationship Id="rId4" Type="http://schemas.openxmlformats.org/officeDocument/2006/relationships/settings" Target="settings.xml"/><Relationship Id="rId9" Type="http://schemas.openxmlformats.org/officeDocument/2006/relationships/hyperlink" Target="https://rpgbakin.com/blog/made-with-bakin/16637" TargetMode="External"/><Relationship Id="rId14" Type="http://schemas.openxmlformats.org/officeDocument/2006/relationships/image" Target="media/image5.png"/><Relationship Id="rId22" Type="http://schemas.openxmlformats.org/officeDocument/2006/relationships/hyperlink" Target="https://rpgbakin.com/en" TargetMode="External"/><Relationship Id="rId27" Type="http://schemas.openxmlformats.org/officeDocument/2006/relationships/hyperlink" Target="https://space.bilibili.com/3546614725609533" TargetMode="External"/><Relationship Id="rId30" Type="http://schemas.openxmlformats.org/officeDocument/2006/relationships/image" Target="media/image8.png"/><Relationship Id="rId35" Type="http://schemas.openxmlformats.org/officeDocument/2006/relationships/fontTable" Target="fontTable.xml"/><Relationship Id="rId8" Type="http://schemas.openxmlformats.org/officeDocument/2006/relationships/image" Target="media/image1.png"/><Relationship Id="rId3" Type="http://schemas.openxmlformats.org/officeDocument/2006/relationships/styles" Target="styles.xml"/></Relationships>
</file>

<file path=word/_rels/header1.xml.rels><?xml version="1.0" encoding="UTF-8" standalone="yes"?>
<Relationships xmlns="http://schemas.openxmlformats.org/package/2006/relationships"><Relationship Id="rId1" Type="http://schemas.openxmlformats.org/officeDocument/2006/relationships/image" Target="media/image8.png"/></Relationships>
</file>

<file path=word/theme/theme1.xml><?xml version="1.0" encoding="utf-8"?>
<a:theme xmlns:a="http://schemas.openxmlformats.org/drawingml/2006/main" name="Office ​​テーマ">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Arial"/>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entury"/>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38EABA86-5E13-48AE-9A16-6BACFA16CEF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4</TotalTime>
  <Pages>5</Pages>
  <Words>1471</Words>
  <Characters>8391</Characters>
  <Application>Microsoft Office Word</Application>
  <DocSecurity>0</DocSecurity>
  <Lines>69</Lines>
  <Paragraphs>19</Paragraphs>
  <ScaleCrop>false</ScaleCrop>
  <Company/>
  <LinksUpToDate>false</LinksUpToDate>
  <CharactersWithSpaces>9843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PRG Developer Bakin</dc:title>
  <dc:subject>Press Release 09232025</dc:subject>
  <dc:creator>Smileboom</dc:creator>
  <cp:keywords>PRG Developer Bakin</cp:keywords>
  <cp:lastModifiedBy>鶴田あかり</cp:lastModifiedBy>
  <cp:revision>7</cp:revision>
  <cp:lastPrinted>2025-09-22T01:54:00Z</cp:lastPrinted>
  <dcterms:created xsi:type="dcterms:W3CDTF">2025-09-22T01:50:00Z</dcterms:created>
  <dcterms:modified xsi:type="dcterms:W3CDTF">2025-09-22T01:54:00Z</dcterms:modified>
</cp:coreProperties>
</file>